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3271E" w:rsidRDefault="0023271E" w:rsidP="00D5023E">
      <w:pPr>
        <w:spacing w:after="0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23271E"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355080" cy="8790559"/>
            <wp:effectExtent l="0" t="0" r="0" b="0"/>
            <wp:docPr id="1" name="Рисунок 1" descr="D:\Деменева Н.Н\МНОЗ 3++\Титулы модулей\2.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Деменева Н.Н\МНОЗ 3++\Титулы модулей\2.1.tif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6789" cy="87929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271E" w:rsidRDefault="00D5023E" w:rsidP="00D5023E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4C5C07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:rsidR="0023271E" w:rsidRDefault="0023271E" w:rsidP="00D5023E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23271E"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369042" cy="8906510"/>
            <wp:effectExtent l="0" t="0" r="0" b="0"/>
            <wp:docPr id="2" name="Рисунок 2" descr="D:\Деменева Н.Н\МНОЗ 3++\Титулы модулей\2.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Деменева Н.Н\МНОЗ 3++\Титулы модулей\2.2.tif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1238" cy="89095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597C" w:rsidRPr="004C5C07" w:rsidRDefault="00DB597C" w:rsidP="00CB5BBC">
      <w:pPr>
        <w:spacing w:after="0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4C5C0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:rsidR="00DB597C" w:rsidRPr="004C5C07" w:rsidRDefault="00DB597C" w:rsidP="00CB5BBC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4C5C0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p w:rsidR="00DB597C" w:rsidRPr="00D22ECC" w:rsidRDefault="00DB597C" w:rsidP="00F55491">
      <w:pPr>
        <w:numPr>
          <w:ilvl w:val="0"/>
          <w:numId w:val="2"/>
        </w:numPr>
        <w:spacing w:after="0"/>
        <w:ind w:left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22ECC">
        <w:rPr>
          <w:rFonts w:ascii="Times New Roman" w:eastAsia="Times New Roman" w:hAnsi="Times New Roman"/>
          <w:sz w:val="24"/>
          <w:szCs w:val="24"/>
          <w:lang w:eastAsia="ru-RU"/>
        </w:rPr>
        <w:t>Назначение образовательного модуля……………………………………………..…</w:t>
      </w:r>
      <w:r w:rsidR="007019C7" w:rsidRPr="00D22ECC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E1485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7019C7" w:rsidRPr="00D22ECC">
        <w:rPr>
          <w:rFonts w:ascii="Times New Roman" w:eastAsia="Times New Roman" w:hAnsi="Times New Roman"/>
          <w:sz w:val="24"/>
          <w:szCs w:val="24"/>
          <w:lang w:eastAsia="ru-RU"/>
        </w:rPr>
        <w:t>4</w:t>
      </w:r>
    </w:p>
    <w:p w:rsidR="00DB597C" w:rsidRPr="00D22ECC" w:rsidRDefault="00DB597C" w:rsidP="00F55491">
      <w:pPr>
        <w:numPr>
          <w:ilvl w:val="0"/>
          <w:numId w:val="2"/>
        </w:numPr>
        <w:spacing w:after="0"/>
        <w:ind w:left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22ECC">
        <w:rPr>
          <w:rFonts w:ascii="Times New Roman" w:eastAsia="Times New Roman" w:hAnsi="Times New Roman"/>
          <w:sz w:val="24"/>
          <w:szCs w:val="24"/>
          <w:lang w:eastAsia="ru-RU"/>
        </w:rPr>
        <w:t>Характеристика образовател</w:t>
      </w:r>
      <w:r w:rsidR="007019C7" w:rsidRPr="00D22ECC">
        <w:rPr>
          <w:rFonts w:ascii="Times New Roman" w:eastAsia="Times New Roman" w:hAnsi="Times New Roman"/>
          <w:sz w:val="24"/>
          <w:szCs w:val="24"/>
          <w:lang w:eastAsia="ru-RU"/>
        </w:rPr>
        <w:t>ьного модуля……………………………………………...</w:t>
      </w:r>
      <w:r w:rsidR="00E1485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7019C7" w:rsidRPr="00D22ECC">
        <w:rPr>
          <w:rFonts w:ascii="Times New Roman" w:eastAsia="Times New Roman" w:hAnsi="Times New Roman"/>
          <w:sz w:val="24"/>
          <w:szCs w:val="24"/>
          <w:lang w:eastAsia="ru-RU"/>
        </w:rPr>
        <w:t>4</w:t>
      </w:r>
    </w:p>
    <w:p w:rsidR="00DB597C" w:rsidRPr="00D22ECC" w:rsidRDefault="00DB597C" w:rsidP="00F55491">
      <w:pPr>
        <w:numPr>
          <w:ilvl w:val="0"/>
          <w:numId w:val="2"/>
        </w:numPr>
        <w:spacing w:after="0"/>
        <w:ind w:left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22ECC">
        <w:rPr>
          <w:rFonts w:ascii="Times New Roman" w:eastAsia="Times New Roman" w:hAnsi="Times New Roman"/>
          <w:sz w:val="24"/>
          <w:szCs w:val="24"/>
          <w:lang w:eastAsia="ru-RU"/>
        </w:rPr>
        <w:t>Структура образовательного модуля……………………………………………………</w:t>
      </w:r>
      <w:r w:rsidR="00E1485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22ECC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D22ECC" w:rsidRPr="00D22ECC">
        <w:rPr>
          <w:rFonts w:ascii="Times New Roman" w:eastAsia="Times New Roman" w:hAnsi="Times New Roman"/>
          <w:sz w:val="24"/>
          <w:szCs w:val="24"/>
          <w:lang w:eastAsia="ru-RU"/>
        </w:rPr>
        <w:t>8</w:t>
      </w:r>
    </w:p>
    <w:p w:rsidR="00DB597C" w:rsidRPr="00D22ECC" w:rsidRDefault="00DB597C" w:rsidP="00F55491">
      <w:pPr>
        <w:numPr>
          <w:ilvl w:val="0"/>
          <w:numId w:val="2"/>
        </w:numPr>
        <w:spacing w:after="0"/>
        <w:ind w:left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22ECC">
        <w:rPr>
          <w:rFonts w:ascii="Times New Roman" w:eastAsia="Times New Roman" w:hAnsi="Times New Roman"/>
          <w:sz w:val="24"/>
          <w:szCs w:val="24"/>
          <w:lang w:eastAsia="ru-RU"/>
        </w:rPr>
        <w:t>Методические указания для обучающихся по</w:t>
      </w:r>
      <w:r w:rsidR="007019C7" w:rsidRPr="00D22ECC">
        <w:rPr>
          <w:rFonts w:ascii="Times New Roman" w:eastAsia="Times New Roman" w:hAnsi="Times New Roman"/>
          <w:sz w:val="24"/>
          <w:szCs w:val="24"/>
          <w:lang w:eastAsia="ru-RU"/>
        </w:rPr>
        <w:t xml:space="preserve"> освоению модуля…………………….</w:t>
      </w:r>
      <w:r w:rsidR="00E1485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7019C7" w:rsidRPr="00D22ECC">
        <w:rPr>
          <w:rFonts w:ascii="Times New Roman" w:eastAsia="Times New Roman" w:hAnsi="Times New Roman"/>
          <w:sz w:val="24"/>
          <w:szCs w:val="24"/>
          <w:lang w:eastAsia="ru-RU"/>
        </w:rPr>
        <w:t>.9</w:t>
      </w:r>
    </w:p>
    <w:p w:rsidR="00DB597C" w:rsidRPr="00D22ECC" w:rsidRDefault="00DB597C" w:rsidP="00F55491">
      <w:pPr>
        <w:numPr>
          <w:ilvl w:val="0"/>
          <w:numId w:val="2"/>
        </w:numPr>
        <w:spacing w:after="0"/>
        <w:ind w:left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22ECC">
        <w:rPr>
          <w:rFonts w:ascii="Times New Roman" w:eastAsia="Times New Roman" w:hAnsi="Times New Roman"/>
          <w:sz w:val="24"/>
          <w:szCs w:val="24"/>
          <w:lang w:eastAsia="ru-RU"/>
        </w:rPr>
        <w:t>Программы дисциплин образо</w:t>
      </w:r>
      <w:r w:rsidR="007019C7" w:rsidRPr="00D22ECC">
        <w:rPr>
          <w:rFonts w:ascii="Times New Roman" w:eastAsia="Times New Roman" w:hAnsi="Times New Roman"/>
          <w:sz w:val="24"/>
          <w:szCs w:val="24"/>
          <w:lang w:eastAsia="ru-RU"/>
        </w:rPr>
        <w:t>вательного модуля……………………………………..</w:t>
      </w:r>
      <w:r w:rsidR="00E1485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7019C7" w:rsidRPr="00D22ECC">
        <w:rPr>
          <w:rFonts w:ascii="Times New Roman" w:eastAsia="Times New Roman" w:hAnsi="Times New Roman"/>
          <w:sz w:val="24"/>
          <w:szCs w:val="24"/>
          <w:lang w:eastAsia="ru-RU"/>
        </w:rPr>
        <w:t>.9</w:t>
      </w:r>
    </w:p>
    <w:p w:rsidR="008979F8" w:rsidRPr="00D22ECC" w:rsidRDefault="00DB597C" w:rsidP="00F55491">
      <w:pPr>
        <w:numPr>
          <w:ilvl w:val="1"/>
          <w:numId w:val="2"/>
        </w:numPr>
        <w:spacing w:after="0"/>
        <w:ind w:left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22ECC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</w:t>
      </w:r>
      <w:r w:rsidR="008979F8" w:rsidRPr="00D22ECC">
        <w:rPr>
          <w:rFonts w:ascii="Times New Roman" w:eastAsia="Times New Roman" w:hAnsi="Times New Roman"/>
          <w:sz w:val="24"/>
          <w:szCs w:val="24"/>
          <w:lang w:eastAsia="ru-RU"/>
        </w:rPr>
        <w:t>Научно-исследовательский семинар………………</w:t>
      </w:r>
      <w:r w:rsidR="007019C7" w:rsidRPr="00D22ECC">
        <w:rPr>
          <w:rFonts w:ascii="Times New Roman" w:eastAsia="Times New Roman" w:hAnsi="Times New Roman"/>
          <w:sz w:val="24"/>
          <w:szCs w:val="24"/>
          <w:lang w:eastAsia="ru-RU"/>
        </w:rPr>
        <w:t>………</w:t>
      </w:r>
      <w:r w:rsidR="00E1485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7019C7" w:rsidRPr="00D22ECC">
        <w:rPr>
          <w:rFonts w:ascii="Times New Roman" w:eastAsia="Times New Roman" w:hAnsi="Times New Roman"/>
          <w:sz w:val="24"/>
          <w:szCs w:val="24"/>
          <w:lang w:eastAsia="ru-RU"/>
        </w:rPr>
        <w:t>9</w:t>
      </w:r>
    </w:p>
    <w:p w:rsidR="00DB597C" w:rsidRPr="00D22ECC" w:rsidRDefault="008979F8" w:rsidP="00CB5BBC">
      <w:p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22ECC">
        <w:rPr>
          <w:rFonts w:ascii="Times New Roman" w:eastAsia="Times New Roman" w:hAnsi="Times New Roman"/>
          <w:sz w:val="24"/>
          <w:szCs w:val="24"/>
          <w:lang w:eastAsia="ru-RU"/>
        </w:rPr>
        <w:t xml:space="preserve">         "Обеспечение развивющих программ начального образования"</w:t>
      </w:r>
    </w:p>
    <w:p w:rsidR="00DB597C" w:rsidRPr="00E1485D" w:rsidRDefault="00DB597C" w:rsidP="00D37A55">
      <w:pPr>
        <w:numPr>
          <w:ilvl w:val="1"/>
          <w:numId w:val="2"/>
        </w:numPr>
        <w:spacing w:after="0"/>
        <w:ind w:left="0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E1485D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</w:t>
      </w:r>
      <w:r w:rsidR="008979F8" w:rsidRPr="00E1485D">
        <w:rPr>
          <w:rFonts w:ascii="Times New Roman" w:eastAsia="Times New Roman" w:hAnsi="Times New Roman"/>
          <w:sz w:val="24"/>
          <w:szCs w:val="24"/>
          <w:lang w:eastAsia="ru-RU"/>
        </w:rPr>
        <w:t>Научные исследования в профессиональной деятельн</w:t>
      </w:r>
      <w:r w:rsidR="00E1485D">
        <w:rPr>
          <w:rFonts w:ascii="Times New Roman" w:eastAsia="Times New Roman" w:hAnsi="Times New Roman"/>
          <w:sz w:val="24"/>
          <w:szCs w:val="24"/>
          <w:lang w:eastAsia="ru-RU"/>
        </w:rPr>
        <w:t xml:space="preserve">ости психолого-педагогического </w:t>
      </w:r>
      <w:r w:rsidR="008979F8" w:rsidRPr="00E1485D">
        <w:rPr>
          <w:rFonts w:ascii="Times New Roman" w:eastAsia="Times New Roman" w:hAnsi="Times New Roman"/>
          <w:sz w:val="24"/>
          <w:szCs w:val="24"/>
          <w:lang w:eastAsia="ru-RU"/>
        </w:rPr>
        <w:t xml:space="preserve"> направления</w:t>
      </w:r>
      <w:r w:rsidRPr="00E1485D">
        <w:rPr>
          <w:rFonts w:ascii="Times New Roman" w:eastAsia="Times New Roman" w:hAnsi="Times New Roman"/>
          <w:sz w:val="24"/>
          <w:szCs w:val="24"/>
          <w:lang w:eastAsia="ru-RU"/>
        </w:rPr>
        <w:t>»……………</w:t>
      </w:r>
      <w:r w:rsidR="00E1485D">
        <w:rPr>
          <w:rFonts w:ascii="Times New Roman" w:eastAsia="Times New Roman" w:hAnsi="Times New Roman"/>
          <w:sz w:val="24"/>
          <w:szCs w:val="24"/>
          <w:lang w:eastAsia="ru-RU"/>
        </w:rPr>
        <w:t xml:space="preserve">……………………………… </w:t>
      </w:r>
      <w:r w:rsidR="00E1485D" w:rsidRPr="00E1485D">
        <w:rPr>
          <w:rFonts w:ascii="Times New Roman" w:eastAsia="Times New Roman" w:hAnsi="Times New Roman"/>
          <w:sz w:val="24"/>
          <w:szCs w:val="24"/>
          <w:lang w:eastAsia="ru-RU"/>
        </w:rPr>
        <w:t>14</w:t>
      </w:r>
    </w:p>
    <w:p w:rsidR="008979F8" w:rsidRPr="00E1485D" w:rsidRDefault="008979F8" w:rsidP="00D37A55">
      <w:pPr>
        <w:numPr>
          <w:ilvl w:val="1"/>
          <w:numId w:val="2"/>
        </w:numPr>
        <w:spacing w:after="0"/>
        <w:ind w:left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E1485D">
        <w:rPr>
          <w:rFonts w:ascii="Times New Roman" w:eastAsia="Times New Roman" w:hAnsi="Times New Roman"/>
          <w:sz w:val="24"/>
          <w:szCs w:val="24"/>
          <w:lang w:eastAsia="ru-RU"/>
        </w:rPr>
        <w:t>Культурно-исторический и деятельно</w:t>
      </w:r>
      <w:r w:rsidR="00E1485D">
        <w:rPr>
          <w:rFonts w:ascii="Times New Roman" w:eastAsia="Times New Roman" w:hAnsi="Times New Roman"/>
          <w:sz w:val="24"/>
          <w:szCs w:val="24"/>
          <w:lang w:eastAsia="ru-RU"/>
        </w:rPr>
        <w:t xml:space="preserve">стный подход в психологии и </w:t>
      </w:r>
      <w:r w:rsidRPr="00E1485D">
        <w:rPr>
          <w:rFonts w:ascii="Times New Roman" w:eastAsia="Times New Roman" w:hAnsi="Times New Roman"/>
          <w:sz w:val="24"/>
          <w:szCs w:val="24"/>
          <w:lang w:eastAsia="ru-RU"/>
        </w:rPr>
        <w:t>образован</w:t>
      </w:r>
      <w:r w:rsidR="00E1485D">
        <w:rPr>
          <w:rFonts w:ascii="Times New Roman" w:eastAsia="Times New Roman" w:hAnsi="Times New Roman"/>
          <w:sz w:val="24"/>
          <w:szCs w:val="24"/>
          <w:lang w:eastAsia="ru-RU"/>
        </w:rPr>
        <w:t>ии ..</w:t>
      </w:r>
      <w:r w:rsidRPr="00E1485D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AB48AE">
        <w:rPr>
          <w:rFonts w:ascii="Times New Roman" w:eastAsia="Times New Roman" w:hAnsi="Times New Roman"/>
          <w:sz w:val="24"/>
          <w:szCs w:val="24"/>
          <w:lang w:eastAsia="ru-RU"/>
        </w:rPr>
        <w:t>18</w:t>
      </w:r>
    </w:p>
    <w:p w:rsidR="008979F8" w:rsidRPr="00D22ECC" w:rsidRDefault="008979F8" w:rsidP="00F55491">
      <w:pPr>
        <w:numPr>
          <w:ilvl w:val="1"/>
          <w:numId w:val="2"/>
        </w:numPr>
        <w:spacing w:after="0"/>
        <w:ind w:left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22ECC">
        <w:rPr>
          <w:rFonts w:ascii="Times New Roman" w:eastAsia="Times New Roman" w:hAnsi="Times New Roman"/>
          <w:sz w:val="24"/>
          <w:szCs w:val="24"/>
          <w:lang w:eastAsia="ru-RU"/>
        </w:rPr>
        <w:t>Социальная психология образования………………………………………………</w:t>
      </w:r>
      <w:r w:rsidR="00E1485D">
        <w:rPr>
          <w:rFonts w:ascii="Times New Roman" w:eastAsia="Times New Roman" w:hAnsi="Times New Roman"/>
          <w:sz w:val="24"/>
          <w:szCs w:val="24"/>
          <w:lang w:eastAsia="ru-RU"/>
        </w:rPr>
        <w:t>…...</w:t>
      </w:r>
      <w:r w:rsidR="007019C7" w:rsidRPr="00D22ECC">
        <w:rPr>
          <w:rFonts w:ascii="Times New Roman" w:eastAsia="Times New Roman" w:hAnsi="Times New Roman"/>
          <w:sz w:val="24"/>
          <w:szCs w:val="24"/>
          <w:lang w:eastAsia="ru-RU"/>
        </w:rPr>
        <w:t>23</w:t>
      </w:r>
    </w:p>
    <w:p w:rsidR="008979F8" w:rsidRPr="00D22ECC" w:rsidRDefault="008979F8" w:rsidP="00F55491">
      <w:pPr>
        <w:numPr>
          <w:ilvl w:val="1"/>
          <w:numId w:val="2"/>
        </w:numPr>
        <w:spacing w:after="0"/>
        <w:ind w:left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22ECC">
        <w:rPr>
          <w:rFonts w:ascii="Times New Roman" w:eastAsia="Times New Roman" w:hAnsi="Times New Roman"/>
          <w:sz w:val="24"/>
          <w:szCs w:val="24"/>
          <w:lang w:eastAsia="ru-RU"/>
        </w:rPr>
        <w:t>Формирование психологически комфортной и безопасной ……………………</w:t>
      </w:r>
      <w:r w:rsidR="007019C7" w:rsidRPr="00D22ECC">
        <w:rPr>
          <w:rFonts w:ascii="Times New Roman" w:eastAsia="Times New Roman" w:hAnsi="Times New Roman"/>
          <w:sz w:val="24"/>
          <w:szCs w:val="24"/>
          <w:lang w:eastAsia="ru-RU"/>
        </w:rPr>
        <w:t>……..</w:t>
      </w:r>
    </w:p>
    <w:p w:rsidR="008979F8" w:rsidRPr="00D22ECC" w:rsidRDefault="008979F8" w:rsidP="00CB5BBC">
      <w:p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22ECC">
        <w:rPr>
          <w:rFonts w:ascii="Times New Roman" w:eastAsia="Times New Roman" w:hAnsi="Times New Roman"/>
          <w:sz w:val="24"/>
          <w:szCs w:val="24"/>
          <w:lang w:eastAsia="ru-RU"/>
        </w:rPr>
        <w:t>образовательной среды………………………………………………………………….</w:t>
      </w:r>
    </w:p>
    <w:p w:rsidR="008979F8" w:rsidRPr="00D22ECC" w:rsidRDefault="008979F8" w:rsidP="00F55491">
      <w:pPr>
        <w:numPr>
          <w:ilvl w:val="1"/>
          <w:numId w:val="2"/>
        </w:numPr>
        <w:spacing w:after="0"/>
        <w:ind w:left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22ECC">
        <w:rPr>
          <w:rFonts w:ascii="Times New Roman" w:eastAsia="Times New Roman" w:hAnsi="Times New Roman"/>
          <w:sz w:val="24"/>
          <w:szCs w:val="24"/>
          <w:lang w:eastAsia="ru-RU"/>
        </w:rPr>
        <w:t>Организация профессиональной деятельности психолого-……………………</w:t>
      </w:r>
      <w:r w:rsidR="007019C7" w:rsidRPr="00D22ECC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AB48AE">
        <w:rPr>
          <w:rFonts w:ascii="Times New Roman" w:eastAsia="Times New Roman" w:hAnsi="Times New Roman"/>
          <w:sz w:val="24"/>
          <w:szCs w:val="24"/>
          <w:lang w:eastAsia="ru-RU"/>
        </w:rPr>
        <w:t>…..29</w:t>
      </w:r>
    </w:p>
    <w:p w:rsidR="008979F8" w:rsidRPr="00D22ECC" w:rsidRDefault="008979F8" w:rsidP="00CB5BBC">
      <w:p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22ECC">
        <w:rPr>
          <w:rFonts w:ascii="Times New Roman" w:eastAsia="Times New Roman" w:hAnsi="Times New Roman"/>
          <w:sz w:val="24"/>
          <w:szCs w:val="24"/>
          <w:lang w:eastAsia="ru-RU"/>
        </w:rPr>
        <w:t>педагогического направления…………………………………………………………..</w:t>
      </w:r>
      <w:r w:rsidR="00AB48AE">
        <w:rPr>
          <w:rFonts w:ascii="Times New Roman" w:eastAsia="Times New Roman" w:hAnsi="Times New Roman"/>
          <w:sz w:val="24"/>
          <w:szCs w:val="24"/>
          <w:lang w:eastAsia="ru-RU"/>
        </w:rPr>
        <w:t>34</w:t>
      </w:r>
    </w:p>
    <w:p w:rsidR="00DB597C" w:rsidRPr="00D22ECC" w:rsidRDefault="00DB597C" w:rsidP="00F55491">
      <w:pPr>
        <w:numPr>
          <w:ilvl w:val="0"/>
          <w:numId w:val="2"/>
        </w:numPr>
        <w:spacing w:after="0"/>
        <w:ind w:left="0"/>
        <w:contextualSpacing/>
        <w:rPr>
          <w:rFonts w:ascii="Times New Roman" w:eastAsia="Times New Roman" w:hAnsi="Times New Roman"/>
          <w:sz w:val="24"/>
          <w:szCs w:val="24"/>
          <w:lang w:eastAsia="ru-RU"/>
        </w:rPr>
      </w:pPr>
      <w:r w:rsidRPr="00D22ECC"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итоговой аттестации по модулю </w:t>
      </w:r>
      <w:r w:rsidR="007019C7" w:rsidRPr="00D22ECC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Pr="00D22ECC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</w:t>
      </w:r>
      <w:r w:rsidR="00E1485D">
        <w:rPr>
          <w:rFonts w:ascii="Times New Roman" w:eastAsia="Times New Roman" w:hAnsi="Times New Roman"/>
          <w:sz w:val="24"/>
          <w:szCs w:val="24"/>
          <w:lang w:eastAsia="ru-RU"/>
        </w:rPr>
        <w:t>……………</w:t>
      </w:r>
      <w:r w:rsidR="007056EB">
        <w:rPr>
          <w:rFonts w:ascii="Times New Roman" w:eastAsia="Times New Roman" w:hAnsi="Times New Roman"/>
          <w:sz w:val="24"/>
          <w:szCs w:val="24"/>
          <w:lang w:eastAsia="ru-RU"/>
        </w:rPr>
        <w:t>38</w:t>
      </w:r>
    </w:p>
    <w:p w:rsidR="00DB597C" w:rsidRPr="00D22ECC" w:rsidRDefault="00DB597C" w:rsidP="00CB5BBC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22ECC" w:rsidRDefault="00DB597C" w:rsidP="00CB5BBC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D22EC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:rsidR="00DB597C" w:rsidRPr="004C5C07" w:rsidRDefault="00DB597C" w:rsidP="00CB5BBC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4C5C0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:rsidR="009071E9" w:rsidRDefault="003170CD" w:rsidP="003170CD">
      <w:pPr>
        <w:shd w:val="clear" w:color="auto" w:fill="FFFFFF"/>
        <w:tabs>
          <w:tab w:val="left" w:pos="709"/>
        </w:tabs>
        <w:spacing w:after="0" w:line="240" w:lineRule="auto"/>
        <w:ind w:right="13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="009071E9">
        <w:rPr>
          <w:rFonts w:ascii="Times New Roman" w:hAnsi="Times New Roman"/>
          <w:sz w:val="24"/>
          <w:szCs w:val="24"/>
        </w:rPr>
        <w:t>Данный модуль рекомендуется для н</w:t>
      </w:r>
      <w:r w:rsidR="009071E9" w:rsidRPr="00A2225A">
        <w:rPr>
          <w:rFonts w:ascii="Times New Roman" w:hAnsi="Times New Roman"/>
          <w:sz w:val="24"/>
          <w:szCs w:val="24"/>
        </w:rPr>
        <w:t xml:space="preserve">аправление подготовки 44.04.02 </w:t>
      </w:r>
      <w:r w:rsidR="009071E9">
        <w:rPr>
          <w:rFonts w:ascii="Times New Roman" w:hAnsi="Times New Roman"/>
          <w:sz w:val="24"/>
          <w:szCs w:val="24"/>
        </w:rPr>
        <w:t>«</w:t>
      </w:r>
      <w:r w:rsidR="009071E9" w:rsidRPr="00A2225A">
        <w:rPr>
          <w:rFonts w:ascii="Times New Roman" w:hAnsi="Times New Roman"/>
          <w:sz w:val="24"/>
          <w:szCs w:val="24"/>
        </w:rPr>
        <w:t>Психолого-педагогическое образование</w:t>
      </w:r>
      <w:r w:rsidR="009071E9">
        <w:rPr>
          <w:rFonts w:ascii="Times New Roman" w:hAnsi="Times New Roman"/>
          <w:sz w:val="24"/>
          <w:szCs w:val="24"/>
        </w:rPr>
        <w:t>», п</w:t>
      </w:r>
      <w:r w:rsidR="009071E9" w:rsidRPr="00A2225A">
        <w:rPr>
          <w:rFonts w:ascii="Times New Roman" w:hAnsi="Times New Roman"/>
          <w:sz w:val="24"/>
          <w:szCs w:val="24"/>
        </w:rPr>
        <w:t xml:space="preserve">рофиль подготовки </w:t>
      </w:r>
      <w:r w:rsidR="009071E9">
        <w:rPr>
          <w:rFonts w:ascii="Times New Roman" w:hAnsi="Times New Roman"/>
          <w:sz w:val="24"/>
          <w:szCs w:val="24"/>
        </w:rPr>
        <w:t>«</w:t>
      </w:r>
      <w:r w:rsidR="009071E9" w:rsidRPr="00A2225A">
        <w:rPr>
          <w:rFonts w:ascii="Times New Roman" w:hAnsi="Times New Roman"/>
          <w:sz w:val="24"/>
          <w:szCs w:val="24"/>
        </w:rPr>
        <w:t>Психолого-педагогическое обеспечение развивающих программ начального образования</w:t>
      </w:r>
      <w:r w:rsidR="009071E9">
        <w:rPr>
          <w:rFonts w:ascii="Times New Roman" w:hAnsi="Times New Roman"/>
          <w:sz w:val="24"/>
          <w:szCs w:val="24"/>
        </w:rPr>
        <w:t>»</w:t>
      </w:r>
    </w:p>
    <w:p w:rsidR="009071E9" w:rsidRPr="006B5129" w:rsidRDefault="003170CD" w:rsidP="003170CD">
      <w:pPr>
        <w:shd w:val="clear" w:color="auto" w:fill="FFFFFF"/>
        <w:tabs>
          <w:tab w:val="left" w:pos="709"/>
        </w:tabs>
        <w:spacing w:after="0" w:line="240" w:lineRule="auto"/>
        <w:ind w:right="13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="009071E9" w:rsidRPr="006B5129">
        <w:rPr>
          <w:rFonts w:ascii="Times New Roman" w:hAnsi="Times New Roman"/>
          <w:sz w:val="24"/>
          <w:szCs w:val="24"/>
        </w:rPr>
        <w:t>Проектирование программы модуля</w:t>
      </w:r>
      <w:r w:rsidR="009071E9">
        <w:rPr>
          <w:rFonts w:ascii="Times New Roman" w:hAnsi="Times New Roman"/>
          <w:sz w:val="24"/>
          <w:szCs w:val="24"/>
        </w:rPr>
        <w:t xml:space="preserve"> </w:t>
      </w:r>
      <w:r w:rsidR="009071E9" w:rsidRPr="00A2225A">
        <w:rPr>
          <w:rFonts w:ascii="Times New Roman" w:hAnsi="Times New Roman"/>
          <w:sz w:val="24"/>
          <w:szCs w:val="24"/>
        </w:rPr>
        <w:t>«</w:t>
      </w:r>
      <w:r w:rsidR="009071E9" w:rsidRPr="003170CD">
        <w:rPr>
          <w:rFonts w:ascii="Times New Roman" w:hAnsi="Times New Roman"/>
          <w:sz w:val="24"/>
          <w:szCs w:val="24"/>
        </w:rPr>
        <w:t>Организация профессиональной деятельности психолого-педагогического направления</w:t>
      </w:r>
      <w:r w:rsidR="009071E9" w:rsidRPr="00A2225A">
        <w:rPr>
          <w:rFonts w:ascii="Times New Roman" w:hAnsi="Times New Roman"/>
          <w:sz w:val="24"/>
          <w:szCs w:val="24"/>
        </w:rPr>
        <w:t>»</w:t>
      </w:r>
      <w:r w:rsidR="009071E9" w:rsidRPr="009540BF">
        <w:rPr>
          <w:rFonts w:ascii="Times New Roman" w:hAnsi="Times New Roman"/>
          <w:sz w:val="24"/>
          <w:szCs w:val="24"/>
        </w:rPr>
        <w:t xml:space="preserve"> </w:t>
      </w:r>
      <w:r w:rsidR="009071E9" w:rsidRPr="006B5129">
        <w:rPr>
          <w:rFonts w:ascii="Times New Roman" w:hAnsi="Times New Roman"/>
          <w:sz w:val="24"/>
          <w:szCs w:val="24"/>
        </w:rPr>
        <w:t>осуществлено в рамках системного, деятельностного, личностно-ориентированного, компетентностного подходов, наиболее соответствующих современным требованиям к организации и качеству подготовки педагога в условиях модернизации образования.</w:t>
      </w:r>
    </w:p>
    <w:p w:rsidR="009071E9" w:rsidRDefault="003170CD" w:rsidP="003170CD">
      <w:pPr>
        <w:shd w:val="clear" w:color="auto" w:fill="FFFFFF"/>
        <w:tabs>
          <w:tab w:val="left" w:pos="709"/>
        </w:tabs>
        <w:spacing w:after="0" w:line="240" w:lineRule="auto"/>
        <w:ind w:right="13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="009071E9" w:rsidRPr="006B5129">
        <w:rPr>
          <w:rFonts w:ascii="Times New Roman" w:hAnsi="Times New Roman"/>
          <w:sz w:val="24"/>
          <w:szCs w:val="24"/>
        </w:rPr>
        <w:t>Согласно системному подходу, все компоненты модуля тесно взаимосвязаны и в</w:t>
      </w:r>
      <w:r w:rsidR="009071E9">
        <w:rPr>
          <w:rFonts w:ascii="Times New Roman" w:hAnsi="Times New Roman"/>
          <w:sz w:val="24"/>
          <w:szCs w:val="24"/>
        </w:rPr>
        <w:t>заимообусловлены друг с другом. П</w:t>
      </w:r>
      <w:r w:rsidR="009071E9" w:rsidRPr="006B5129">
        <w:rPr>
          <w:rFonts w:ascii="Times New Roman" w:hAnsi="Times New Roman"/>
          <w:sz w:val="24"/>
          <w:szCs w:val="24"/>
        </w:rPr>
        <w:t xml:space="preserve">рохождение </w:t>
      </w:r>
      <w:r w:rsidR="009071E9">
        <w:rPr>
          <w:rFonts w:ascii="Times New Roman" w:hAnsi="Times New Roman"/>
          <w:sz w:val="24"/>
          <w:szCs w:val="24"/>
        </w:rPr>
        <w:t xml:space="preserve">дисциплин практики обучающимися  </w:t>
      </w:r>
      <w:r w:rsidR="009071E9" w:rsidRPr="006B5129">
        <w:rPr>
          <w:rFonts w:ascii="Times New Roman" w:hAnsi="Times New Roman"/>
          <w:sz w:val="24"/>
          <w:szCs w:val="24"/>
        </w:rPr>
        <w:t xml:space="preserve"> обеспечивает </w:t>
      </w:r>
      <w:r w:rsidR="009071E9">
        <w:rPr>
          <w:rFonts w:ascii="Times New Roman" w:hAnsi="Times New Roman"/>
          <w:sz w:val="24"/>
          <w:szCs w:val="24"/>
        </w:rPr>
        <w:t>вхождение обучающихся в профессию, системное овладение основами будущей профессиональной деятельности. Обучающиеся овладевают знаниями, необходимыми для решения широкого круга профессиональных задач, входящих в компетенцию современного учителя начальных классов.</w:t>
      </w:r>
    </w:p>
    <w:p w:rsidR="009071E9" w:rsidRPr="006B5129" w:rsidRDefault="003170CD" w:rsidP="003170CD">
      <w:pPr>
        <w:shd w:val="clear" w:color="auto" w:fill="FFFFFF"/>
        <w:tabs>
          <w:tab w:val="left" w:pos="709"/>
        </w:tabs>
        <w:spacing w:after="0" w:line="240" w:lineRule="auto"/>
        <w:ind w:right="13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="009071E9" w:rsidRPr="006B5129">
        <w:rPr>
          <w:rFonts w:ascii="Times New Roman" w:hAnsi="Times New Roman"/>
          <w:sz w:val="24"/>
          <w:szCs w:val="24"/>
        </w:rPr>
        <w:t>Построение педагогического процесса при реализации модуля – цели, задачи, содержание, принципы, формы, методы, условия и требования, также подчинено системной связи и зависимости.</w:t>
      </w:r>
    </w:p>
    <w:p w:rsidR="009071E9" w:rsidRDefault="003170CD" w:rsidP="003170CD">
      <w:pPr>
        <w:shd w:val="clear" w:color="auto" w:fill="FFFFFF"/>
        <w:tabs>
          <w:tab w:val="left" w:pos="709"/>
        </w:tabs>
        <w:spacing w:after="0" w:line="240" w:lineRule="auto"/>
        <w:ind w:right="13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="009071E9" w:rsidRPr="00513F24">
        <w:rPr>
          <w:rFonts w:ascii="Times New Roman" w:hAnsi="Times New Roman"/>
          <w:sz w:val="24"/>
          <w:szCs w:val="24"/>
        </w:rPr>
        <w:t>Деятельностный подход, положен</w:t>
      </w:r>
      <w:r w:rsidR="00660932">
        <w:rPr>
          <w:rFonts w:ascii="Times New Roman" w:hAnsi="Times New Roman"/>
          <w:sz w:val="24"/>
          <w:szCs w:val="24"/>
        </w:rPr>
        <w:t xml:space="preserve">ный в основу построения модуля </w:t>
      </w:r>
      <w:r w:rsidR="009071E9" w:rsidRPr="00513F24">
        <w:rPr>
          <w:rFonts w:ascii="Times New Roman" w:hAnsi="Times New Roman"/>
          <w:sz w:val="24"/>
          <w:szCs w:val="24"/>
        </w:rPr>
        <w:t>позволяет обеспечить включение студентов в практическую деятельность</w:t>
      </w:r>
      <w:r w:rsidR="009071E9">
        <w:rPr>
          <w:rFonts w:ascii="Times New Roman" w:hAnsi="Times New Roman"/>
          <w:sz w:val="24"/>
          <w:szCs w:val="24"/>
        </w:rPr>
        <w:t>.</w:t>
      </w:r>
    </w:p>
    <w:p w:rsidR="009071E9" w:rsidRPr="00513F24" w:rsidRDefault="003170CD" w:rsidP="003170CD">
      <w:pPr>
        <w:shd w:val="clear" w:color="auto" w:fill="FFFFFF"/>
        <w:tabs>
          <w:tab w:val="left" w:pos="709"/>
        </w:tabs>
        <w:spacing w:after="0" w:line="240" w:lineRule="auto"/>
        <w:ind w:right="13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="009071E9" w:rsidRPr="00513F24">
        <w:rPr>
          <w:rFonts w:ascii="Times New Roman" w:hAnsi="Times New Roman"/>
          <w:sz w:val="24"/>
          <w:szCs w:val="24"/>
        </w:rPr>
        <w:t>Реализация модуля предполагает личностностно-ориентированный подход при организации образовательного процесса, что означает направленность на личность студентов, приобретение ими</w:t>
      </w:r>
      <w:r w:rsidR="009071E9">
        <w:rPr>
          <w:rFonts w:ascii="Times New Roman" w:hAnsi="Times New Roman"/>
          <w:sz w:val="24"/>
          <w:szCs w:val="24"/>
        </w:rPr>
        <w:t xml:space="preserve"> </w:t>
      </w:r>
      <w:r w:rsidR="009071E9" w:rsidRPr="00513F24">
        <w:rPr>
          <w:rFonts w:ascii="Times New Roman" w:hAnsi="Times New Roman"/>
          <w:sz w:val="24"/>
          <w:szCs w:val="24"/>
        </w:rPr>
        <w:t>мета-компетенций (способности к саморазвитию и самосовершенствованию), развитие его творческого потенциала.</w:t>
      </w:r>
    </w:p>
    <w:p w:rsidR="009071E9" w:rsidRPr="006B5129" w:rsidRDefault="003170CD" w:rsidP="003170CD">
      <w:pPr>
        <w:shd w:val="clear" w:color="auto" w:fill="FFFFFF"/>
        <w:tabs>
          <w:tab w:val="left" w:pos="709"/>
        </w:tabs>
        <w:spacing w:after="0" w:line="240" w:lineRule="auto"/>
        <w:ind w:right="13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="009071E9" w:rsidRPr="006B5129">
        <w:rPr>
          <w:rFonts w:ascii="Times New Roman" w:hAnsi="Times New Roman"/>
          <w:sz w:val="24"/>
          <w:szCs w:val="24"/>
        </w:rPr>
        <w:t xml:space="preserve">Модуль строится в соответствии с компетентностным подходом, предполагающим формирование у </w:t>
      </w:r>
      <w:r w:rsidR="009071E9">
        <w:rPr>
          <w:rFonts w:ascii="Times New Roman" w:hAnsi="Times New Roman"/>
          <w:sz w:val="24"/>
          <w:szCs w:val="24"/>
        </w:rPr>
        <w:t>обучающихся</w:t>
      </w:r>
      <w:r w:rsidR="009071E9" w:rsidRPr="006B5129">
        <w:rPr>
          <w:rFonts w:ascii="Times New Roman" w:hAnsi="Times New Roman"/>
          <w:sz w:val="24"/>
          <w:szCs w:val="24"/>
        </w:rPr>
        <w:t xml:space="preserve"> не только определенных знаний и умений, но и особых «компетенций», сфокусированных на способности применения знаний и умений в педагогической практике, в разнообразных образовательных ситуациях.</w:t>
      </w:r>
    </w:p>
    <w:p w:rsidR="00DB597C" w:rsidRPr="004C5C07" w:rsidRDefault="00DB597C" w:rsidP="00CB5BBC">
      <w:pPr>
        <w:shd w:val="clear" w:color="auto" w:fill="FFFFFF"/>
        <w:spacing w:after="0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DB597C" w:rsidRPr="004C5C07" w:rsidRDefault="00DB597C" w:rsidP="00CB5BBC">
      <w:pPr>
        <w:shd w:val="clear" w:color="auto" w:fill="FFFFFF"/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4C5C0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4C5C07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:rsidR="00DB597C" w:rsidRPr="004C5C07" w:rsidRDefault="00DB597C" w:rsidP="00CB5BB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4C5C07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  <w:r w:rsidRPr="004C5C07">
        <w:rPr>
          <w:rFonts w:ascii="Times New Roman" w:hAnsi="Times New Roman"/>
          <w:i/>
          <w:sz w:val="24"/>
          <w:szCs w:val="24"/>
        </w:rPr>
        <w:t xml:space="preserve"> </w:t>
      </w:r>
    </w:p>
    <w:p w:rsidR="009071E9" w:rsidRPr="003170CD" w:rsidRDefault="003170CD" w:rsidP="003170CD">
      <w:pPr>
        <w:shd w:val="clear" w:color="auto" w:fill="FFFFFF"/>
        <w:tabs>
          <w:tab w:val="left" w:pos="709"/>
        </w:tabs>
        <w:spacing w:after="0" w:line="240" w:lineRule="auto"/>
        <w:ind w:right="13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="009071E9" w:rsidRPr="009540BF">
        <w:rPr>
          <w:rFonts w:ascii="Times New Roman" w:hAnsi="Times New Roman"/>
          <w:sz w:val="24"/>
          <w:szCs w:val="24"/>
        </w:rPr>
        <w:t xml:space="preserve">Модуль ставит своей </w:t>
      </w:r>
      <w:r w:rsidR="009071E9" w:rsidRPr="003170CD">
        <w:rPr>
          <w:rFonts w:ascii="Times New Roman" w:hAnsi="Times New Roman"/>
          <w:b/>
          <w:sz w:val="24"/>
          <w:szCs w:val="24"/>
        </w:rPr>
        <w:t>целью</w:t>
      </w:r>
      <w:r w:rsidR="009071E9" w:rsidRPr="009540BF">
        <w:rPr>
          <w:rFonts w:ascii="Times New Roman" w:hAnsi="Times New Roman"/>
          <w:sz w:val="24"/>
          <w:szCs w:val="24"/>
        </w:rPr>
        <w:t xml:space="preserve">: создать условия для </w:t>
      </w:r>
      <w:r w:rsidR="004A7B0F">
        <w:rPr>
          <w:rFonts w:ascii="Times New Roman" w:hAnsi="Times New Roman"/>
          <w:sz w:val="24"/>
          <w:szCs w:val="24"/>
        </w:rPr>
        <w:t xml:space="preserve">формирования компетенций, </w:t>
      </w:r>
      <w:r w:rsidR="009071E9">
        <w:rPr>
          <w:rFonts w:ascii="Times New Roman" w:hAnsi="Times New Roman"/>
          <w:sz w:val="24"/>
          <w:szCs w:val="24"/>
        </w:rPr>
        <w:t>овладения знаниями и практическими умениями, необходимы</w:t>
      </w:r>
      <w:r w:rsidR="004A7B0F">
        <w:rPr>
          <w:rFonts w:ascii="Times New Roman" w:hAnsi="Times New Roman"/>
          <w:sz w:val="24"/>
          <w:szCs w:val="24"/>
        </w:rPr>
        <w:t>х</w:t>
      </w:r>
      <w:r w:rsidR="009071E9">
        <w:rPr>
          <w:rFonts w:ascii="Times New Roman" w:hAnsi="Times New Roman"/>
          <w:sz w:val="24"/>
          <w:szCs w:val="24"/>
        </w:rPr>
        <w:t xml:space="preserve"> для</w:t>
      </w:r>
      <w:r w:rsidR="009071E9" w:rsidRPr="007B1C2C">
        <w:rPr>
          <w:rFonts w:ascii="Times New Roman" w:hAnsi="Times New Roman"/>
          <w:sz w:val="24"/>
          <w:szCs w:val="24"/>
        </w:rPr>
        <w:t xml:space="preserve"> профессиональной деяте</w:t>
      </w:r>
      <w:r w:rsidR="009071E9">
        <w:rPr>
          <w:rFonts w:ascii="Times New Roman" w:hAnsi="Times New Roman"/>
          <w:sz w:val="24"/>
          <w:szCs w:val="24"/>
        </w:rPr>
        <w:t>льности в области образования младших школьников</w:t>
      </w:r>
      <w:r w:rsidR="009071E9" w:rsidRPr="003170CD">
        <w:rPr>
          <w:rFonts w:ascii="Times New Roman" w:hAnsi="Times New Roman"/>
          <w:sz w:val="24"/>
          <w:szCs w:val="24"/>
        </w:rPr>
        <w:t>.</w:t>
      </w:r>
    </w:p>
    <w:p w:rsidR="009071E9" w:rsidRPr="009540BF" w:rsidRDefault="003170CD" w:rsidP="003170CD">
      <w:pPr>
        <w:shd w:val="clear" w:color="auto" w:fill="FFFFFF"/>
        <w:tabs>
          <w:tab w:val="left" w:pos="709"/>
        </w:tabs>
        <w:spacing w:after="0" w:line="240" w:lineRule="auto"/>
        <w:ind w:right="13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="009071E9" w:rsidRPr="009540BF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="009071E9" w:rsidRPr="003170CD">
        <w:rPr>
          <w:rFonts w:ascii="Times New Roman" w:hAnsi="Times New Roman"/>
          <w:b/>
          <w:sz w:val="24"/>
          <w:szCs w:val="24"/>
        </w:rPr>
        <w:t>задачи</w:t>
      </w:r>
      <w:r w:rsidR="009071E9" w:rsidRPr="009540BF">
        <w:rPr>
          <w:rFonts w:ascii="Times New Roman" w:hAnsi="Times New Roman"/>
          <w:sz w:val="24"/>
          <w:szCs w:val="24"/>
        </w:rPr>
        <w:t>:</w:t>
      </w:r>
    </w:p>
    <w:p w:rsidR="009071E9" w:rsidRPr="009540BF" w:rsidRDefault="009071E9" w:rsidP="003170CD">
      <w:pPr>
        <w:shd w:val="clear" w:color="auto" w:fill="FFFFFF"/>
        <w:tabs>
          <w:tab w:val="left" w:pos="709"/>
        </w:tabs>
        <w:spacing w:after="0" w:line="240" w:lineRule="auto"/>
        <w:ind w:right="130"/>
        <w:jc w:val="both"/>
        <w:rPr>
          <w:rFonts w:ascii="Times New Roman" w:hAnsi="Times New Roman"/>
          <w:sz w:val="24"/>
          <w:szCs w:val="24"/>
        </w:rPr>
      </w:pPr>
      <w:r w:rsidRPr="009540BF">
        <w:rPr>
          <w:rFonts w:ascii="Times New Roman" w:hAnsi="Times New Roman"/>
          <w:sz w:val="24"/>
          <w:szCs w:val="24"/>
        </w:rPr>
        <w:t>1.</w:t>
      </w:r>
      <w:r>
        <w:rPr>
          <w:rFonts w:ascii="Times New Roman" w:hAnsi="Times New Roman"/>
          <w:sz w:val="24"/>
          <w:szCs w:val="24"/>
        </w:rPr>
        <w:t xml:space="preserve"> О</w:t>
      </w:r>
      <w:r w:rsidRPr="00AA7330">
        <w:rPr>
          <w:rFonts w:ascii="Times New Roman" w:hAnsi="Times New Roman"/>
          <w:sz w:val="24"/>
          <w:szCs w:val="24"/>
        </w:rPr>
        <w:t xml:space="preserve">рганизовать образовательное пространство и систему условий необходимых для формирования у </w:t>
      </w:r>
      <w:r>
        <w:rPr>
          <w:rFonts w:ascii="Times New Roman" w:hAnsi="Times New Roman"/>
          <w:sz w:val="24"/>
          <w:szCs w:val="24"/>
        </w:rPr>
        <w:t xml:space="preserve">обучающихся знаний и </w:t>
      </w:r>
      <w:r w:rsidRPr="00AA7330">
        <w:rPr>
          <w:rFonts w:ascii="Times New Roman" w:hAnsi="Times New Roman"/>
          <w:sz w:val="24"/>
          <w:szCs w:val="24"/>
        </w:rPr>
        <w:t>практических основ профессиональной деятельности</w:t>
      </w:r>
      <w:r>
        <w:rPr>
          <w:rFonts w:ascii="Times New Roman" w:hAnsi="Times New Roman"/>
          <w:sz w:val="24"/>
          <w:szCs w:val="24"/>
        </w:rPr>
        <w:t>.</w:t>
      </w:r>
    </w:p>
    <w:p w:rsidR="009071E9" w:rsidRDefault="009071E9" w:rsidP="003170CD">
      <w:pPr>
        <w:shd w:val="clear" w:color="auto" w:fill="FFFFFF"/>
        <w:tabs>
          <w:tab w:val="left" w:pos="709"/>
        </w:tabs>
        <w:spacing w:after="0" w:line="240" w:lineRule="auto"/>
        <w:ind w:right="130"/>
        <w:jc w:val="both"/>
        <w:rPr>
          <w:rFonts w:ascii="Times New Roman" w:hAnsi="Times New Roman"/>
          <w:sz w:val="24"/>
          <w:szCs w:val="24"/>
        </w:rPr>
      </w:pPr>
      <w:r w:rsidRPr="009540BF">
        <w:rPr>
          <w:rFonts w:ascii="Times New Roman" w:hAnsi="Times New Roman"/>
          <w:sz w:val="24"/>
          <w:szCs w:val="24"/>
        </w:rPr>
        <w:t>2.</w:t>
      </w:r>
      <w:r>
        <w:rPr>
          <w:rFonts w:ascii="Times New Roman" w:hAnsi="Times New Roman"/>
          <w:sz w:val="24"/>
          <w:szCs w:val="24"/>
        </w:rPr>
        <w:t xml:space="preserve"> Обеспечить навыки оперативной психолого-педагогической диагностики.</w:t>
      </w:r>
    </w:p>
    <w:p w:rsidR="009071E9" w:rsidRDefault="009071E9" w:rsidP="003170CD">
      <w:pPr>
        <w:shd w:val="clear" w:color="auto" w:fill="FFFFFF"/>
        <w:tabs>
          <w:tab w:val="left" w:pos="709"/>
        </w:tabs>
        <w:spacing w:after="0" w:line="240" w:lineRule="auto"/>
        <w:ind w:right="13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r w:rsidRPr="007B1C2C">
        <w:rPr>
          <w:rFonts w:ascii="Times New Roman" w:hAnsi="Times New Roman"/>
          <w:sz w:val="24"/>
          <w:szCs w:val="24"/>
        </w:rPr>
        <w:t>Обеспечить умения использовать знания различных теорий обучения, воспитания и развития основных образоват</w:t>
      </w:r>
      <w:r>
        <w:rPr>
          <w:rFonts w:ascii="Times New Roman" w:hAnsi="Times New Roman"/>
          <w:sz w:val="24"/>
          <w:szCs w:val="24"/>
        </w:rPr>
        <w:t>ельных программ для решения широкого спектра профессиональных задач в начальном образовании.</w:t>
      </w:r>
    </w:p>
    <w:p w:rsidR="009071E9" w:rsidRPr="00AA7330" w:rsidRDefault="009071E9" w:rsidP="003170CD">
      <w:pPr>
        <w:shd w:val="clear" w:color="auto" w:fill="FFFFFF"/>
        <w:tabs>
          <w:tab w:val="left" w:pos="709"/>
        </w:tabs>
        <w:spacing w:after="0" w:line="240" w:lineRule="auto"/>
        <w:ind w:right="13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4. Обеспечить усвоение приемов</w:t>
      </w:r>
      <w:r w:rsidRPr="003170CD">
        <w:rPr>
          <w:rFonts w:ascii="Times New Roman" w:hAnsi="Times New Roman"/>
          <w:sz w:val="24"/>
          <w:szCs w:val="24"/>
        </w:rPr>
        <w:t xml:space="preserve"> </w:t>
      </w:r>
      <w:r w:rsidRPr="00AA7330">
        <w:rPr>
          <w:rFonts w:ascii="Times New Roman" w:hAnsi="Times New Roman"/>
          <w:sz w:val="24"/>
          <w:szCs w:val="24"/>
        </w:rPr>
        <w:t>учитывать общие, специфические (при разных типах нарушений) закономерности и индивидуальные особенности психического и психофизиологического развития, особенности регуляции поведения и деятельности человека на различных возрастных ступенях</w:t>
      </w:r>
      <w:r>
        <w:rPr>
          <w:rFonts w:ascii="Times New Roman" w:hAnsi="Times New Roman"/>
          <w:sz w:val="24"/>
          <w:szCs w:val="24"/>
        </w:rPr>
        <w:t>.</w:t>
      </w:r>
    </w:p>
    <w:p w:rsidR="00DB597C" w:rsidRPr="004C5C07" w:rsidRDefault="00DB597C" w:rsidP="00CB5BBC">
      <w:pPr>
        <w:shd w:val="clear" w:color="auto" w:fill="FFFFFF"/>
        <w:tabs>
          <w:tab w:val="left" w:pos="1123"/>
        </w:tabs>
        <w:spacing w:after="0"/>
        <w:ind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4C5C07" w:rsidRDefault="00DB597C" w:rsidP="00CB5BBC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4C5C07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:rsidR="00846564" w:rsidRDefault="003079C4" w:rsidP="003079C4">
      <w:pPr>
        <w:shd w:val="clear" w:color="auto" w:fill="FFFFFF"/>
        <w:tabs>
          <w:tab w:val="left" w:pos="709"/>
        </w:tabs>
        <w:spacing w:after="0" w:line="240" w:lineRule="auto"/>
        <w:ind w:right="13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="00846564" w:rsidRPr="00C45FC4">
        <w:rPr>
          <w:rFonts w:ascii="Times New Roman" w:hAnsi="Times New Roman"/>
          <w:sz w:val="24"/>
          <w:szCs w:val="24"/>
        </w:rPr>
        <w:t>В результате освоения модуля у обучающегося должны быть сформированы следующие компетенции</w:t>
      </w:r>
      <w:r w:rsidR="00846564">
        <w:rPr>
          <w:rFonts w:ascii="Times New Roman" w:hAnsi="Times New Roman"/>
          <w:sz w:val="24"/>
          <w:szCs w:val="24"/>
        </w:rPr>
        <w:t xml:space="preserve"> и </w:t>
      </w:r>
      <w:r w:rsidR="00846564" w:rsidRPr="00C512DC">
        <w:rPr>
          <w:rFonts w:ascii="Times New Roman" w:hAnsi="Times New Roman"/>
          <w:sz w:val="24"/>
          <w:szCs w:val="24"/>
        </w:rPr>
        <w:t>индикаторы достижения компетенци</w:t>
      </w:r>
      <w:r w:rsidR="00846564">
        <w:rPr>
          <w:rFonts w:ascii="Times New Roman" w:hAnsi="Times New Roman"/>
          <w:sz w:val="24"/>
          <w:szCs w:val="24"/>
        </w:rPr>
        <w:t>й</w:t>
      </w:r>
      <w:r w:rsidR="000C6B44">
        <w:rPr>
          <w:rFonts w:ascii="Times New Roman" w:hAnsi="Times New Roman"/>
          <w:sz w:val="24"/>
          <w:szCs w:val="24"/>
        </w:rPr>
        <w:t>:</w:t>
      </w:r>
    </w:p>
    <w:p w:rsidR="000C6B44" w:rsidRPr="00B876F1" w:rsidRDefault="003079C4" w:rsidP="00B876F1">
      <w:pPr>
        <w:shd w:val="clear" w:color="auto" w:fill="FFFFFF"/>
        <w:tabs>
          <w:tab w:val="left" w:pos="709"/>
        </w:tabs>
        <w:spacing w:after="0" w:line="240" w:lineRule="auto"/>
        <w:ind w:right="13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ab/>
      </w:r>
      <w:r w:rsidR="000C6B44" w:rsidRPr="00B876F1">
        <w:rPr>
          <w:rFonts w:ascii="Times New Roman" w:hAnsi="Times New Roman"/>
          <w:sz w:val="24"/>
          <w:szCs w:val="24"/>
        </w:rPr>
        <w:t>УК-1 Способен осуществлять критический анализ проблемных ситуаций на основе системного подхода, вырабатывать стратегию действий.</w:t>
      </w:r>
    </w:p>
    <w:p w:rsidR="000C6B44" w:rsidRPr="00B876F1" w:rsidRDefault="003079C4" w:rsidP="00B876F1">
      <w:pPr>
        <w:shd w:val="clear" w:color="auto" w:fill="FFFFFF"/>
        <w:tabs>
          <w:tab w:val="left" w:pos="709"/>
        </w:tabs>
        <w:spacing w:after="0" w:line="240" w:lineRule="auto"/>
        <w:ind w:right="13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="000C6B44" w:rsidRPr="00B876F1">
        <w:rPr>
          <w:rFonts w:ascii="Times New Roman" w:hAnsi="Times New Roman"/>
          <w:sz w:val="24"/>
          <w:szCs w:val="24"/>
        </w:rPr>
        <w:t>УК-1.1. Умеет анализировать проблемные ситуации, используя системный подход</w:t>
      </w:r>
    </w:p>
    <w:p w:rsidR="000C6B44" w:rsidRPr="00B876F1" w:rsidRDefault="003079C4" w:rsidP="00B876F1">
      <w:pPr>
        <w:shd w:val="clear" w:color="auto" w:fill="FFFFFF"/>
        <w:tabs>
          <w:tab w:val="left" w:pos="709"/>
        </w:tabs>
        <w:spacing w:after="0" w:line="240" w:lineRule="auto"/>
        <w:ind w:right="13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="00B876F1" w:rsidRPr="00B876F1">
        <w:rPr>
          <w:rFonts w:ascii="Times New Roman" w:hAnsi="Times New Roman"/>
          <w:sz w:val="24"/>
          <w:szCs w:val="24"/>
        </w:rPr>
        <w:t>УК-3 Способен организовывать и руководить работой команды, вырабатывая командную стратегию для достижения поставленной цели</w:t>
      </w:r>
    </w:p>
    <w:p w:rsidR="00B876F1" w:rsidRPr="00B876F1" w:rsidRDefault="003079C4" w:rsidP="00B876F1">
      <w:pPr>
        <w:shd w:val="clear" w:color="auto" w:fill="FFFFFF"/>
        <w:tabs>
          <w:tab w:val="left" w:pos="709"/>
        </w:tabs>
        <w:spacing w:after="0" w:line="240" w:lineRule="auto"/>
        <w:ind w:right="13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="00B876F1" w:rsidRPr="00B876F1">
        <w:rPr>
          <w:rFonts w:ascii="Times New Roman" w:hAnsi="Times New Roman"/>
          <w:sz w:val="24"/>
          <w:szCs w:val="24"/>
        </w:rPr>
        <w:t>УК-3.1. Демонстрирует знание методов формирования команды и управления командной работой</w:t>
      </w:r>
    </w:p>
    <w:p w:rsidR="00B876F1" w:rsidRPr="00B876F1" w:rsidRDefault="00B876F1" w:rsidP="00B876F1">
      <w:pPr>
        <w:shd w:val="clear" w:color="auto" w:fill="FFFFFF"/>
        <w:tabs>
          <w:tab w:val="left" w:pos="709"/>
        </w:tabs>
        <w:spacing w:after="0" w:line="240" w:lineRule="auto"/>
        <w:ind w:right="130"/>
        <w:jc w:val="both"/>
        <w:rPr>
          <w:rFonts w:ascii="Times New Roman" w:hAnsi="Times New Roman"/>
          <w:sz w:val="24"/>
          <w:szCs w:val="24"/>
        </w:rPr>
      </w:pPr>
      <w:r w:rsidRPr="00B876F1">
        <w:rPr>
          <w:rFonts w:ascii="Times New Roman" w:hAnsi="Times New Roman"/>
          <w:sz w:val="24"/>
          <w:szCs w:val="24"/>
        </w:rPr>
        <w:tab/>
        <w:t>УК-3.2. Разрабатывает и реализует командную стратегию в групповой деятельности для достижения поставленной цели</w:t>
      </w:r>
    </w:p>
    <w:p w:rsidR="00B876F1" w:rsidRPr="00B876F1" w:rsidRDefault="00B876F1" w:rsidP="00B876F1">
      <w:pPr>
        <w:shd w:val="clear" w:color="auto" w:fill="FFFFFF"/>
        <w:tabs>
          <w:tab w:val="left" w:pos="709"/>
        </w:tabs>
        <w:spacing w:after="0" w:line="240" w:lineRule="auto"/>
        <w:ind w:right="130"/>
        <w:jc w:val="both"/>
        <w:rPr>
          <w:rFonts w:ascii="Times New Roman" w:hAnsi="Times New Roman"/>
          <w:sz w:val="24"/>
          <w:szCs w:val="24"/>
        </w:rPr>
      </w:pPr>
      <w:r w:rsidRPr="00B876F1">
        <w:rPr>
          <w:rFonts w:ascii="Times New Roman" w:hAnsi="Times New Roman"/>
          <w:sz w:val="24"/>
          <w:szCs w:val="24"/>
        </w:rPr>
        <w:tab/>
        <w:t>УК-5. Способен анализировать и учитывать разнообразие культур в процессе межкультурного взаимодействия</w:t>
      </w:r>
    </w:p>
    <w:p w:rsidR="00B876F1" w:rsidRPr="00B876F1" w:rsidRDefault="00B876F1" w:rsidP="00B876F1">
      <w:pPr>
        <w:shd w:val="clear" w:color="auto" w:fill="FFFFFF"/>
        <w:tabs>
          <w:tab w:val="left" w:pos="709"/>
        </w:tabs>
        <w:spacing w:after="0" w:line="240" w:lineRule="auto"/>
        <w:ind w:right="130"/>
        <w:jc w:val="both"/>
        <w:rPr>
          <w:rFonts w:ascii="Times New Roman" w:hAnsi="Times New Roman"/>
          <w:sz w:val="24"/>
          <w:szCs w:val="24"/>
        </w:rPr>
      </w:pPr>
      <w:r w:rsidRPr="00B876F1">
        <w:rPr>
          <w:rFonts w:ascii="Times New Roman" w:hAnsi="Times New Roman"/>
          <w:sz w:val="24"/>
          <w:szCs w:val="24"/>
        </w:rPr>
        <w:t xml:space="preserve">УК-5.1. Анализирует аксиологические системы; обосновывает актуальность их учета в социальном и профессиональном взаимодействии; </w:t>
      </w:r>
    </w:p>
    <w:p w:rsidR="00B876F1" w:rsidRPr="00B876F1" w:rsidRDefault="00B876F1" w:rsidP="00B876F1">
      <w:pPr>
        <w:shd w:val="clear" w:color="auto" w:fill="FFFFFF"/>
        <w:tabs>
          <w:tab w:val="left" w:pos="709"/>
        </w:tabs>
        <w:spacing w:after="0" w:line="240" w:lineRule="auto"/>
        <w:ind w:right="130"/>
        <w:jc w:val="both"/>
        <w:rPr>
          <w:rFonts w:ascii="Times New Roman" w:hAnsi="Times New Roman"/>
          <w:sz w:val="24"/>
          <w:szCs w:val="24"/>
        </w:rPr>
      </w:pPr>
      <w:r w:rsidRPr="00B876F1">
        <w:rPr>
          <w:rFonts w:ascii="Times New Roman" w:hAnsi="Times New Roman"/>
          <w:sz w:val="24"/>
          <w:szCs w:val="24"/>
        </w:rPr>
        <w:t>УК-5.2. Выстраивает профессиональное взаимодействие с учетом культурных особенностей представителей разных этносов, конфессий и социальных групп;</w:t>
      </w:r>
    </w:p>
    <w:p w:rsidR="00B876F1" w:rsidRPr="00B876F1" w:rsidRDefault="00B876F1" w:rsidP="00B876F1">
      <w:pPr>
        <w:shd w:val="clear" w:color="auto" w:fill="FFFFFF"/>
        <w:tabs>
          <w:tab w:val="left" w:pos="709"/>
        </w:tabs>
        <w:spacing w:after="0" w:line="240" w:lineRule="auto"/>
        <w:ind w:right="130"/>
        <w:jc w:val="both"/>
        <w:rPr>
          <w:rFonts w:ascii="Times New Roman" w:hAnsi="Times New Roman"/>
          <w:sz w:val="24"/>
          <w:szCs w:val="24"/>
        </w:rPr>
      </w:pPr>
      <w:r w:rsidRPr="00B876F1">
        <w:rPr>
          <w:rFonts w:ascii="Times New Roman" w:hAnsi="Times New Roman"/>
          <w:sz w:val="24"/>
          <w:szCs w:val="24"/>
        </w:rPr>
        <w:tab/>
        <w:t>УК-5.3. Обеспечивает создание недискриминационной среды взаимодействия при выполнении профессиональных задач</w:t>
      </w:r>
    </w:p>
    <w:p w:rsidR="00B876F1" w:rsidRPr="00B876F1" w:rsidRDefault="003079C4" w:rsidP="00B876F1">
      <w:pPr>
        <w:shd w:val="clear" w:color="auto" w:fill="FFFFFF"/>
        <w:tabs>
          <w:tab w:val="left" w:pos="709"/>
        </w:tabs>
        <w:spacing w:after="0" w:line="240" w:lineRule="auto"/>
        <w:ind w:right="13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="00B876F1" w:rsidRPr="00B876F1">
        <w:rPr>
          <w:rFonts w:ascii="Times New Roman" w:hAnsi="Times New Roman"/>
          <w:sz w:val="24"/>
          <w:szCs w:val="24"/>
        </w:rPr>
        <w:t>УК-6. Способен определять и реализовывать приоритеты собственной деятельности и способы ее совершенствования на основе самооценки</w:t>
      </w:r>
    </w:p>
    <w:p w:rsidR="00B876F1" w:rsidRPr="00B876F1" w:rsidRDefault="003079C4" w:rsidP="00B876F1">
      <w:pPr>
        <w:shd w:val="clear" w:color="auto" w:fill="FFFFFF"/>
        <w:tabs>
          <w:tab w:val="left" w:pos="709"/>
        </w:tabs>
        <w:spacing w:after="0" w:line="240" w:lineRule="auto"/>
        <w:ind w:right="13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="00B876F1" w:rsidRPr="00B876F1">
        <w:rPr>
          <w:rFonts w:ascii="Times New Roman" w:hAnsi="Times New Roman"/>
          <w:sz w:val="24"/>
          <w:szCs w:val="24"/>
        </w:rPr>
        <w:t>УК-6.2. Определяет способы совершенствования собственной деятельности и ее приоритеты на основе самооценки</w:t>
      </w:r>
    </w:p>
    <w:p w:rsidR="00B876F1" w:rsidRPr="00B876F1" w:rsidRDefault="00B876F1" w:rsidP="00B876F1">
      <w:pPr>
        <w:shd w:val="clear" w:color="auto" w:fill="FFFFFF"/>
        <w:tabs>
          <w:tab w:val="left" w:pos="709"/>
        </w:tabs>
        <w:spacing w:after="0" w:line="240" w:lineRule="auto"/>
        <w:ind w:right="130"/>
        <w:jc w:val="both"/>
        <w:rPr>
          <w:rFonts w:ascii="Times New Roman" w:hAnsi="Times New Roman"/>
          <w:sz w:val="24"/>
          <w:szCs w:val="24"/>
        </w:rPr>
      </w:pPr>
      <w:r w:rsidRPr="00B876F1">
        <w:rPr>
          <w:rFonts w:ascii="Times New Roman" w:hAnsi="Times New Roman"/>
          <w:sz w:val="24"/>
          <w:szCs w:val="24"/>
        </w:rPr>
        <w:tab/>
        <w:t xml:space="preserve">УК.6.3. Владеет индивидуально значимыми способами самоорганизации и саморазвития, выстраивает гибкую профессионально-образовательную траекторию </w:t>
      </w:r>
    </w:p>
    <w:p w:rsidR="00B876F1" w:rsidRPr="00B876F1" w:rsidRDefault="00B876F1" w:rsidP="00B876F1">
      <w:pPr>
        <w:shd w:val="clear" w:color="auto" w:fill="FFFFFF"/>
        <w:tabs>
          <w:tab w:val="left" w:pos="709"/>
        </w:tabs>
        <w:spacing w:after="0" w:line="240" w:lineRule="auto"/>
        <w:ind w:right="130"/>
        <w:jc w:val="both"/>
        <w:rPr>
          <w:rFonts w:ascii="Times New Roman" w:hAnsi="Times New Roman"/>
          <w:sz w:val="24"/>
          <w:szCs w:val="24"/>
        </w:rPr>
      </w:pPr>
      <w:r w:rsidRPr="00B876F1">
        <w:rPr>
          <w:rFonts w:ascii="Times New Roman" w:hAnsi="Times New Roman"/>
          <w:sz w:val="24"/>
          <w:szCs w:val="24"/>
        </w:rPr>
        <w:tab/>
        <w:t>ОПК-1. Способен осуществлять и оптимизировать профессиональную деятельность в соответствии с нормативно правовыми актами в сфере образования и нормами профессиональной этики</w:t>
      </w:r>
    </w:p>
    <w:p w:rsidR="00B876F1" w:rsidRPr="00FE0783" w:rsidRDefault="00B876F1" w:rsidP="00B876F1">
      <w:pPr>
        <w:shd w:val="clear" w:color="auto" w:fill="FFFFFF"/>
        <w:tabs>
          <w:tab w:val="left" w:pos="709"/>
        </w:tabs>
        <w:spacing w:after="0" w:line="240" w:lineRule="auto"/>
        <w:ind w:right="13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Pr="00B876F1">
        <w:rPr>
          <w:rFonts w:ascii="Times New Roman" w:hAnsi="Times New Roman"/>
          <w:sz w:val="24"/>
          <w:szCs w:val="24"/>
        </w:rPr>
        <w:t xml:space="preserve">ОПК-1.1. </w:t>
      </w:r>
      <w:r w:rsidRPr="00FE0783">
        <w:rPr>
          <w:rFonts w:ascii="Times New Roman" w:hAnsi="Times New Roman"/>
          <w:sz w:val="24"/>
          <w:szCs w:val="24"/>
        </w:rPr>
        <w:t>Проектирует профессиональную деятельность в соответствии с нормативно правовыми актами в сфере образования и нормами профессиональной этики</w:t>
      </w:r>
    </w:p>
    <w:p w:rsidR="00B876F1" w:rsidRPr="00FE0783" w:rsidRDefault="00B876F1" w:rsidP="00B876F1">
      <w:pPr>
        <w:shd w:val="clear" w:color="auto" w:fill="FFFFFF"/>
        <w:tabs>
          <w:tab w:val="left" w:pos="709"/>
        </w:tabs>
        <w:spacing w:after="0" w:line="240" w:lineRule="auto"/>
        <w:ind w:right="13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Pr="00B876F1">
        <w:rPr>
          <w:rFonts w:ascii="Times New Roman" w:hAnsi="Times New Roman"/>
          <w:sz w:val="24"/>
          <w:szCs w:val="24"/>
        </w:rPr>
        <w:t>ОПК-1.2.</w:t>
      </w:r>
      <w:r w:rsidRPr="00FE0783">
        <w:rPr>
          <w:rFonts w:ascii="Times New Roman" w:hAnsi="Times New Roman"/>
          <w:sz w:val="24"/>
          <w:szCs w:val="24"/>
        </w:rPr>
        <w:t xml:space="preserve"> Осущест</w:t>
      </w:r>
      <w:r>
        <w:rPr>
          <w:rFonts w:ascii="Times New Roman" w:hAnsi="Times New Roman"/>
          <w:sz w:val="24"/>
          <w:szCs w:val="24"/>
        </w:rPr>
        <w:t>вляет выбор форм взаимодействия</w:t>
      </w:r>
      <w:r w:rsidRPr="00FE0783">
        <w:rPr>
          <w:rFonts w:ascii="Times New Roman" w:hAnsi="Times New Roman"/>
          <w:sz w:val="24"/>
          <w:szCs w:val="24"/>
        </w:rPr>
        <w:t xml:space="preserve"> со всеми участниками профессиональной деятельности на основе действующих нормативно правовых актов и норм профессиональной этики</w:t>
      </w:r>
    </w:p>
    <w:p w:rsidR="00B876F1" w:rsidRDefault="00B876F1" w:rsidP="00B876F1">
      <w:pPr>
        <w:shd w:val="clear" w:color="auto" w:fill="FFFFFF"/>
        <w:tabs>
          <w:tab w:val="left" w:pos="709"/>
        </w:tabs>
        <w:spacing w:after="0" w:line="240" w:lineRule="auto"/>
        <w:ind w:right="130"/>
        <w:jc w:val="both"/>
        <w:rPr>
          <w:rFonts w:ascii="Times New Roman" w:hAnsi="Times New Roman"/>
          <w:sz w:val="24"/>
          <w:szCs w:val="24"/>
        </w:rPr>
      </w:pPr>
      <w:r w:rsidRPr="00B876F1">
        <w:rPr>
          <w:rFonts w:ascii="Times New Roman" w:hAnsi="Times New Roman"/>
          <w:sz w:val="24"/>
          <w:szCs w:val="24"/>
        </w:rPr>
        <w:tab/>
        <w:t>ОПК-1.3.</w:t>
      </w:r>
      <w:r w:rsidRPr="00FE0783">
        <w:rPr>
          <w:rFonts w:ascii="Times New Roman" w:hAnsi="Times New Roman"/>
          <w:sz w:val="24"/>
          <w:szCs w:val="24"/>
        </w:rPr>
        <w:t xml:space="preserve"> Разрабатывает предложения по оптимизации профессиональной деятельности в соответствии с нормативно- правовыми актами в сфере образования и нормами профессиональной этики</w:t>
      </w:r>
    </w:p>
    <w:p w:rsidR="00A020D6" w:rsidRDefault="00A020D6" w:rsidP="00B876F1">
      <w:pPr>
        <w:shd w:val="clear" w:color="auto" w:fill="FFFFFF"/>
        <w:tabs>
          <w:tab w:val="left" w:pos="709"/>
        </w:tabs>
        <w:spacing w:after="0" w:line="240" w:lineRule="auto"/>
        <w:ind w:right="13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Pr="00FE0783">
        <w:rPr>
          <w:rFonts w:ascii="Times New Roman" w:hAnsi="Times New Roman"/>
          <w:sz w:val="24"/>
          <w:szCs w:val="24"/>
        </w:rPr>
        <w:t>ОПК-2. Способен проектировать основные и дополнительные образовательные программы и разрабатывать научно-методическое обеспечение их реализации</w:t>
      </w:r>
    </w:p>
    <w:p w:rsidR="0016320E" w:rsidRPr="00FE0783" w:rsidRDefault="0016320E" w:rsidP="0016320E">
      <w:pPr>
        <w:shd w:val="clear" w:color="auto" w:fill="FFFFFF"/>
        <w:tabs>
          <w:tab w:val="left" w:pos="709"/>
        </w:tabs>
        <w:spacing w:after="0" w:line="240" w:lineRule="auto"/>
        <w:ind w:right="13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Pr="0016320E">
        <w:rPr>
          <w:rFonts w:ascii="Times New Roman" w:hAnsi="Times New Roman"/>
          <w:sz w:val="24"/>
          <w:szCs w:val="24"/>
        </w:rPr>
        <w:t>ОПК.2.1.</w:t>
      </w:r>
      <w:r w:rsidRPr="00FE0783">
        <w:rPr>
          <w:rFonts w:ascii="Times New Roman" w:hAnsi="Times New Roman"/>
          <w:sz w:val="24"/>
          <w:szCs w:val="24"/>
        </w:rPr>
        <w:t xml:space="preserve"> Демонстрирует знание логики научно-методического обеспечения реализации основных и дополнительных образовательных программ</w:t>
      </w:r>
    </w:p>
    <w:p w:rsidR="0016320E" w:rsidRPr="00FE0783" w:rsidRDefault="0016320E" w:rsidP="0016320E">
      <w:pPr>
        <w:shd w:val="clear" w:color="auto" w:fill="FFFFFF"/>
        <w:tabs>
          <w:tab w:val="left" w:pos="709"/>
        </w:tabs>
        <w:spacing w:after="0" w:line="240" w:lineRule="auto"/>
        <w:ind w:right="13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Pr="0016320E">
        <w:rPr>
          <w:rFonts w:ascii="Times New Roman" w:hAnsi="Times New Roman"/>
          <w:sz w:val="24"/>
          <w:szCs w:val="24"/>
        </w:rPr>
        <w:t>ОПК.2.2.</w:t>
      </w:r>
      <w:r w:rsidRPr="00FE0783">
        <w:rPr>
          <w:rFonts w:ascii="Times New Roman" w:hAnsi="Times New Roman"/>
          <w:sz w:val="24"/>
          <w:szCs w:val="24"/>
        </w:rPr>
        <w:t xml:space="preserve"> Осуществляет проектирование основных образовательных программ с учетом специфики и уровня образовательной организации</w:t>
      </w:r>
    </w:p>
    <w:p w:rsidR="00A020D6" w:rsidRDefault="0016320E" w:rsidP="0016320E">
      <w:pPr>
        <w:shd w:val="clear" w:color="auto" w:fill="FFFFFF"/>
        <w:tabs>
          <w:tab w:val="left" w:pos="709"/>
        </w:tabs>
        <w:spacing w:after="0" w:line="240" w:lineRule="auto"/>
        <w:ind w:right="13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Pr="0016320E">
        <w:rPr>
          <w:rFonts w:ascii="Times New Roman" w:hAnsi="Times New Roman"/>
          <w:sz w:val="24"/>
          <w:szCs w:val="24"/>
        </w:rPr>
        <w:t>ОПК.2.3.</w:t>
      </w:r>
      <w:r w:rsidRPr="00FE0783">
        <w:rPr>
          <w:rFonts w:ascii="Times New Roman" w:hAnsi="Times New Roman"/>
          <w:sz w:val="24"/>
          <w:szCs w:val="24"/>
        </w:rPr>
        <w:t xml:space="preserve"> Осуществляет проектирование дополнительных образовательных программ с учетом специфики и уровня образовательной организации</w:t>
      </w:r>
    </w:p>
    <w:p w:rsidR="0016320E" w:rsidRDefault="0016320E" w:rsidP="0016320E">
      <w:pPr>
        <w:shd w:val="clear" w:color="auto" w:fill="FFFFFF"/>
        <w:tabs>
          <w:tab w:val="left" w:pos="709"/>
        </w:tabs>
        <w:spacing w:after="0" w:line="240" w:lineRule="auto"/>
        <w:ind w:right="13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Pr="00FE0783">
        <w:rPr>
          <w:rFonts w:ascii="Times New Roman" w:hAnsi="Times New Roman"/>
          <w:sz w:val="24"/>
          <w:szCs w:val="24"/>
        </w:rPr>
        <w:t>ОПК-3 Способен проектировать организацию совместной и индивидуальной учебной и воспитательной деятельности обучающихся, в том числе с особыми образовательными потребностями</w:t>
      </w:r>
    </w:p>
    <w:p w:rsidR="0016320E" w:rsidRPr="00FE0783" w:rsidRDefault="0016320E" w:rsidP="0016320E">
      <w:pPr>
        <w:shd w:val="clear" w:color="auto" w:fill="FFFFFF"/>
        <w:tabs>
          <w:tab w:val="left" w:pos="709"/>
        </w:tabs>
        <w:spacing w:after="0" w:line="240" w:lineRule="auto"/>
        <w:ind w:right="13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Pr="0016320E">
        <w:rPr>
          <w:rFonts w:ascii="Times New Roman" w:hAnsi="Times New Roman"/>
          <w:sz w:val="24"/>
          <w:szCs w:val="24"/>
        </w:rPr>
        <w:t>ОПК 3.1.</w:t>
      </w:r>
      <w:r w:rsidRPr="00FE0783">
        <w:rPr>
          <w:rFonts w:ascii="Times New Roman" w:hAnsi="Times New Roman"/>
          <w:sz w:val="24"/>
          <w:szCs w:val="24"/>
        </w:rPr>
        <w:t xml:space="preserve"> Разрабатывает и реализует целевой, организационно-содержательный и результативный компоненты совместной и индивидуальной учебной и воспитательной деятельности обучающихся, в том числе с особыми образовательными потребностями</w:t>
      </w:r>
    </w:p>
    <w:p w:rsidR="0016320E" w:rsidRDefault="0016320E" w:rsidP="0016320E">
      <w:pPr>
        <w:shd w:val="clear" w:color="auto" w:fill="FFFFFF"/>
        <w:tabs>
          <w:tab w:val="left" w:pos="709"/>
        </w:tabs>
        <w:spacing w:after="0" w:line="240" w:lineRule="auto"/>
        <w:ind w:right="13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Pr="0016320E">
        <w:rPr>
          <w:rFonts w:ascii="Times New Roman" w:hAnsi="Times New Roman"/>
          <w:sz w:val="24"/>
          <w:szCs w:val="24"/>
        </w:rPr>
        <w:t>ОПК 3.2.</w:t>
      </w:r>
      <w:r w:rsidRPr="00FE0783">
        <w:rPr>
          <w:rFonts w:ascii="Times New Roman" w:hAnsi="Times New Roman"/>
          <w:sz w:val="24"/>
          <w:szCs w:val="24"/>
        </w:rPr>
        <w:t xml:space="preserve"> Проводит анализ и самоанализ реализации совместной и индивидуальной учебной и воспитательной деятельности обучающихся, в том числе с особыми образовательными потребностями</w:t>
      </w:r>
    </w:p>
    <w:p w:rsidR="0016320E" w:rsidRDefault="0016320E" w:rsidP="0016320E">
      <w:pPr>
        <w:shd w:val="clear" w:color="auto" w:fill="FFFFFF"/>
        <w:tabs>
          <w:tab w:val="left" w:pos="709"/>
        </w:tabs>
        <w:spacing w:after="0" w:line="240" w:lineRule="auto"/>
        <w:ind w:right="13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ab/>
      </w:r>
      <w:r w:rsidRPr="00FE0783">
        <w:rPr>
          <w:rFonts w:ascii="Times New Roman" w:hAnsi="Times New Roman"/>
          <w:sz w:val="24"/>
          <w:szCs w:val="24"/>
        </w:rPr>
        <w:t>ОПК-4. Способен создавать и реализовывать условия и принципы духовно-нравственного воспитания обучающихся на основе базовых национальных ценностей</w:t>
      </w:r>
    </w:p>
    <w:p w:rsidR="0016320E" w:rsidRDefault="0016320E" w:rsidP="0016320E">
      <w:pPr>
        <w:shd w:val="clear" w:color="auto" w:fill="FFFFFF"/>
        <w:tabs>
          <w:tab w:val="left" w:pos="709"/>
        </w:tabs>
        <w:spacing w:after="0" w:line="240" w:lineRule="auto"/>
        <w:ind w:right="13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Pr="0016320E">
        <w:rPr>
          <w:rFonts w:ascii="Times New Roman" w:hAnsi="Times New Roman"/>
          <w:sz w:val="24"/>
          <w:szCs w:val="24"/>
        </w:rPr>
        <w:t>ОПК.4.1.</w:t>
      </w:r>
      <w:r w:rsidRPr="00FE0783">
        <w:rPr>
          <w:rFonts w:ascii="Times New Roman" w:hAnsi="Times New Roman"/>
          <w:sz w:val="24"/>
          <w:szCs w:val="24"/>
        </w:rPr>
        <w:t xml:space="preserve"> Проектирует условия духовно- нравственного воспитания обучающихся на основе базовых национальных ценностей</w:t>
      </w:r>
    </w:p>
    <w:p w:rsidR="0016320E" w:rsidRPr="00FE0783" w:rsidRDefault="0016320E" w:rsidP="0016320E">
      <w:pPr>
        <w:shd w:val="clear" w:color="auto" w:fill="FFFFFF"/>
        <w:tabs>
          <w:tab w:val="left" w:pos="709"/>
        </w:tabs>
        <w:spacing w:after="0" w:line="240" w:lineRule="auto"/>
        <w:ind w:right="13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Pr="00FE0783">
        <w:rPr>
          <w:rFonts w:ascii="Times New Roman" w:hAnsi="Times New Roman"/>
          <w:sz w:val="24"/>
          <w:szCs w:val="24"/>
        </w:rPr>
        <w:t>ОПК-7. Способен планировать и организовывать взаимодействия участников образовательных отношений</w:t>
      </w:r>
    </w:p>
    <w:p w:rsidR="0016320E" w:rsidRPr="00FE0783" w:rsidRDefault="0016320E" w:rsidP="0016320E">
      <w:pPr>
        <w:shd w:val="clear" w:color="auto" w:fill="FFFFFF"/>
        <w:tabs>
          <w:tab w:val="left" w:pos="709"/>
        </w:tabs>
        <w:spacing w:after="0" w:line="240" w:lineRule="auto"/>
        <w:ind w:right="13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Pr="0016320E">
        <w:rPr>
          <w:rFonts w:ascii="Times New Roman" w:hAnsi="Times New Roman"/>
          <w:sz w:val="24"/>
          <w:szCs w:val="24"/>
        </w:rPr>
        <w:t>ОПК.7.1.</w:t>
      </w:r>
      <w:r w:rsidRPr="00FE0783">
        <w:rPr>
          <w:rFonts w:ascii="Times New Roman" w:hAnsi="Times New Roman"/>
          <w:sz w:val="24"/>
          <w:szCs w:val="24"/>
        </w:rPr>
        <w:t xml:space="preserve"> Осуществляет отбор основных моделей и способов взаимодействия участников образовательных отношений для решения профессиональных задач</w:t>
      </w:r>
    </w:p>
    <w:p w:rsidR="0016320E" w:rsidRDefault="0016320E" w:rsidP="0016320E">
      <w:pPr>
        <w:shd w:val="clear" w:color="auto" w:fill="FFFFFF"/>
        <w:tabs>
          <w:tab w:val="left" w:pos="709"/>
        </w:tabs>
        <w:spacing w:after="0" w:line="240" w:lineRule="auto"/>
        <w:ind w:right="13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Pr="0016320E">
        <w:rPr>
          <w:rFonts w:ascii="Times New Roman" w:hAnsi="Times New Roman"/>
          <w:sz w:val="24"/>
          <w:szCs w:val="24"/>
        </w:rPr>
        <w:t>ОПК.7.2.</w:t>
      </w:r>
      <w:r w:rsidRPr="00FE0783">
        <w:rPr>
          <w:rFonts w:ascii="Times New Roman" w:hAnsi="Times New Roman"/>
          <w:sz w:val="24"/>
          <w:szCs w:val="24"/>
        </w:rPr>
        <w:t xml:space="preserve"> Организует совместную деятельность участников образовательных отношений в рамках реализации образовательных программ</w:t>
      </w:r>
    </w:p>
    <w:p w:rsidR="0016320E" w:rsidRDefault="0016320E" w:rsidP="0016320E">
      <w:pPr>
        <w:shd w:val="clear" w:color="auto" w:fill="FFFFFF"/>
        <w:tabs>
          <w:tab w:val="left" w:pos="709"/>
        </w:tabs>
        <w:spacing w:after="0" w:line="240" w:lineRule="auto"/>
        <w:ind w:right="13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Pr="00FE0783">
        <w:rPr>
          <w:rFonts w:ascii="Times New Roman" w:hAnsi="Times New Roman"/>
          <w:sz w:val="24"/>
          <w:szCs w:val="24"/>
        </w:rPr>
        <w:t>ОПК-8. Способен проектировать педагогическую деятельность на основе специальных научных знаний и результатов исследований</w:t>
      </w:r>
    </w:p>
    <w:p w:rsidR="0016320E" w:rsidRPr="00FE0783" w:rsidRDefault="0016320E" w:rsidP="0016320E">
      <w:pPr>
        <w:shd w:val="clear" w:color="auto" w:fill="FFFFFF"/>
        <w:tabs>
          <w:tab w:val="left" w:pos="709"/>
        </w:tabs>
        <w:spacing w:after="0" w:line="240" w:lineRule="auto"/>
        <w:ind w:right="13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Pr="0016320E">
        <w:rPr>
          <w:rFonts w:ascii="Times New Roman" w:hAnsi="Times New Roman"/>
          <w:sz w:val="24"/>
          <w:szCs w:val="24"/>
        </w:rPr>
        <w:t xml:space="preserve">ОПК.8.1. </w:t>
      </w:r>
      <w:r w:rsidRPr="00FE0783">
        <w:rPr>
          <w:rFonts w:ascii="Times New Roman" w:hAnsi="Times New Roman"/>
          <w:sz w:val="24"/>
          <w:szCs w:val="24"/>
        </w:rPr>
        <w:t>Владеет методами анализа результатов исследований и обобщения научных знаний в предметной области и образовании.</w:t>
      </w:r>
    </w:p>
    <w:p w:rsidR="0016320E" w:rsidRPr="00FE0783" w:rsidRDefault="0016320E" w:rsidP="0016320E">
      <w:pPr>
        <w:shd w:val="clear" w:color="auto" w:fill="FFFFFF"/>
        <w:tabs>
          <w:tab w:val="left" w:pos="709"/>
        </w:tabs>
        <w:spacing w:after="0" w:line="240" w:lineRule="auto"/>
        <w:ind w:right="13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Pr="0016320E">
        <w:rPr>
          <w:rFonts w:ascii="Times New Roman" w:hAnsi="Times New Roman"/>
          <w:sz w:val="24"/>
          <w:szCs w:val="24"/>
        </w:rPr>
        <w:t>ОПК.8.2.</w:t>
      </w:r>
      <w:r w:rsidRPr="00FE0783">
        <w:rPr>
          <w:rFonts w:ascii="Times New Roman" w:hAnsi="Times New Roman"/>
          <w:sz w:val="24"/>
          <w:szCs w:val="24"/>
        </w:rPr>
        <w:t xml:space="preserve"> Проектирует урочную и внеурочную деятельность на основе научных знаний и результатов исследований в соответствии с предметной областью согласно освоенному профилю подготовки.</w:t>
      </w:r>
    </w:p>
    <w:p w:rsidR="0016320E" w:rsidRPr="00B876F1" w:rsidRDefault="0016320E" w:rsidP="0016320E">
      <w:pPr>
        <w:shd w:val="clear" w:color="auto" w:fill="FFFFFF"/>
        <w:tabs>
          <w:tab w:val="left" w:pos="709"/>
        </w:tabs>
        <w:spacing w:after="0" w:line="240" w:lineRule="auto"/>
        <w:ind w:right="130"/>
        <w:jc w:val="both"/>
        <w:rPr>
          <w:rFonts w:ascii="Times New Roman" w:hAnsi="Times New Roman"/>
          <w:sz w:val="24"/>
          <w:szCs w:val="24"/>
        </w:rPr>
      </w:pPr>
      <w:r w:rsidRPr="0016320E">
        <w:rPr>
          <w:rFonts w:ascii="Times New Roman" w:hAnsi="Times New Roman"/>
          <w:sz w:val="24"/>
          <w:szCs w:val="24"/>
        </w:rPr>
        <w:tab/>
        <w:t>ОПК.8.3</w:t>
      </w:r>
      <w:r w:rsidRPr="00FE0783">
        <w:rPr>
          <w:rFonts w:ascii="Times New Roman" w:hAnsi="Times New Roman"/>
          <w:sz w:val="24"/>
          <w:szCs w:val="24"/>
        </w:rPr>
        <w:t>. Осуществляет профессиональную рефлексию на основе специальных научных знаний и результатов исследования</w:t>
      </w:r>
    </w:p>
    <w:p w:rsidR="00846564" w:rsidRPr="00846569" w:rsidRDefault="00846564" w:rsidP="00CB5BBC">
      <w:pPr>
        <w:shd w:val="clear" w:color="auto" w:fill="FFFFFF"/>
        <w:spacing w:after="0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04"/>
        <w:gridCol w:w="2484"/>
        <w:gridCol w:w="1256"/>
        <w:gridCol w:w="2487"/>
        <w:gridCol w:w="2439"/>
      </w:tblGrid>
      <w:tr w:rsidR="00846569" w:rsidRPr="00846569" w:rsidTr="00846569">
        <w:tc>
          <w:tcPr>
            <w:tcW w:w="904" w:type="dxa"/>
            <w:shd w:val="clear" w:color="auto" w:fill="auto"/>
          </w:tcPr>
          <w:p w:rsidR="00E222AB" w:rsidRPr="00846569" w:rsidRDefault="00E222AB" w:rsidP="00CB5BBC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4656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  <w:r w:rsidR="005A7F45" w:rsidRPr="0084656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ОР</w:t>
            </w:r>
          </w:p>
        </w:tc>
        <w:tc>
          <w:tcPr>
            <w:tcW w:w="2484" w:type="dxa"/>
            <w:shd w:val="clear" w:color="auto" w:fill="auto"/>
          </w:tcPr>
          <w:p w:rsidR="00E222AB" w:rsidRPr="00846569" w:rsidRDefault="00E222AB" w:rsidP="00CB5BBC">
            <w:pPr>
              <w:suppressAutoHyphens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4656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Содержание образовательных</w:t>
            </w:r>
          </w:p>
          <w:p w:rsidR="00E222AB" w:rsidRPr="00846569" w:rsidRDefault="00E222AB" w:rsidP="00CB5BBC">
            <w:pPr>
              <w:suppressAutoHyphens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4656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256" w:type="dxa"/>
            <w:shd w:val="clear" w:color="auto" w:fill="auto"/>
          </w:tcPr>
          <w:p w:rsidR="00E222AB" w:rsidRPr="00846569" w:rsidRDefault="005A7F45" w:rsidP="00CB5BBC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4656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ИДК</w:t>
            </w:r>
          </w:p>
          <w:p w:rsidR="00E222AB" w:rsidRPr="00846569" w:rsidRDefault="00E222AB" w:rsidP="00CB5BBC">
            <w:pPr>
              <w:suppressAutoHyphens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487" w:type="dxa"/>
          </w:tcPr>
          <w:p w:rsidR="00E222AB" w:rsidRPr="00846569" w:rsidRDefault="00E222AB" w:rsidP="00CB5BBC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4656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439" w:type="dxa"/>
          </w:tcPr>
          <w:p w:rsidR="00E222AB" w:rsidRPr="00846569" w:rsidRDefault="00E222AB" w:rsidP="00CB5BBC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4656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846569" w:rsidRPr="00846569" w:rsidTr="00846569">
        <w:tc>
          <w:tcPr>
            <w:tcW w:w="904" w:type="dxa"/>
            <w:shd w:val="clear" w:color="auto" w:fill="auto"/>
          </w:tcPr>
          <w:p w:rsidR="00E222AB" w:rsidRPr="00846569" w:rsidRDefault="009071E9" w:rsidP="00CB5BBC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4656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</w:p>
        </w:tc>
        <w:tc>
          <w:tcPr>
            <w:tcW w:w="2484" w:type="dxa"/>
            <w:shd w:val="clear" w:color="auto" w:fill="auto"/>
          </w:tcPr>
          <w:p w:rsidR="009071E9" w:rsidRPr="00846569" w:rsidRDefault="009071E9" w:rsidP="00EF513A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4656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готовность к анализу концептуальных основ начального общего образования и проектированию педагогической деятельности на основе специальных научных знаний и результатов исследований</w:t>
            </w:r>
          </w:p>
          <w:p w:rsidR="00E222AB" w:rsidRPr="00846569" w:rsidRDefault="00E222AB" w:rsidP="00CB5BBC">
            <w:pPr>
              <w:tabs>
                <w:tab w:val="left" w:pos="318"/>
              </w:tabs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56" w:type="dxa"/>
            <w:shd w:val="clear" w:color="auto" w:fill="auto"/>
          </w:tcPr>
          <w:p w:rsidR="004926E7" w:rsidRPr="00846569" w:rsidRDefault="004926E7" w:rsidP="00CB5BBC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46569">
              <w:rPr>
                <w:rFonts w:ascii="Times New Roman" w:hAnsi="Times New Roman"/>
                <w:sz w:val="24"/>
                <w:szCs w:val="24"/>
              </w:rPr>
              <w:t>УК-1.1</w:t>
            </w:r>
          </w:p>
          <w:p w:rsidR="004926E7" w:rsidRPr="00846569" w:rsidRDefault="004926E7" w:rsidP="00CB5BBC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46569">
              <w:rPr>
                <w:rFonts w:ascii="Times New Roman" w:hAnsi="Times New Roman"/>
                <w:sz w:val="24"/>
                <w:szCs w:val="24"/>
              </w:rPr>
              <w:t xml:space="preserve">УК-6.2. </w:t>
            </w:r>
          </w:p>
          <w:p w:rsidR="004926E7" w:rsidRPr="00846569" w:rsidRDefault="004926E7" w:rsidP="00CB5BBC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46569">
              <w:rPr>
                <w:rFonts w:ascii="Times New Roman" w:hAnsi="Times New Roman"/>
                <w:sz w:val="24"/>
                <w:szCs w:val="24"/>
              </w:rPr>
              <w:t>УК -6.3</w:t>
            </w:r>
          </w:p>
          <w:p w:rsidR="004926E7" w:rsidRPr="00846569" w:rsidRDefault="004926E7" w:rsidP="00CB5BBC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46569">
              <w:rPr>
                <w:rFonts w:ascii="Times New Roman" w:hAnsi="Times New Roman"/>
                <w:sz w:val="24"/>
                <w:szCs w:val="24"/>
              </w:rPr>
              <w:t>ОПК-1.1</w:t>
            </w:r>
          </w:p>
          <w:p w:rsidR="004926E7" w:rsidRPr="00846569" w:rsidRDefault="004926E7" w:rsidP="00CB5BBC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46569">
              <w:rPr>
                <w:rFonts w:ascii="Times New Roman" w:hAnsi="Times New Roman"/>
                <w:sz w:val="24"/>
                <w:szCs w:val="24"/>
              </w:rPr>
              <w:t>ОПК-1.2</w:t>
            </w:r>
          </w:p>
          <w:p w:rsidR="004926E7" w:rsidRPr="00846569" w:rsidRDefault="004926E7" w:rsidP="00CB5BBC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46569">
              <w:rPr>
                <w:rFonts w:ascii="Times New Roman" w:hAnsi="Times New Roman"/>
                <w:sz w:val="24"/>
                <w:szCs w:val="24"/>
              </w:rPr>
              <w:t>ОПК-1.3.</w:t>
            </w:r>
          </w:p>
          <w:p w:rsidR="004926E7" w:rsidRPr="00846569" w:rsidRDefault="004926E7" w:rsidP="00CB5BBC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46569">
              <w:rPr>
                <w:rFonts w:ascii="Times New Roman" w:hAnsi="Times New Roman"/>
                <w:sz w:val="24"/>
                <w:szCs w:val="24"/>
              </w:rPr>
              <w:t>ОПК.2.1</w:t>
            </w:r>
          </w:p>
          <w:p w:rsidR="004926E7" w:rsidRPr="00846569" w:rsidRDefault="004926E7" w:rsidP="00CB5BBC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46569">
              <w:rPr>
                <w:rFonts w:ascii="Times New Roman" w:hAnsi="Times New Roman"/>
                <w:sz w:val="24"/>
                <w:szCs w:val="24"/>
              </w:rPr>
              <w:t>ОПК-2.2</w:t>
            </w:r>
          </w:p>
          <w:p w:rsidR="004926E7" w:rsidRPr="00846569" w:rsidRDefault="004926E7" w:rsidP="00CB5BBC">
            <w:pPr>
              <w:tabs>
                <w:tab w:val="left" w:pos="318"/>
              </w:tabs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46569">
              <w:rPr>
                <w:rFonts w:ascii="Times New Roman" w:hAnsi="Times New Roman"/>
                <w:sz w:val="24"/>
                <w:szCs w:val="24"/>
              </w:rPr>
              <w:t>ОПК-2.3</w:t>
            </w:r>
          </w:p>
          <w:p w:rsidR="004926E7" w:rsidRPr="00846569" w:rsidRDefault="004926E7" w:rsidP="00CB5BBC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46569">
              <w:rPr>
                <w:rFonts w:ascii="Times New Roman" w:hAnsi="Times New Roman"/>
                <w:sz w:val="24"/>
                <w:szCs w:val="24"/>
              </w:rPr>
              <w:t>ОПК.4.1</w:t>
            </w:r>
          </w:p>
          <w:p w:rsidR="004926E7" w:rsidRPr="00846569" w:rsidRDefault="004926E7" w:rsidP="00CB5BBC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46569">
              <w:rPr>
                <w:rFonts w:ascii="Times New Roman" w:hAnsi="Times New Roman"/>
                <w:sz w:val="24"/>
                <w:szCs w:val="24"/>
              </w:rPr>
              <w:t>ОПК.8.1</w:t>
            </w:r>
          </w:p>
          <w:p w:rsidR="004926E7" w:rsidRPr="00846569" w:rsidRDefault="004926E7" w:rsidP="00CB5BBC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46569">
              <w:rPr>
                <w:rFonts w:ascii="Times New Roman" w:hAnsi="Times New Roman"/>
                <w:sz w:val="24"/>
                <w:szCs w:val="24"/>
              </w:rPr>
              <w:t>ОПК.8.2</w:t>
            </w:r>
          </w:p>
          <w:p w:rsidR="004926E7" w:rsidRPr="00846569" w:rsidRDefault="004926E7" w:rsidP="00CB5BBC">
            <w:pPr>
              <w:tabs>
                <w:tab w:val="left" w:pos="318"/>
              </w:tabs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46569">
              <w:rPr>
                <w:rFonts w:ascii="Times New Roman" w:hAnsi="Times New Roman"/>
                <w:sz w:val="24"/>
                <w:szCs w:val="24"/>
              </w:rPr>
              <w:t>ОПК.8.3</w:t>
            </w:r>
          </w:p>
        </w:tc>
        <w:tc>
          <w:tcPr>
            <w:tcW w:w="2487" w:type="dxa"/>
          </w:tcPr>
          <w:p w:rsidR="00E222AB" w:rsidRPr="00846569" w:rsidRDefault="009071E9" w:rsidP="00EF513A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4656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дискуссии, выполнение учебно-исследовательских заданий, обсуждение проблем в микрогруппах, презентации результатов исследовательской деятельности по темам, проблемная лекция, лекция-визуализация, самостоятельная работа обучающихся</w:t>
            </w:r>
          </w:p>
        </w:tc>
        <w:tc>
          <w:tcPr>
            <w:tcW w:w="2439" w:type="dxa"/>
          </w:tcPr>
          <w:p w:rsidR="00846569" w:rsidRPr="00846569" w:rsidRDefault="00E84531" w:rsidP="00846569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4656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Формы для оценки образовательных результатов на основе выполнения доклада (сообщения), практико-ориентированного задания, реферата,, эссе, </w:t>
            </w:r>
            <w:r w:rsidR="004B36ED" w:rsidRPr="0084656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аннотаций статей, </w:t>
            </w:r>
            <w:r w:rsidRPr="0084656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творческих заданий, тестовых заданий, </w:t>
            </w:r>
            <w:r w:rsidR="00846569" w:rsidRPr="0084656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рейтингового задания.</w:t>
            </w:r>
          </w:p>
          <w:p w:rsidR="00E222AB" w:rsidRPr="00846569" w:rsidRDefault="00E84531" w:rsidP="00846569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4656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 результатам проведения круглого стола</w:t>
            </w:r>
          </w:p>
        </w:tc>
      </w:tr>
      <w:tr w:rsidR="00846569" w:rsidRPr="00846569" w:rsidTr="00846569">
        <w:tc>
          <w:tcPr>
            <w:tcW w:w="904" w:type="dxa"/>
            <w:shd w:val="clear" w:color="auto" w:fill="auto"/>
          </w:tcPr>
          <w:p w:rsidR="00E222AB" w:rsidRPr="00846569" w:rsidRDefault="009071E9" w:rsidP="00CB5BBC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4656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</w:t>
            </w:r>
          </w:p>
        </w:tc>
        <w:tc>
          <w:tcPr>
            <w:tcW w:w="2484" w:type="dxa"/>
            <w:shd w:val="clear" w:color="auto" w:fill="auto"/>
          </w:tcPr>
          <w:p w:rsidR="009071E9" w:rsidRPr="00846569" w:rsidRDefault="009071E9" w:rsidP="00EF513A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4656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готовность к планированию и организации профессионального взаимодействия, проектированию основных и дополнительных программ начального образования</w:t>
            </w:r>
          </w:p>
          <w:p w:rsidR="00E222AB" w:rsidRPr="00846569" w:rsidRDefault="00E222AB" w:rsidP="00660932">
            <w:pPr>
              <w:tabs>
                <w:tab w:val="left" w:pos="318"/>
              </w:tabs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6" w:type="dxa"/>
            <w:shd w:val="clear" w:color="auto" w:fill="auto"/>
          </w:tcPr>
          <w:p w:rsidR="004926E7" w:rsidRPr="00846569" w:rsidRDefault="004926E7" w:rsidP="00660932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46569">
              <w:rPr>
                <w:rFonts w:ascii="Times New Roman" w:hAnsi="Times New Roman"/>
                <w:sz w:val="24"/>
                <w:szCs w:val="24"/>
              </w:rPr>
              <w:t>УК-1.1</w:t>
            </w:r>
          </w:p>
          <w:p w:rsidR="004926E7" w:rsidRPr="00846569" w:rsidRDefault="004926E7" w:rsidP="00660932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46569">
              <w:rPr>
                <w:rFonts w:ascii="Times New Roman" w:hAnsi="Times New Roman"/>
                <w:sz w:val="24"/>
                <w:szCs w:val="24"/>
              </w:rPr>
              <w:t>УК-3.1</w:t>
            </w:r>
          </w:p>
          <w:p w:rsidR="004926E7" w:rsidRPr="00846569" w:rsidRDefault="004926E7" w:rsidP="00660932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46569">
              <w:rPr>
                <w:rFonts w:ascii="Times New Roman" w:hAnsi="Times New Roman"/>
                <w:sz w:val="24"/>
                <w:szCs w:val="24"/>
              </w:rPr>
              <w:t>УК-3.2</w:t>
            </w:r>
          </w:p>
          <w:p w:rsidR="004926E7" w:rsidRPr="00846569" w:rsidRDefault="004926E7" w:rsidP="00660932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46569">
              <w:rPr>
                <w:rFonts w:ascii="Times New Roman" w:hAnsi="Times New Roman"/>
                <w:sz w:val="24"/>
                <w:szCs w:val="24"/>
              </w:rPr>
              <w:t>УК-5.1</w:t>
            </w:r>
          </w:p>
          <w:p w:rsidR="004926E7" w:rsidRPr="00846569" w:rsidRDefault="004926E7" w:rsidP="00660932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46569">
              <w:rPr>
                <w:rFonts w:ascii="Times New Roman" w:hAnsi="Times New Roman"/>
                <w:sz w:val="24"/>
                <w:szCs w:val="24"/>
              </w:rPr>
              <w:t>УК-5.2</w:t>
            </w:r>
          </w:p>
          <w:p w:rsidR="004926E7" w:rsidRPr="00846569" w:rsidRDefault="004926E7" w:rsidP="00660932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46569">
              <w:rPr>
                <w:rFonts w:ascii="Times New Roman" w:hAnsi="Times New Roman"/>
                <w:sz w:val="24"/>
                <w:szCs w:val="24"/>
              </w:rPr>
              <w:t>УК-5.3</w:t>
            </w:r>
          </w:p>
          <w:p w:rsidR="004926E7" w:rsidRPr="00846569" w:rsidRDefault="004926E7" w:rsidP="00660932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46569">
              <w:rPr>
                <w:rFonts w:ascii="Times New Roman" w:hAnsi="Times New Roman"/>
                <w:sz w:val="24"/>
                <w:szCs w:val="24"/>
              </w:rPr>
              <w:t xml:space="preserve">УК-6.2. </w:t>
            </w:r>
          </w:p>
          <w:p w:rsidR="004926E7" w:rsidRPr="00846569" w:rsidRDefault="004926E7" w:rsidP="00660932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46569">
              <w:rPr>
                <w:rFonts w:ascii="Times New Roman" w:hAnsi="Times New Roman"/>
                <w:sz w:val="24"/>
                <w:szCs w:val="24"/>
              </w:rPr>
              <w:t>УК -6.3</w:t>
            </w:r>
          </w:p>
          <w:p w:rsidR="004926E7" w:rsidRPr="00846569" w:rsidRDefault="004926E7" w:rsidP="00660932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46569">
              <w:rPr>
                <w:rFonts w:ascii="Times New Roman" w:hAnsi="Times New Roman"/>
                <w:sz w:val="24"/>
                <w:szCs w:val="24"/>
              </w:rPr>
              <w:t>ОПК-1.1</w:t>
            </w:r>
          </w:p>
          <w:p w:rsidR="004926E7" w:rsidRPr="00846569" w:rsidRDefault="004926E7" w:rsidP="00660932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46569">
              <w:rPr>
                <w:rFonts w:ascii="Times New Roman" w:hAnsi="Times New Roman"/>
                <w:sz w:val="24"/>
                <w:szCs w:val="24"/>
              </w:rPr>
              <w:t>ОПК-1.2</w:t>
            </w:r>
          </w:p>
          <w:p w:rsidR="004926E7" w:rsidRPr="00846569" w:rsidRDefault="004926E7" w:rsidP="00660932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46569">
              <w:rPr>
                <w:rFonts w:ascii="Times New Roman" w:hAnsi="Times New Roman"/>
                <w:sz w:val="24"/>
                <w:szCs w:val="24"/>
              </w:rPr>
              <w:lastRenderedPageBreak/>
              <w:t>ОПК-1.3.</w:t>
            </w:r>
          </w:p>
          <w:p w:rsidR="004926E7" w:rsidRPr="00846569" w:rsidRDefault="004926E7" w:rsidP="00660932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46569">
              <w:rPr>
                <w:rFonts w:ascii="Times New Roman" w:hAnsi="Times New Roman"/>
                <w:sz w:val="24"/>
                <w:szCs w:val="24"/>
              </w:rPr>
              <w:t>ОПК 3.1</w:t>
            </w:r>
          </w:p>
          <w:p w:rsidR="004926E7" w:rsidRPr="00846569" w:rsidRDefault="004926E7" w:rsidP="00660932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46569">
              <w:rPr>
                <w:rFonts w:ascii="Times New Roman" w:hAnsi="Times New Roman"/>
                <w:sz w:val="24"/>
                <w:szCs w:val="24"/>
              </w:rPr>
              <w:t>ОПК 3.2</w:t>
            </w:r>
          </w:p>
          <w:p w:rsidR="004926E7" w:rsidRPr="00846569" w:rsidRDefault="004926E7" w:rsidP="00660932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46569">
              <w:rPr>
                <w:rFonts w:ascii="Times New Roman" w:hAnsi="Times New Roman"/>
                <w:sz w:val="24"/>
                <w:szCs w:val="24"/>
              </w:rPr>
              <w:t>ОПК.4.1 ОПК.7.1</w:t>
            </w:r>
          </w:p>
          <w:p w:rsidR="004926E7" w:rsidRPr="00846569" w:rsidRDefault="004926E7" w:rsidP="00660932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46569">
              <w:rPr>
                <w:rFonts w:ascii="Times New Roman" w:hAnsi="Times New Roman"/>
                <w:sz w:val="24"/>
                <w:szCs w:val="24"/>
              </w:rPr>
              <w:t>ОПК.7.2</w:t>
            </w:r>
          </w:p>
          <w:p w:rsidR="004926E7" w:rsidRPr="00846569" w:rsidRDefault="004926E7" w:rsidP="00660932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46569">
              <w:rPr>
                <w:rFonts w:ascii="Times New Roman" w:hAnsi="Times New Roman"/>
                <w:sz w:val="24"/>
                <w:szCs w:val="24"/>
              </w:rPr>
              <w:t>ОПК.8.1</w:t>
            </w:r>
          </w:p>
          <w:p w:rsidR="004926E7" w:rsidRPr="00846569" w:rsidRDefault="004926E7" w:rsidP="00660932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46569">
              <w:rPr>
                <w:rFonts w:ascii="Times New Roman" w:hAnsi="Times New Roman"/>
                <w:sz w:val="24"/>
                <w:szCs w:val="24"/>
              </w:rPr>
              <w:t>ОПК.8.2</w:t>
            </w:r>
          </w:p>
          <w:p w:rsidR="00E222AB" w:rsidRPr="00846569" w:rsidRDefault="004926E7" w:rsidP="00660932">
            <w:pPr>
              <w:tabs>
                <w:tab w:val="left" w:pos="318"/>
              </w:tabs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46569">
              <w:rPr>
                <w:rFonts w:ascii="Times New Roman" w:hAnsi="Times New Roman"/>
                <w:sz w:val="24"/>
                <w:szCs w:val="24"/>
              </w:rPr>
              <w:t>ОПК.8.3</w:t>
            </w:r>
          </w:p>
        </w:tc>
        <w:tc>
          <w:tcPr>
            <w:tcW w:w="2487" w:type="dxa"/>
          </w:tcPr>
          <w:p w:rsidR="00E222AB" w:rsidRPr="00846569" w:rsidRDefault="009071E9" w:rsidP="00EF513A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4656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дискуссии, выполнение учебно-исследовательских заданий, обсуждение проблем в микрогруппах, презентации результатов исследовательской деятельности по темам, самостоятельная работа обучающихся</w:t>
            </w:r>
          </w:p>
        </w:tc>
        <w:tc>
          <w:tcPr>
            <w:tcW w:w="2439" w:type="dxa"/>
          </w:tcPr>
          <w:p w:rsidR="00E84531" w:rsidRPr="00846569" w:rsidRDefault="00E84531" w:rsidP="00E84531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4656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Формы для оценки образовательных результатов на основе выполнения доклада, </w:t>
            </w:r>
          </w:p>
          <w:p w:rsidR="00E222AB" w:rsidRPr="00846569" w:rsidRDefault="00E84531" w:rsidP="00846569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4656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практико-ориентированного задания</w:t>
            </w:r>
            <w:r w:rsidR="004B36ED" w:rsidRPr="0084656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проекта</w:t>
            </w:r>
          </w:p>
        </w:tc>
      </w:tr>
    </w:tbl>
    <w:p w:rsidR="00AB6121" w:rsidRDefault="00AB6121" w:rsidP="00CB5BBC">
      <w:pPr>
        <w:shd w:val="clear" w:color="auto" w:fill="FFFFFF"/>
        <w:tabs>
          <w:tab w:val="left" w:pos="1123"/>
        </w:tabs>
        <w:spacing w:after="0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</w:p>
    <w:p w:rsidR="00DB597C" w:rsidRPr="004C5C07" w:rsidRDefault="00DB597C" w:rsidP="00CB5BBC">
      <w:pPr>
        <w:shd w:val="clear" w:color="auto" w:fill="FFFFFF"/>
        <w:tabs>
          <w:tab w:val="left" w:pos="1123"/>
        </w:tabs>
        <w:spacing w:after="0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4C5C07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 w:rsidRPr="004C5C07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846564" w:rsidRPr="00F11091" w:rsidRDefault="00F11091" w:rsidP="00F11091">
      <w:pPr>
        <w:shd w:val="clear" w:color="auto" w:fill="FFFFFF"/>
        <w:tabs>
          <w:tab w:val="left" w:pos="709"/>
        </w:tabs>
        <w:spacing w:after="0" w:line="240" w:lineRule="auto"/>
        <w:ind w:right="13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="00992EDC" w:rsidRPr="00F11091">
        <w:rPr>
          <w:rFonts w:ascii="Times New Roman" w:hAnsi="Times New Roman"/>
          <w:i/>
          <w:sz w:val="24"/>
          <w:szCs w:val="24"/>
        </w:rPr>
        <w:t>Руководитель:</w:t>
      </w:r>
      <w:r w:rsidR="00660932" w:rsidRPr="00F11091">
        <w:rPr>
          <w:rFonts w:ascii="Times New Roman" w:hAnsi="Times New Roman"/>
          <w:sz w:val="24"/>
          <w:szCs w:val="24"/>
        </w:rPr>
        <w:t xml:space="preserve"> </w:t>
      </w:r>
      <w:r w:rsidR="00992EDC" w:rsidRPr="00F11091">
        <w:rPr>
          <w:rFonts w:ascii="Times New Roman" w:hAnsi="Times New Roman"/>
          <w:sz w:val="24"/>
          <w:szCs w:val="24"/>
        </w:rPr>
        <w:t xml:space="preserve">Минаева Елена Викторовна, </w:t>
      </w:r>
      <w:r w:rsidR="00846564" w:rsidRPr="00F11091">
        <w:rPr>
          <w:rFonts w:ascii="Times New Roman" w:hAnsi="Times New Roman"/>
          <w:sz w:val="24"/>
          <w:szCs w:val="24"/>
        </w:rPr>
        <w:t xml:space="preserve">кандидат психологических наук, доцент, доцент кафедры психологии и педагогики дошкольного и начального образования ФГБОУ ВО НГПУ им. К. Минина; </w:t>
      </w:r>
    </w:p>
    <w:p w:rsidR="00992EDC" w:rsidRPr="000C6B44" w:rsidRDefault="00992EDC" w:rsidP="000C6B44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0C6B44"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Преподаватели:  </w:t>
      </w:r>
    </w:p>
    <w:p w:rsidR="00846564" w:rsidRPr="00F11091" w:rsidRDefault="00F11091" w:rsidP="00F11091">
      <w:pPr>
        <w:shd w:val="clear" w:color="auto" w:fill="FFFFFF"/>
        <w:tabs>
          <w:tab w:val="left" w:pos="709"/>
        </w:tabs>
        <w:spacing w:after="0" w:line="240" w:lineRule="auto"/>
        <w:ind w:right="13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="000C6B44" w:rsidRPr="00F11091">
        <w:rPr>
          <w:rFonts w:ascii="Times New Roman" w:hAnsi="Times New Roman"/>
          <w:sz w:val="24"/>
          <w:szCs w:val="24"/>
        </w:rPr>
        <w:t xml:space="preserve">Гуцу </w:t>
      </w:r>
      <w:r w:rsidR="00992EDC" w:rsidRPr="00F11091">
        <w:rPr>
          <w:rFonts w:ascii="Times New Roman" w:hAnsi="Times New Roman"/>
          <w:sz w:val="24"/>
          <w:szCs w:val="24"/>
        </w:rPr>
        <w:t>Е</w:t>
      </w:r>
      <w:r w:rsidR="00660932" w:rsidRPr="00F11091">
        <w:rPr>
          <w:rFonts w:ascii="Times New Roman" w:hAnsi="Times New Roman"/>
          <w:sz w:val="24"/>
          <w:szCs w:val="24"/>
        </w:rPr>
        <w:t xml:space="preserve">лена Геннадьевна, </w:t>
      </w:r>
      <w:r w:rsidR="00846564" w:rsidRPr="00F11091">
        <w:rPr>
          <w:rFonts w:ascii="Times New Roman" w:hAnsi="Times New Roman"/>
          <w:sz w:val="24"/>
          <w:szCs w:val="24"/>
        </w:rPr>
        <w:t xml:space="preserve">кандидат психологических наук, доцент, доцент кафедры психологии и педагогики дошкольного и начального образования ФГБОУ ВО НГПУ им. К. Минина; </w:t>
      </w:r>
    </w:p>
    <w:p w:rsidR="00846564" w:rsidRPr="00F11091" w:rsidRDefault="00F11091" w:rsidP="00F11091">
      <w:pPr>
        <w:shd w:val="clear" w:color="auto" w:fill="FFFFFF"/>
        <w:tabs>
          <w:tab w:val="left" w:pos="709"/>
        </w:tabs>
        <w:spacing w:after="0" w:line="240" w:lineRule="auto"/>
        <w:ind w:right="13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="00992EDC" w:rsidRPr="00F11091">
        <w:rPr>
          <w:rFonts w:ascii="Times New Roman" w:hAnsi="Times New Roman"/>
          <w:sz w:val="24"/>
          <w:szCs w:val="24"/>
        </w:rPr>
        <w:t xml:space="preserve">Зайцева Светлана Александровна, </w:t>
      </w:r>
      <w:r w:rsidR="00846564" w:rsidRPr="00F11091">
        <w:rPr>
          <w:rFonts w:ascii="Times New Roman" w:hAnsi="Times New Roman"/>
          <w:sz w:val="24"/>
          <w:szCs w:val="24"/>
        </w:rPr>
        <w:t xml:space="preserve">кандидат психологических наук, доцент, доцент кафедры психологии и педагогики дошкольного и начального образования ФГБОУ ВО НГПУ им. К. Минина; </w:t>
      </w:r>
    </w:p>
    <w:p w:rsidR="00846564" w:rsidRPr="00F11091" w:rsidRDefault="00F11091" w:rsidP="00F11091">
      <w:pPr>
        <w:shd w:val="clear" w:color="auto" w:fill="FFFFFF"/>
        <w:tabs>
          <w:tab w:val="left" w:pos="709"/>
        </w:tabs>
        <w:spacing w:after="0" w:line="240" w:lineRule="auto"/>
        <w:ind w:right="13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="00992EDC" w:rsidRPr="00F11091">
        <w:rPr>
          <w:rFonts w:ascii="Times New Roman" w:hAnsi="Times New Roman"/>
          <w:sz w:val="24"/>
          <w:szCs w:val="24"/>
        </w:rPr>
        <w:t xml:space="preserve">Минаева Елена Викторовна, </w:t>
      </w:r>
      <w:r w:rsidR="00846564" w:rsidRPr="00F11091">
        <w:rPr>
          <w:rFonts w:ascii="Times New Roman" w:hAnsi="Times New Roman"/>
          <w:sz w:val="24"/>
          <w:szCs w:val="24"/>
        </w:rPr>
        <w:t xml:space="preserve">кандидат психологических наук, доцент, доцент кафедры психологии и педагогики дошкольного и начального образования ФГБОУ ВО НГПУ им. К. Минина; </w:t>
      </w:r>
    </w:p>
    <w:p w:rsidR="00846564" w:rsidRPr="00F11091" w:rsidRDefault="00F11091" w:rsidP="00F11091">
      <w:pPr>
        <w:shd w:val="clear" w:color="auto" w:fill="FFFFFF"/>
        <w:tabs>
          <w:tab w:val="left" w:pos="709"/>
        </w:tabs>
        <w:spacing w:after="0" w:line="240" w:lineRule="auto"/>
        <w:ind w:right="13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="00992EDC" w:rsidRPr="00F11091">
        <w:rPr>
          <w:rFonts w:ascii="Times New Roman" w:hAnsi="Times New Roman"/>
          <w:sz w:val="24"/>
          <w:szCs w:val="24"/>
        </w:rPr>
        <w:t>Сорокина Татьяна Михайловна, доктор психол</w:t>
      </w:r>
      <w:r w:rsidR="00846564" w:rsidRPr="00F11091">
        <w:rPr>
          <w:rFonts w:ascii="Times New Roman" w:hAnsi="Times New Roman"/>
          <w:sz w:val="24"/>
          <w:szCs w:val="24"/>
        </w:rPr>
        <w:t xml:space="preserve">огических </w:t>
      </w:r>
      <w:r w:rsidR="00992EDC" w:rsidRPr="00F11091">
        <w:rPr>
          <w:rFonts w:ascii="Times New Roman" w:hAnsi="Times New Roman"/>
          <w:sz w:val="24"/>
          <w:szCs w:val="24"/>
        </w:rPr>
        <w:t>н</w:t>
      </w:r>
      <w:r w:rsidR="00660932" w:rsidRPr="00F11091">
        <w:rPr>
          <w:rFonts w:ascii="Times New Roman" w:hAnsi="Times New Roman"/>
          <w:sz w:val="24"/>
          <w:szCs w:val="24"/>
        </w:rPr>
        <w:t xml:space="preserve">аук, профессор кафедры </w:t>
      </w:r>
      <w:r w:rsidR="00846564" w:rsidRPr="00F11091">
        <w:rPr>
          <w:rFonts w:ascii="Times New Roman" w:hAnsi="Times New Roman"/>
          <w:sz w:val="24"/>
          <w:szCs w:val="24"/>
        </w:rPr>
        <w:t xml:space="preserve">психологии и педагогики дошкольного и начального образования ФГБОУ ВО НГПУ им. К. Минина; </w:t>
      </w:r>
    </w:p>
    <w:p w:rsidR="00DB597C" w:rsidRPr="00F11091" w:rsidRDefault="00DB597C" w:rsidP="00F11091">
      <w:pPr>
        <w:shd w:val="clear" w:color="auto" w:fill="FFFFFF"/>
        <w:tabs>
          <w:tab w:val="left" w:pos="709"/>
        </w:tabs>
        <w:spacing w:after="0" w:line="240" w:lineRule="auto"/>
        <w:ind w:right="130"/>
        <w:jc w:val="both"/>
        <w:rPr>
          <w:rFonts w:ascii="Times New Roman" w:hAnsi="Times New Roman"/>
          <w:sz w:val="24"/>
          <w:szCs w:val="24"/>
        </w:rPr>
      </w:pPr>
    </w:p>
    <w:p w:rsidR="00DB597C" w:rsidRPr="004C5C07" w:rsidRDefault="00DB597C" w:rsidP="00CB5BBC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4C5C07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992EDC" w:rsidRPr="00F11091" w:rsidRDefault="00F11091" w:rsidP="00F11091">
      <w:pPr>
        <w:shd w:val="clear" w:color="auto" w:fill="FFFFFF"/>
        <w:tabs>
          <w:tab w:val="left" w:pos="709"/>
        </w:tabs>
        <w:spacing w:after="0" w:line="240" w:lineRule="auto"/>
        <w:ind w:right="13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="00992EDC" w:rsidRPr="00F11091">
        <w:rPr>
          <w:rFonts w:ascii="Times New Roman" w:hAnsi="Times New Roman"/>
          <w:sz w:val="24"/>
          <w:szCs w:val="24"/>
        </w:rPr>
        <w:t>Модуль 2. «Организация профессиональной деятельности психолого-педагогического направления» следует за модулем 1. «Методологические основы образования и науки». Является предшествующим для модулей 3. «Педагогика и психология начального образования», 4. «Психолого-педагогическое обеспечение развивающих программ для начальной школы», блока «Практики».</w:t>
      </w:r>
    </w:p>
    <w:p w:rsidR="00992EDC" w:rsidRPr="00F11091" w:rsidRDefault="00F11091" w:rsidP="00F11091">
      <w:pPr>
        <w:shd w:val="clear" w:color="auto" w:fill="FFFFFF"/>
        <w:tabs>
          <w:tab w:val="left" w:pos="709"/>
        </w:tabs>
        <w:spacing w:after="0" w:line="240" w:lineRule="auto"/>
        <w:ind w:right="13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="00992EDC" w:rsidRPr="00F11091">
        <w:rPr>
          <w:rFonts w:ascii="Times New Roman" w:hAnsi="Times New Roman"/>
          <w:sz w:val="24"/>
          <w:szCs w:val="24"/>
        </w:rPr>
        <w:t>В ходе прохождения модуля происходит совершенствование компетенций УК-1; УК-4; ОПК-7; ОПК-8, приобретенных в модуле 1</w:t>
      </w:r>
      <w:r w:rsidR="00742CEA" w:rsidRPr="00F11091">
        <w:rPr>
          <w:rFonts w:ascii="Times New Roman" w:hAnsi="Times New Roman"/>
          <w:sz w:val="24"/>
          <w:szCs w:val="24"/>
        </w:rPr>
        <w:t xml:space="preserve"> </w:t>
      </w:r>
      <w:r w:rsidR="00992EDC" w:rsidRPr="00F11091">
        <w:rPr>
          <w:rFonts w:ascii="Times New Roman" w:hAnsi="Times New Roman"/>
          <w:sz w:val="24"/>
          <w:szCs w:val="24"/>
        </w:rPr>
        <w:t>«Методологические основы образования и науки», формирование новых компетенций.</w:t>
      </w:r>
    </w:p>
    <w:p w:rsidR="00DB597C" w:rsidRPr="004C5C07" w:rsidRDefault="00DB597C" w:rsidP="00CB5BBC">
      <w:pPr>
        <w:shd w:val="clear" w:color="auto" w:fill="FFFFFF"/>
        <w:tabs>
          <w:tab w:val="left" w:pos="1123"/>
        </w:tabs>
        <w:spacing w:after="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Default="00DB597C" w:rsidP="00CB5BBC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4C5C07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264"/>
        <w:gridCol w:w="2170"/>
      </w:tblGrid>
      <w:tr w:rsidR="00B80121" w:rsidRPr="004C5C07" w:rsidTr="002165F6">
        <w:trPr>
          <w:trHeight w:hRule="exact" w:val="291"/>
        </w:trPr>
        <w:tc>
          <w:tcPr>
            <w:tcW w:w="7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80121" w:rsidRPr="00DB597C" w:rsidRDefault="00B80121" w:rsidP="002165F6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80121" w:rsidRPr="00DB597C" w:rsidRDefault="00B80121" w:rsidP="002165F6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/з.е.</w:t>
            </w:r>
          </w:p>
        </w:tc>
      </w:tr>
      <w:tr w:rsidR="00B80121" w:rsidRPr="004C5C07" w:rsidTr="002165F6">
        <w:trPr>
          <w:trHeight w:hRule="exact" w:val="310"/>
        </w:trPr>
        <w:tc>
          <w:tcPr>
            <w:tcW w:w="7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80121" w:rsidRPr="00DB597C" w:rsidRDefault="00B80121" w:rsidP="002165F6">
            <w:pPr>
              <w:shd w:val="clear" w:color="auto" w:fill="FFFFFF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80121" w:rsidRPr="00DB597C" w:rsidRDefault="00B80121" w:rsidP="002165F6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612/17</w:t>
            </w:r>
          </w:p>
        </w:tc>
      </w:tr>
      <w:tr w:rsidR="00B80121" w:rsidRPr="004C5C07" w:rsidTr="002165F6">
        <w:trPr>
          <w:trHeight w:hRule="exact" w:val="355"/>
        </w:trPr>
        <w:tc>
          <w:tcPr>
            <w:tcW w:w="7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80121" w:rsidRPr="00881060" w:rsidRDefault="00B80121" w:rsidP="002165F6">
            <w:pPr>
              <w:shd w:val="clear" w:color="auto" w:fill="FFFFFF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810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80121" w:rsidRPr="00DB597C" w:rsidRDefault="00B80121" w:rsidP="002165F6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120 ч.</w:t>
            </w:r>
          </w:p>
        </w:tc>
      </w:tr>
      <w:tr w:rsidR="00B80121" w:rsidRPr="004C5C07" w:rsidTr="002165F6">
        <w:trPr>
          <w:trHeight w:hRule="exact" w:val="348"/>
        </w:trPr>
        <w:tc>
          <w:tcPr>
            <w:tcW w:w="7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80121" w:rsidRPr="00881060" w:rsidRDefault="00B80121" w:rsidP="002165F6">
            <w:pPr>
              <w:shd w:val="clear" w:color="auto" w:fill="FFFFFF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810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80121" w:rsidRPr="00DB597C" w:rsidRDefault="00B80121" w:rsidP="002165F6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455 ч.</w:t>
            </w:r>
          </w:p>
        </w:tc>
      </w:tr>
      <w:tr w:rsidR="00B80121" w:rsidRPr="004C5C07" w:rsidTr="002165F6">
        <w:trPr>
          <w:trHeight w:hRule="exact" w:val="352"/>
        </w:trPr>
        <w:tc>
          <w:tcPr>
            <w:tcW w:w="7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80121" w:rsidRPr="00DB597C" w:rsidRDefault="00B80121" w:rsidP="002165F6">
            <w:pPr>
              <w:shd w:val="clear" w:color="auto" w:fill="FFFFFF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810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т.ч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контроль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80121" w:rsidRPr="00DB597C" w:rsidRDefault="00B80121" w:rsidP="002165F6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37</w:t>
            </w:r>
          </w:p>
        </w:tc>
      </w:tr>
    </w:tbl>
    <w:p w:rsidR="00B80121" w:rsidRDefault="00B80121" w:rsidP="00CB5BBC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4C5C07" w:rsidRDefault="00DB597C" w:rsidP="00CB5BBC">
      <w:pPr>
        <w:shd w:val="clear" w:color="auto" w:fill="FFFFFF"/>
        <w:tabs>
          <w:tab w:val="left" w:pos="814"/>
        </w:tabs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DB597C" w:rsidRPr="004C5C07" w:rsidSect="00CF69F3">
          <w:footerReference w:type="default" r:id="rId10"/>
          <w:footerReference w:type="first" r:id="rId11"/>
          <w:pgSz w:w="11906" w:h="16838"/>
          <w:pgMar w:top="1134" w:right="851" w:bottom="1134" w:left="1701" w:header="709" w:footer="709" w:gutter="0"/>
          <w:cols w:space="708"/>
          <w:titlePg/>
          <w:docGrid w:linePitch="360"/>
        </w:sectPr>
      </w:pPr>
      <w:bookmarkStart w:id="0" w:name="_GoBack"/>
      <w:bookmarkEnd w:id="0"/>
    </w:p>
    <w:p w:rsidR="00DB597C" w:rsidRPr="00CB5BBC" w:rsidRDefault="00DB597C" w:rsidP="00F55491">
      <w:pPr>
        <w:pStyle w:val="a5"/>
        <w:numPr>
          <w:ilvl w:val="0"/>
          <w:numId w:val="18"/>
        </w:numPr>
        <w:shd w:val="clear" w:color="auto" w:fill="FFFFFF"/>
        <w:tabs>
          <w:tab w:val="left" w:pos="814"/>
        </w:tabs>
        <w:spacing w:after="0"/>
        <w:ind w:left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CB5BB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Структура модуля</w:t>
      </w:r>
    </w:p>
    <w:p w:rsidR="00992EDC" w:rsidRPr="00DB597C" w:rsidRDefault="00992EDC" w:rsidP="00CB5BBC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Pr="001249E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Модуль 2. Организация профессиональной деятельности психолого-педагогического направления</w:t>
      </w: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8"/>
        <w:gridCol w:w="4535"/>
        <w:gridCol w:w="1134"/>
        <w:gridCol w:w="1418"/>
        <w:gridCol w:w="1134"/>
        <w:gridCol w:w="1275"/>
        <w:gridCol w:w="567"/>
        <w:gridCol w:w="709"/>
        <w:gridCol w:w="851"/>
        <w:gridCol w:w="992"/>
        <w:gridCol w:w="1353"/>
      </w:tblGrid>
      <w:tr w:rsidR="00992EDC" w:rsidRPr="00DB597C" w:rsidTr="003649EA">
        <w:trPr>
          <w:trHeight w:val="302"/>
        </w:trPr>
        <w:tc>
          <w:tcPr>
            <w:tcW w:w="818" w:type="dxa"/>
            <w:vMerge w:val="restart"/>
            <w:shd w:val="clear" w:color="auto" w:fill="auto"/>
          </w:tcPr>
          <w:p w:rsidR="00992EDC" w:rsidRPr="00DB597C" w:rsidRDefault="00992EDC" w:rsidP="00CB5BBC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4535" w:type="dxa"/>
            <w:vMerge w:val="restart"/>
            <w:shd w:val="clear" w:color="auto" w:fill="auto"/>
          </w:tcPr>
          <w:p w:rsidR="00992EDC" w:rsidRPr="00DB597C" w:rsidRDefault="00992EDC" w:rsidP="00CB5BBC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237" w:type="dxa"/>
            <w:gridSpan w:val="6"/>
            <w:shd w:val="clear" w:color="auto" w:fill="auto"/>
          </w:tcPr>
          <w:p w:rsidR="00992EDC" w:rsidRPr="00DB597C" w:rsidRDefault="00992EDC" w:rsidP="00CB5BBC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851" w:type="dxa"/>
            <w:vMerge w:val="restart"/>
            <w:shd w:val="clear" w:color="auto" w:fill="auto"/>
          </w:tcPr>
          <w:p w:rsidR="00992EDC" w:rsidRPr="00DB597C" w:rsidRDefault="00992EDC" w:rsidP="00CB5BBC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 (з.е.)</w:t>
            </w:r>
          </w:p>
        </w:tc>
        <w:tc>
          <w:tcPr>
            <w:tcW w:w="992" w:type="dxa"/>
            <w:vMerge w:val="restart"/>
            <w:shd w:val="clear" w:color="auto" w:fill="auto"/>
          </w:tcPr>
          <w:p w:rsidR="00992EDC" w:rsidRPr="00DB597C" w:rsidRDefault="00992EDC" w:rsidP="00CB5BBC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353" w:type="dxa"/>
            <w:vMerge w:val="restart"/>
            <w:shd w:val="clear" w:color="auto" w:fill="auto"/>
          </w:tcPr>
          <w:p w:rsidR="00992EDC" w:rsidRPr="00DB597C" w:rsidRDefault="00992EDC" w:rsidP="00CB5BBC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992EDC" w:rsidRPr="00DB597C" w:rsidRDefault="00992EDC" w:rsidP="00CB5BBC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992EDC" w:rsidRPr="00DB597C" w:rsidTr="003649EA">
        <w:tc>
          <w:tcPr>
            <w:tcW w:w="818" w:type="dxa"/>
            <w:vMerge/>
            <w:shd w:val="clear" w:color="auto" w:fill="auto"/>
            <w:vAlign w:val="center"/>
          </w:tcPr>
          <w:p w:rsidR="00992EDC" w:rsidRPr="00DB597C" w:rsidRDefault="00992EDC" w:rsidP="00CB5BBC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4535" w:type="dxa"/>
            <w:vMerge/>
            <w:shd w:val="clear" w:color="auto" w:fill="auto"/>
            <w:vAlign w:val="center"/>
          </w:tcPr>
          <w:p w:rsidR="00992EDC" w:rsidRPr="00DB597C" w:rsidRDefault="00992EDC" w:rsidP="00CB5BBC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 w:val="restart"/>
            <w:shd w:val="clear" w:color="auto" w:fill="auto"/>
          </w:tcPr>
          <w:p w:rsidR="00992EDC" w:rsidRPr="00DB597C" w:rsidRDefault="00992EDC" w:rsidP="00CB5BBC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552" w:type="dxa"/>
            <w:gridSpan w:val="2"/>
            <w:shd w:val="clear" w:color="auto" w:fill="auto"/>
          </w:tcPr>
          <w:p w:rsidR="00992EDC" w:rsidRPr="00DB597C" w:rsidRDefault="00992EDC" w:rsidP="00CB5BBC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992EDC" w:rsidRPr="00DB597C" w:rsidRDefault="00992EDC" w:rsidP="00CB5BBC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контроль</w:t>
            </w:r>
          </w:p>
        </w:tc>
        <w:tc>
          <w:tcPr>
            <w:tcW w:w="1276" w:type="dxa"/>
            <w:gridSpan w:val="2"/>
            <w:vMerge w:val="restart"/>
            <w:shd w:val="clear" w:color="auto" w:fill="auto"/>
          </w:tcPr>
          <w:p w:rsidR="00992EDC" w:rsidRPr="00DB597C" w:rsidRDefault="00992EDC" w:rsidP="00CB5BBC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851" w:type="dxa"/>
            <w:vMerge/>
            <w:shd w:val="clear" w:color="auto" w:fill="auto"/>
            <w:vAlign w:val="center"/>
          </w:tcPr>
          <w:p w:rsidR="00992EDC" w:rsidRPr="00DB597C" w:rsidRDefault="00992EDC" w:rsidP="00CB5BBC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shd w:val="clear" w:color="auto" w:fill="auto"/>
            <w:vAlign w:val="center"/>
          </w:tcPr>
          <w:p w:rsidR="00992EDC" w:rsidRPr="00DB597C" w:rsidRDefault="00992EDC" w:rsidP="00CB5BBC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353" w:type="dxa"/>
            <w:vMerge/>
            <w:shd w:val="clear" w:color="auto" w:fill="auto"/>
            <w:vAlign w:val="center"/>
          </w:tcPr>
          <w:p w:rsidR="00992EDC" w:rsidRPr="00DB597C" w:rsidRDefault="00992EDC" w:rsidP="00CB5BBC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992EDC" w:rsidRPr="00DB597C" w:rsidTr="003649EA">
        <w:tc>
          <w:tcPr>
            <w:tcW w:w="818" w:type="dxa"/>
            <w:vMerge/>
            <w:shd w:val="clear" w:color="auto" w:fill="auto"/>
            <w:vAlign w:val="center"/>
          </w:tcPr>
          <w:p w:rsidR="00992EDC" w:rsidRPr="00DB597C" w:rsidRDefault="00992EDC" w:rsidP="00CB5BBC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4535" w:type="dxa"/>
            <w:vMerge/>
            <w:shd w:val="clear" w:color="auto" w:fill="auto"/>
            <w:vAlign w:val="center"/>
          </w:tcPr>
          <w:p w:rsidR="00992EDC" w:rsidRPr="00DB597C" w:rsidRDefault="00992EDC" w:rsidP="00CB5BBC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992EDC" w:rsidRPr="00DB597C" w:rsidRDefault="00992EDC" w:rsidP="00CB5BBC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auto" w:fill="auto"/>
          </w:tcPr>
          <w:p w:rsidR="00992EDC" w:rsidRPr="00DB597C" w:rsidRDefault="00992EDC" w:rsidP="00CB5BBC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134" w:type="dxa"/>
            <w:shd w:val="clear" w:color="auto" w:fill="auto"/>
          </w:tcPr>
          <w:p w:rsidR="00992EDC" w:rsidRPr="000D0FF4" w:rsidRDefault="00992EDC" w:rsidP="003649E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0FF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  <w:r w:rsidR="003649E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</w:t>
            </w:r>
          </w:p>
        </w:tc>
        <w:tc>
          <w:tcPr>
            <w:tcW w:w="1275" w:type="dxa"/>
            <w:vMerge/>
            <w:shd w:val="clear" w:color="auto" w:fill="auto"/>
          </w:tcPr>
          <w:p w:rsidR="00992EDC" w:rsidRPr="000D0FF4" w:rsidRDefault="00992EDC" w:rsidP="00CB5BBC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gridSpan w:val="2"/>
            <w:vMerge/>
            <w:shd w:val="clear" w:color="auto" w:fill="auto"/>
          </w:tcPr>
          <w:p w:rsidR="00992EDC" w:rsidRPr="000D0FF4" w:rsidRDefault="00992EDC" w:rsidP="00CB5BBC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  <w:shd w:val="clear" w:color="auto" w:fill="auto"/>
            <w:vAlign w:val="center"/>
          </w:tcPr>
          <w:p w:rsidR="00992EDC" w:rsidRPr="000D0FF4" w:rsidRDefault="00992EDC" w:rsidP="00CB5BBC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shd w:val="clear" w:color="auto" w:fill="auto"/>
            <w:vAlign w:val="center"/>
          </w:tcPr>
          <w:p w:rsidR="00992EDC" w:rsidRPr="00DB597C" w:rsidRDefault="00992EDC" w:rsidP="00CB5BBC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353" w:type="dxa"/>
            <w:vMerge/>
            <w:shd w:val="clear" w:color="auto" w:fill="auto"/>
            <w:vAlign w:val="center"/>
          </w:tcPr>
          <w:p w:rsidR="00992EDC" w:rsidRPr="00DB597C" w:rsidRDefault="00992EDC" w:rsidP="00CB5BBC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992EDC" w:rsidRPr="00DB597C" w:rsidTr="00FB16B0">
        <w:tc>
          <w:tcPr>
            <w:tcW w:w="14786" w:type="dxa"/>
            <w:gridSpan w:val="11"/>
            <w:shd w:val="clear" w:color="auto" w:fill="auto"/>
            <w:vAlign w:val="center"/>
          </w:tcPr>
          <w:p w:rsidR="00992EDC" w:rsidRPr="000D0FF4" w:rsidRDefault="00992EDC" w:rsidP="00582CAB">
            <w:pPr>
              <w:numPr>
                <w:ilvl w:val="0"/>
                <w:numId w:val="1"/>
              </w:numPr>
              <w:tabs>
                <w:tab w:val="left" w:pos="600"/>
              </w:tabs>
              <w:spacing w:after="0"/>
              <w:ind w:left="0" w:firstLine="0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0D0FF4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3649EA" w:rsidRPr="003649EA" w:rsidTr="003649EA">
        <w:tc>
          <w:tcPr>
            <w:tcW w:w="818" w:type="dxa"/>
            <w:shd w:val="clear" w:color="auto" w:fill="auto"/>
            <w:vAlign w:val="center"/>
          </w:tcPr>
          <w:p w:rsidR="00992EDC" w:rsidRPr="003649EA" w:rsidRDefault="00992EDC" w:rsidP="00CB5BBC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649E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К.М.02.01</w:t>
            </w:r>
          </w:p>
        </w:tc>
        <w:tc>
          <w:tcPr>
            <w:tcW w:w="4535" w:type="dxa"/>
            <w:shd w:val="clear" w:color="auto" w:fill="auto"/>
            <w:vAlign w:val="center"/>
          </w:tcPr>
          <w:p w:rsidR="00992EDC" w:rsidRPr="003649EA" w:rsidRDefault="00992EDC" w:rsidP="00EF513A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649E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Научно-исследовательский семинар "Обеспечение развивющих программ начального образования"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92EDC" w:rsidRPr="003649EA" w:rsidRDefault="00992EDC" w:rsidP="00CB5BBC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649E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92EDC" w:rsidRPr="003649EA" w:rsidRDefault="00992EDC" w:rsidP="00CB5BBC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649E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92EDC" w:rsidRPr="003649EA" w:rsidRDefault="00992EDC" w:rsidP="00CB5BBC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992EDC" w:rsidRPr="003649EA" w:rsidRDefault="00EF513A" w:rsidP="00CB5BBC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649E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124</w:t>
            </w:r>
          </w:p>
        </w:tc>
        <w:tc>
          <w:tcPr>
            <w:tcW w:w="1276" w:type="dxa"/>
            <w:gridSpan w:val="2"/>
            <w:shd w:val="clear" w:color="auto" w:fill="auto"/>
            <w:vAlign w:val="center"/>
          </w:tcPr>
          <w:p w:rsidR="00992EDC" w:rsidRPr="003649EA" w:rsidRDefault="00EF513A" w:rsidP="00CB5BBC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649E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Контроль, </w:t>
            </w:r>
          </w:p>
          <w:p w:rsidR="00992EDC" w:rsidRPr="003649EA" w:rsidRDefault="00992EDC" w:rsidP="00CB5BBC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649E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992EDC" w:rsidRPr="003649EA" w:rsidRDefault="00992EDC" w:rsidP="00CB5BBC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649E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92EDC" w:rsidRPr="003649EA" w:rsidRDefault="00992EDC" w:rsidP="00CB5BBC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649E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53" w:type="dxa"/>
            <w:shd w:val="clear" w:color="auto" w:fill="auto"/>
            <w:vAlign w:val="center"/>
          </w:tcPr>
          <w:p w:rsidR="00992EDC" w:rsidRPr="003649EA" w:rsidRDefault="003649EA" w:rsidP="00CB5BBC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649EA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ОР1, ОР2</w:t>
            </w:r>
          </w:p>
        </w:tc>
      </w:tr>
      <w:tr w:rsidR="003649EA" w:rsidRPr="003649EA" w:rsidTr="003649EA">
        <w:tc>
          <w:tcPr>
            <w:tcW w:w="818" w:type="dxa"/>
            <w:shd w:val="clear" w:color="auto" w:fill="auto"/>
            <w:vAlign w:val="center"/>
          </w:tcPr>
          <w:p w:rsidR="00992EDC" w:rsidRPr="003649EA" w:rsidRDefault="00992EDC" w:rsidP="00CB5BBC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649E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К.М.02.02</w:t>
            </w:r>
          </w:p>
        </w:tc>
        <w:tc>
          <w:tcPr>
            <w:tcW w:w="4535" w:type="dxa"/>
            <w:shd w:val="clear" w:color="auto" w:fill="auto"/>
            <w:vAlign w:val="center"/>
          </w:tcPr>
          <w:p w:rsidR="00992EDC" w:rsidRPr="003649EA" w:rsidRDefault="00992EDC" w:rsidP="00EF513A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649E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Научные исследования в профессиональной деятельности психолого-педагогического направления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92EDC" w:rsidRPr="003649EA" w:rsidRDefault="00992EDC" w:rsidP="00CB5BBC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649E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92EDC" w:rsidRPr="003649EA" w:rsidRDefault="00992EDC" w:rsidP="00CB5BBC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649E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92EDC" w:rsidRPr="003649EA" w:rsidRDefault="00992EDC" w:rsidP="00CB5BBC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649E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992EDC" w:rsidRPr="003649EA" w:rsidRDefault="00EF513A" w:rsidP="00CB5BBC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649E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86</w:t>
            </w:r>
          </w:p>
        </w:tc>
        <w:tc>
          <w:tcPr>
            <w:tcW w:w="1276" w:type="dxa"/>
            <w:gridSpan w:val="2"/>
            <w:shd w:val="clear" w:color="auto" w:fill="auto"/>
            <w:vAlign w:val="center"/>
          </w:tcPr>
          <w:p w:rsidR="00992EDC" w:rsidRPr="003649EA" w:rsidRDefault="00992EDC" w:rsidP="00EF513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649E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Контроль 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992EDC" w:rsidRPr="003649EA" w:rsidRDefault="00992EDC" w:rsidP="00CB5BBC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649E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92EDC" w:rsidRPr="003649EA" w:rsidRDefault="00992EDC" w:rsidP="00CB5BBC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649E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53" w:type="dxa"/>
            <w:shd w:val="clear" w:color="auto" w:fill="auto"/>
            <w:vAlign w:val="center"/>
          </w:tcPr>
          <w:p w:rsidR="00992EDC" w:rsidRPr="003649EA" w:rsidRDefault="003649EA" w:rsidP="00CB5BBC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649EA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ОР1, ОР2</w:t>
            </w:r>
          </w:p>
        </w:tc>
      </w:tr>
      <w:tr w:rsidR="003649EA" w:rsidRPr="003649EA" w:rsidTr="003649EA">
        <w:tc>
          <w:tcPr>
            <w:tcW w:w="818" w:type="dxa"/>
            <w:shd w:val="clear" w:color="auto" w:fill="auto"/>
            <w:vAlign w:val="center"/>
          </w:tcPr>
          <w:p w:rsidR="00992EDC" w:rsidRPr="003649EA" w:rsidRDefault="00992EDC" w:rsidP="00CB5BBC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649E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К.М.02.03</w:t>
            </w:r>
          </w:p>
        </w:tc>
        <w:tc>
          <w:tcPr>
            <w:tcW w:w="4535" w:type="dxa"/>
            <w:shd w:val="clear" w:color="auto" w:fill="auto"/>
            <w:vAlign w:val="center"/>
          </w:tcPr>
          <w:p w:rsidR="00992EDC" w:rsidRPr="003649EA" w:rsidRDefault="00992EDC" w:rsidP="00EF513A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649E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Культурно-исторический и деятельностный подход в психологии и образовании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92EDC" w:rsidRPr="003649EA" w:rsidRDefault="00992EDC" w:rsidP="00CB5BBC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649E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92EDC" w:rsidRPr="003649EA" w:rsidRDefault="00992EDC" w:rsidP="00CB5BBC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649E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92EDC" w:rsidRPr="003649EA" w:rsidRDefault="00992EDC" w:rsidP="00CB5BBC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649E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992EDC" w:rsidRPr="003649EA" w:rsidRDefault="00AB6121" w:rsidP="00CB5BBC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649E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276" w:type="dxa"/>
            <w:gridSpan w:val="2"/>
            <w:shd w:val="clear" w:color="auto" w:fill="auto"/>
            <w:vAlign w:val="center"/>
          </w:tcPr>
          <w:p w:rsidR="00992EDC" w:rsidRPr="003649EA" w:rsidRDefault="00992EDC" w:rsidP="00AB612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649E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Контроль 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992EDC" w:rsidRPr="003649EA" w:rsidRDefault="00992EDC" w:rsidP="00CB5BBC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649E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92EDC" w:rsidRPr="003649EA" w:rsidRDefault="00992EDC" w:rsidP="00CB5BBC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649E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53" w:type="dxa"/>
            <w:shd w:val="clear" w:color="auto" w:fill="auto"/>
            <w:vAlign w:val="center"/>
          </w:tcPr>
          <w:p w:rsidR="00992EDC" w:rsidRPr="003649EA" w:rsidRDefault="003649EA" w:rsidP="003649EA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649E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ОР-1</w:t>
            </w:r>
            <w:r w:rsidR="00992EDC" w:rsidRPr="003649E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</w:t>
            </w:r>
          </w:p>
        </w:tc>
      </w:tr>
      <w:tr w:rsidR="003649EA" w:rsidRPr="003649EA" w:rsidTr="003649EA">
        <w:tc>
          <w:tcPr>
            <w:tcW w:w="818" w:type="dxa"/>
            <w:shd w:val="clear" w:color="auto" w:fill="auto"/>
            <w:vAlign w:val="center"/>
          </w:tcPr>
          <w:p w:rsidR="00992EDC" w:rsidRPr="003649EA" w:rsidRDefault="00992EDC" w:rsidP="00CB5BBC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649E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К.М.02.04</w:t>
            </w:r>
          </w:p>
        </w:tc>
        <w:tc>
          <w:tcPr>
            <w:tcW w:w="4535" w:type="dxa"/>
            <w:shd w:val="clear" w:color="auto" w:fill="auto"/>
            <w:vAlign w:val="center"/>
          </w:tcPr>
          <w:p w:rsidR="00992EDC" w:rsidRPr="003649EA" w:rsidRDefault="00992EDC" w:rsidP="00EF513A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649E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Социальная психология образования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92EDC" w:rsidRPr="003649EA" w:rsidRDefault="00992EDC" w:rsidP="00CB5BBC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649E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92EDC" w:rsidRPr="003649EA" w:rsidRDefault="00992EDC" w:rsidP="00CB5BBC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649E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92EDC" w:rsidRPr="003649EA" w:rsidRDefault="00992EDC" w:rsidP="00CB5BBC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649E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992EDC" w:rsidRPr="003649EA" w:rsidRDefault="00AB6121" w:rsidP="00CB5BBC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649E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82</w:t>
            </w:r>
          </w:p>
        </w:tc>
        <w:tc>
          <w:tcPr>
            <w:tcW w:w="1276" w:type="dxa"/>
            <w:gridSpan w:val="2"/>
            <w:shd w:val="clear" w:color="auto" w:fill="auto"/>
            <w:vAlign w:val="center"/>
          </w:tcPr>
          <w:p w:rsidR="00992EDC" w:rsidRPr="003649EA" w:rsidRDefault="00AB6121" w:rsidP="00AB612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649E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Зачет,</w:t>
            </w:r>
            <w:r w:rsidR="00992EDC" w:rsidRPr="003649E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 КР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992EDC" w:rsidRPr="003649EA" w:rsidRDefault="00992EDC" w:rsidP="00CB5BBC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649E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92EDC" w:rsidRPr="003649EA" w:rsidRDefault="00992EDC" w:rsidP="00CB5BBC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649E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53" w:type="dxa"/>
            <w:shd w:val="clear" w:color="auto" w:fill="auto"/>
            <w:vAlign w:val="center"/>
          </w:tcPr>
          <w:p w:rsidR="00992EDC" w:rsidRPr="003649EA" w:rsidRDefault="003649EA" w:rsidP="00CB5BBC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649EA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ОР1, ОР2</w:t>
            </w:r>
          </w:p>
        </w:tc>
      </w:tr>
      <w:tr w:rsidR="003649EA" w:rsidRPr="003649EA" w:rsidTr="003649EA">
        <w:tc>
          <w:tcPr>
            <w:tcW w:w="818" w:type="dxa"/>
            <w:shd w:val="clear" w:color="auto" w:fill="auto"/>
            <w:vAlign w:val="center"/>
          </w:tcPr>
          <w:p w:rsidR="00992EDC" w:rsidRPr="003649EA" w:rsidRDefault="00992EDC" w:rsidP="00CB5BBC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649E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К.М.02.05</w:t>
            </w:r>
          </w:p>
        </w:tc>
        <w:tc>
          <w:tcPr>
            <w:tcW w:w="4535" w:type="dxa"/>
            <w:shd w:val="clear" w:color="auto" w:fill="auto"/>
            <w:vAlign w:val="center"/>
          </w:tcPr>
          <w:p w:rsidR="00992EDC" w:rsidRPr="003649EA" w:rsidRDefault="00992EDC" w:rsidP="00EF513A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649E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психологически комфортной и безопасной образовательной среды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92EDC" w:rsidRPr="003649EA" w:rsidRDefault="00992EDC" w:rsidP="00CB5BBC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649E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92EDC" w:rsidRPr="003649EA" w:rsidRDefault="00992EDC" w:rsidP="00CB5BBC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649E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92EDC" w:rsidRPr="003649EA" w:rsidRDefault="00992EDC" w:rsidP="00CB5BBC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649E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992EDC" w:rsidRPr="003649EA" w:rsidRDefault="00AB6121" w:rsidP="00CB5BBC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649E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56</w:t>
            </w:r>
          </w:p>
        </w:tc>
        <w:tc>
          <w:tcPr>
            <w:tcW w:w="1276" w:type="dxa"/>
            <w:gridSpan w:val="2"/>
            <w:shd w:val="clear" w:color="auto" w:fill="auto"/>
            <w:vAlign w:val="center"/>
          </w:tcPr>
          <w:p w:rsidR="00992EDC" w:rsidRPr="003649EA" w:rsidRDefault="00992EDC" w:rsidP="00CB5BBC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649E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Зачет 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992EDC" w:rsidRPr="003649EA" w:rsidRDefault="00992EDC" w:rsidP="00CB5BBC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649E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92EDC" w:rsidRPr="003649EA" w:rsidRDefault="00992EDC" w:rsidP="00CB5BBC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649E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353" w:type="dxa"/>
            <w:shd w:val="clear" w:color="auto" w:fill="auto"/>
            <w:vAlign w:val="center"/>
          </w:tcPr>
          <w:p w:rsidR="00992EDC" w:rsidRPr="003649EA" w:rsidRDefault="003649EA" w:rsidP="00CB5BBC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649EA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ОР1, ОР2</w:t>
            </w:r>
          </w:p>
        </w:tc>
      </w:tr>
      <w:tr w:rsidR="003649EA" w:rsidRPr="003649EA" w:rsidTr="003649EA">
        <w:tc>
          <w:tcPr>
            <w:tcW w:w="818" w:type="dxa"/>
            <w:shd w:val="clear" w:color="auto" w:fill="auto"/>
            <w:vAlign w:val="center"/>
          </w:tcPr>
          <w:p w:rsidR="00992EDC" w:rsidRPr="003649EA" w:rsidRDefault="00992EDC" w:rsidP="00CB5BBC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649E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К.М.02.06</w:t>
            </w:r>
          </w:p>
        </w:tc>
        <w:tc>
          <w:tcPr>
            <w:tcW w:w="4535" w:type="dxa"/>
            <w:shd w:val="clear" w:color="auto" w:fill="auto"/>
            <w:vAlign w:val="center"/>
          </w:tcPr>
          <w:p w:rsidR="00992EDC" w:rsidRPr="003649EA" w:rsidRDefault="00992EDC" w:rsidP="00EF513A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649E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Организация профессиональной деятельности психолого-педагогического направления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92EDC" w:rsidRPr="003649EA" w:rsidRDefault="00992EDC" w:rsidP="00CB5BBC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649E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92EDC" w:rsidRPr="003649EA" w:rsidRDefault="00992EDC" w:rsidP="00CB5BBC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649E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92EDC" w:rsidRPr="003649EA" w:rsidRDefault="00992EDC" w:rsidP="00CB5BBC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992EDC" w:rsidRPr="003649EA" w:rsidRDefault="00AB6121" w:rsidP="00CB5BBC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649E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276" w:type="dxa"/>
            <w:gridSpan w:val="2"/>
            <w:shd w:val="clear" w:color="auto" w:fill="auto"/>
            <w:vAlign w:val="center"/>
          </w:tcPr>
          <w:p w:rsidR="00992EDC" w:rsidRPr="003649EA" w:rsidRDefault="00992EDC" w:rsidP="00CB5BBC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649E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992EDC" w:rsidRPr="003649EA" w:rsidRDefault="00992EDC" w:rsidP="00CB5BBC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649E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92EDC" w:rsidRPr="003649EA" w:rsidRDefault="00992EDC" w:rsidP="00CB5BBC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649E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53" w:type="dxa"/>
            <w:shd w:val="clear" w:color="auto" w:fill="auto"/>
            <w:vAlign w:val="center"/>
          </w:tcPr>
          <w:p w:rsidR="00992EDC" w:rsidRPr="003649EA" w:rsidRDefault="00992EDC" w:rsidP="003649EA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649E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ОР-1 </w:t>
            </w:r>
          </w:p>
        </w:tc>
      </w:tr>
      <w:tr w:rsidR="00992EDC" w:rsidRPr="00DB597C" w:rsidTr="00FB16B0">
        <w:tc>
          <w:tcPr>
            <w:tcW w:w="14786" w:type="dxa"/>
            <w:gridSpan w:val="11"/>
            <w:shd w:val="clear" w:color="auto" w:fill="auto"/>
            <w:vAlign w:val="center"/>
          </w:tcPr>
          <w:p w:rsidR="00992EDC" w:rsidRPr="00DB597C" w:rsidRDefault="00582CAB" w:rsidP="00CB5BBC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="00992EDC"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 аттестация</w:t>
            </w:r>
          </w:p>
        </w:tc>
      </w:tr>
      <w:tr w:rsidR="00992EDC" w:rsidRPr="00DB597C" w:rsidTr="003649EA">
        <w:tc>
          <w:tcPr>
            <w:tcW w:w="818" w:type="dxa"/>
            <w:shd w:val="clear" w:color="auto" w:fill="auto"/>
            <w:vAlign w:val="center"/>
          </w:tcPr>
          <w:p w:rsidR="00992EDC" w:rsidRPr="00DB597C" w:rsidRDefault="00AB6121" w:rsidP="00CB5BBC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B612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К.М.02.07(К)</w:t>
            </w:r>
          </w:p>
        </w:tc>
        <w:tc>
          <w:tcPr>
            <w:tcW w:w="4535" w:type="dxa"/>
            <w:shd w:val="clear" w:color="auto" w:fill="auto"/>
            <w:vAlign w:val="center"/>
          </w:tcPr>
          <w:p w:rsidR="00992EDC" w:rsidRPr="00DB597C" w:rsidRDefault="00AB6121" w:rsidP="00AB6121">
            <w:pPr>
              <w:tabs>
                <w:tab w:val="left" w:pos="142"/>
              </w:tabs>
              <w:spacing w:after="0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Экзамены по модулю «</w:t>
            </w:r>
            <w:r w:rsidR="00250E95"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рганизация профессиональной деятельности психолого-педагогического направления»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92EDC" w:rsidRPr="00DB597C" w:rsidRDefault="00992EDC" w:rsidP="00CB5BBC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92EDC" w:rsidRPr="00DB597C" w:rsidRDefault="00992EDC" w:rsidP="00CB5BBC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992EDC" w:rsidRPr="00DB597C" w:rsidRDefault="00992EDC" w:rsidP="00CB5BBC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992EDC" w:rsidRPr="00DB597C" w:rsidRDefault="000D5006" w:rsidP="00CB5BBC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992EDC" w:rsidRPr="00DB597C" w:rsidRDefault="00992EDC" w:rsidP="00CB5BBC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560" w:type="dxa"/>
            <w:gridSpan w:val="2"/>
            <w:shd w:val="clear" w:color="auto" w:fill="auto"/>
            <w:vAlign w:val="center"/>
          </w:tcPr>
          <w:p w:rsidR="00992EDC" w:rsidRPr="00DB597C" w:rsidRDefault="00992EDC" w:rsidP="00CB5BBC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92EDC" w:rsidRPr="00DB597C" w:rsidRDefault="00992EDC" w:rsidP="00CB5BBC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353" w:type="dxa"/>
            <w:shd w:val="clear" w:color="auto" w:fill="auto"/>
            <w:vAlign w:val="center"/>
          </w:tcPr>
          <w:p w:rsidR="00992EDC" w:rsidRDefault="003649EA" w:rsidP="00CB5BBC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ОР-1</w:t>
            </w:r>
          </w:p>
          <w:p w:rsidR="00992EDC" w:rsidRPr="00DB597C" w:rsidRDefault="00992EDC" w:rsidP="00CB5BBC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ОР-2-</w:t>
            </w:r>
          </w:p>
        </w:tc>
      </w:tr>
    </w:tbl>
    <w:p w:rsidR="00DB597C" w:rsidRPr="004C5C07" w:rsidRDefault="00992EDC" w:rsidP="00CB5BBC">
      <w:pPr>
        <w:shd w:val="clear" w:color="auto" w:fill="FFFFFF"/>
        <w:tabs>
          <w:tab w:val="left" w:pos="814"/>
        </w:tabs>
        <w:spacing w:after="0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 xml:space="preserve"> </w:t>
      </w:r>
    </w:p>
    <w:p w:rsidR="00CF69F3" w:rsidRPr="004C5C07" w:rsidRDefault="00CF69F3" w:rsidP="00CB5BBC">
      <w:pPr>
        <w:suppressAutoHyphens/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CF69F3" w:rsidRPr="004C5C07" w:rsidSect="00D22ECC">
          <w:pgSz w:w="16838" w:h="11906" w:orient="landscape"/>
          <w:pgMar w:top="1134" w:right="1134" w:bottom="851" w:left="1134" w:header="709" w:footer="709" w:gutter="0"/>
          <w:cols w:space="708"/>
          <w:docGrid w:linePitch="360"/>
        </w:sectPr>
      </w:pPr>
    </w:p>
    <w:p w:rsidR="00DB597C" w:rsidRPr="004C5C07" w:rsidRDefault="00DB597C" w:rsidP="00CB5BBC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4C5C0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обучающихся </w:t>
      </w:r>
    </w:p>
    <w:p w:rsidR="00DB597C" w:rsidRPr="004C5C07" w:rsidRDefault="00DB597C" w:rsidP="00CB5BBC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4C5C0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383F6F" w:rsidRPr="007C68ED" w:rsidRDefault="005566B0" w:rsidP="005566B0">
      <w:pPr>
        <w:shd w:val="clear" w:color="auto" w:fill="FFFFFF"/>
        <w:tabs>
          <w:tab w:val="left" w:pos="709"/>
        </w:tabs>
        <w:spacing w:after="0" w:line="240" w:lineRule="auto"/>
        <w:ind w:right="13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="00383F6F" w:rsidRPr="007C68ED">
        <w:rPr>
          <w:rFonts w:ascii="Times New Roman" w:hAnsi="Times New Roman"/>
          <w:sz w:val="24"/>
          <w:szCs w:val="24"/>
        </w:rPr>
        <w:t xml:space="preserve">Модуль является обязательным в структуре ОПОП, что означает необходимость изучения студентами таких дисциплин, как </w:t>
      </w:r>
      <w:r w:rsidR="00383F6F">
        <w:rPr>
          <w:rFonts w:ascii="Times New Roman" w:hAnsi="Times New Roman"/>
          <w:sz w:val="24"/>
          <w:szCs w:val="24"/>
        </w:rPr>
        <w:t>«</w:t>
      </w:r>
      <w:r w:rsidR="00383F6F" w:rsidRPr="00383F6F">
        <w:rPr>
          <w:rFonts w:ascii="Times New Roman" w:hAnsi="Times New Roman"/>
          <w:sz w:val="24"/>
          <w:szCs w:val="24"/>
        </w:rPr>
        <w:t>Научно-исследовательский семинар "Обеспечение развивющих программ начального образования"</w:t>
      </w:r>
      <w:r w:rsidR="00383F6F">
        <w:rPr>
          <w:rFonts w:ascii="Times New Roman" w:hAnsi="Times New Roman"/>
          <w:sz w:val="24"/>
          <w:szCs w:val="24"/>
        </w:rPr>
        <w:t>,</w:t>
      </w:r>
      <w:r w:rsidR="00383F6F" w:rsidRPr="007C68ED">
        <w:rPr>
          <w:rFonts w:ascii="Times New Roman" w:hAnsi="Times New Roman"/>
          <w:sz w:val="24"/>
          <w:szCs w:val="24"/>
        </w:rPr>
        <w:t xml:space="preserve"> </w:t>
      </w:r>
      <w:r w:rsidR="00383F6F">
        <w:rPr>
          <w:rFonts w:ascii="Times New Roman" w:hAnsi="Times New Roman"/>
          <w:sz w:val="24"/>
          <w:szCs w:val="24"/>
        </w:rPr>
        <w:t>«</w:t>
      </w:r>
      <w:r w:rsidR="00383F6F" w:rsidRPr="00383F6F">
        <w:rPr>
          <w:rFonts w:ascii="Times New Roman" w:hAnsi="Times New Roman"/>
          <w:sz w:val="24"/>
          <w:szCs w:val="24"/>
        </w:rPr>
        <w:t>Научные исследования в профессиональной деятельности психолого-педагогического направления</w:t>
      </w:r>
      <w:r w:rsidR="00383F6F">
        <w:rPr>
          <w:rFonts w:ascii="Times New Roman" w:hAnsi="Times New Roman"/>
          <w:sz w:val="24"/>
          <w:szCs w:val="24"/>
        </w:rPr>
        <w:t>», «</w:t>
      </w:r>
      <w:r w:rsidR="00383F6F" w:rsidRPr="00383F6F">
        <w:rPr>
          <w:rFonts w:ascii="Times New Roman" w:hAnsi="Times New Roman"/>
          <w:sz w:val="24"/>
          <w:szCs w:val="24"/>
        </w:rPr>
        <w:t>Культурно-исторический и деятельностный подход в психологии и образовании</w:t>
      </w:r>
      <w:r w:rsidR="00383F6F">
        <w:rPr>
          <w:rFonts w:ascii="Times New Roman" w:hAnsi="Times New Roman"/>
          <w:sz w:val="24"/>
          <w:szCs w:val="24"/>
        </w:rPr>
        <w:t>», «Социальная психология», «</w:t>
      </w:r>
      <w:r w:rsidR="00383F6F" w:rsidRPr="00383F6F">
        <w:rPr>
          <w:rFonts w:ascii="Times New Roman" w:hAnsi="Times New Roman"/>
          <w:sz w:val="24"/>
          <w:szCs w:val="24"/>
        </w:rPr>
        <w:t>Формирование психологически комфортной и безопасной образовательной среды</w:t>
      </w:r>
      <w:r w:rsidR="00383F6F">
        <w:rPr>
          <w:rFonts w:ascii="Times New Roman" w:hAnsi="Times New Roman"/>
          <w:sz w:val="24"/>
          <w:szCs w:val="24"/>
        </w:rPr>
        <w:t>», «</w:t>
      </w:r>
      <w:r w:rsidR="00383F6F" w:rsidRPr="00383F6F">
        <w:rPr>
          <w:rFonts w:ascii="Times New Roman" w:hAnsi="Times New Roman"/>
          <w:sz w:val="24"/>
          <w:szCs w:val="24"/>
        </w:rPr>
        <w:t>Организация профессиональной деятельности психолого-педагогического направления</w:t>
      </w:r>
      <w:r w:rsidR="00383F6F">
        <w:rPr>
          <w:rFonts w:ascii="Times New Roman" w:hAnsi="Times New Roman"/>
          <w:sz w:val="24"/>
          <w:szCs w:val="24"/>
        </w:rPr>
        <w:t xml:space="preserve">». </w:t>
      </w:r>
      <w:r w:rsidR="00383F6F" w:rsidRPr="008943FC">
        <w:rPr>
          <w:rFonts w:ascii="Times New Roman" w:hAnsi="Times New Roman"/>
          <w:sz w:val="24"/>
          <w:szCs w:val="24"/>
        </w:rPr>
        <w:t xml:space="preserve">По </w:t>
      </w:r>
      <w:r w:rsidR="008943FC" w:rsidRPr="008943FC">
        <w:rPr>
          <w:rFonts w:ascii="Times New Roman" w:hAnsi="Times New Roman"/>
          <w:sz w:val="24"/>
          <w:szCs w:val="24"/>
        </w:rPr>
        <w:t>«Социальной психологии»</w:t>
      </w:r>
      <w:r w:rsidR="00383F6F" w:rsidRPr="008943FC">
        <w:rPr>
          <w:rFonts w:ascii="Times New Roman" w:hAnsi="Times New Roman"/>
          <w:sz w:val="24"/>
          <w:szCs w:val="24"/>
        </w:rPr>
        <w:t xml:space="preserve"> выполняется курсовая работа.</w:t>
      </w:r>
      <w:r w:rsidR="008943FC" w:rsidRPr="008943FC">
        <w:rPr>
          <w:rFonts w:ascii="Times New Roman" w:hAnsi="Times New Roman"/>
          <w:sz w:val="24"/>
          <w:szCs w:val="24"/>
        </w:rPr>
        <w:t xml:space="preserve"> В конце прохождения модуля предусмотрены экзамены по модулю "Организация профессиональной деятельности психолого-педагогического направления"</w:t>
      </w:r>
      <w:r w:rsidR="008943FC">
        <w:rPr>
          <w:rFonts w:ascii="Times New Roman" w:hAnsi="Times New Roman"/>
          <w:sz w:val="24"/>
          <w:szCs w:val="24"/>
        </w:rPr>
        <w:t>.</w:t>
      </w:r>
    </w:p>
    <w:p w:rsidR="00383F6F" w:rsidRPr="007C68ED" w:rsidRDefault="005566B0" w:rsidP="005566B0">
      <w:pPr>
        <w:shd w:val="clear" w:color="auto" w:fill="FFFFFF"/>
        <w:tabs>
          <w:tab w:val="left" w:pos="709"/>
        </w:tabs>
        <w:spacing w:after="0" w:line="240" w:lineRule="auto"/>
        <w:ind w:right="13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="00383F6F" w:rsidRPr="007C68ED">
        <w:rPr>
          <w:rFonts w:ascii="Times New Roman" w:hAnsi="Times New Roman"/>
          <w:sz w:val="24"/>
          <w:szCs w:val="24"/>
        </w:rPr>
        <w:t xml:space="preserve">Обучающиеся посещают лекционные и практические занятия, выполняют предложенные преподавателем задания для самостоятельной творческой работы, разрабатывают курсовые проекты, прорабатывают необходимый материал согласно перечню терминов, контрольных вопросов и списку рекомендованной литературы. Освоению дисциплин способствует активная работа обучающегося в электронной образовательной среде Мининского университета, в которой для каждой дисциплины модуля представлен электронный учебно-методический комплекс. </w:t>
      </w:r>
    </w:p>
    <w:p w:rsidR="00383F6F" w:rsidRPr="007C68ED" w:rsidRDefault="00480A8A" w:rsidP="00480A8A">
      <w:pPr>
        <w:shd w:val="clear" w:color="auto" w:fill="FFFFFF"/>
        <w:tabs>
          <w:tab w:val="left" w:pos="709"/>
        </w:tabs>
        <w:spacing w:after="0" w:line="240" w:lineRule="auto"/>
        <w:ind w:right="13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="00383F6F" w:rsidRPr="007C68ED">
        <w:rPr>
          <w:rFonts w:ascii="Times New Roman" w:hAnsi="Times New Roman"/>
          <w:sz w:val="24"/>
          <w:szCs w:val="24"/>
        </w:rPr>
        <w:t>Промежуточный контроль освоения дисциплин осуществляется через задания и тестирование в электронной образовательной среде и на занятиях с преподавателем.</w:t>
      </w:r>
    </w:p>
    <w:p w:rsidR="00383F6F" w:rsidRPr="00480A8A" w:rsidRDefault="00383F6F" w:rsidP="00480A8A">
      <w:pPr>
        <w:shd w:val="clear" w:color="auto" w:fill="FFFFFF"/>
        <w:tabs>
          <w:tab w:val="left" w:pos="709"/>
        </w:tabs>
        <w:spacing w:after="0" w:line="240" w:lineRule="auto"/>
        <w:ind w:right="130"/>
        <w:jc w:val="both"/>
        <w:rPr>
          <w:rFonts w:ascii="Times New Roman" w:hAnsi="Times New Roman"/>
          <w:sz w:val="24"/>
          <w:szCs w:val="24"/>
        </w:rPr>
      </w:pPr>
      <w:r w:rsidRPr="007C68ED">
        <w:rPr>
          <w:rFonts w:ascii="Times New Roman" w:hAnsi="Times New Roman"/>
          <w:sz w:val="24"/>
          <w:szCs w:val="24"/>
        </w:rPr>
        <w:tab/>
        <w:t xml:space="preserve">Обучающиеся, осваивающие модуль, имеют возможность апробировать полученные знания, умения </w:t>
      </w:r>
      <w:r>
        <w:rPr>
          <w:rFonts w:ascii="Times New Roman" w:hAnsi="Times New Roman"/>
          <w:sz w:val="24"/>
          <w:szCs w:val="24"/>
        </w:rPr>
        <w:t>и навыки в процессе прохождения</w:t>
      </w:r>
      <w:r w:rsidRPr="007C68ED">
        <w:rPr>
          <w:rFonts w:ascii="Times New Roman" w:hAnsi="Times New Roman"/>
          <w:sz w:val="24"/>
          <w:szCs w:val="24"/>
        </w:rPr>
        <w:t xml:space="preserve"> </w:t>
      </w:r>
      <w:r w:rsidR="008943FC">
        <w:rPr>
          <w:rFonts w:ascii="Times New Roman" w:hAnsi="Times New Roman"/>
          <w:sz w:val="24"/>
          <w:szCs w:val="24"/>
        </w:rPr>
        <w:t xml:space="preserve">учебных и производственных </w:t>
      </w:r>
      <w:r w:rsidRPr="007C68ED">
        <w:rPr>
          <w:rFonts w:ascii="Times New Roman" w:hAnsi="Times New Roman"/>
          <w:sz w:val="24"/>
          <w:szCs w:val="24"/>
        </w:rPr>
        <w:t>практик</w:t>
      </w:r>
      <w:r w:rsidR="008943FC">
        <w:rPr>
          <w:rFonts w:ascii="Times New Roman" w:hAnsi="Times New Roman"/>
          <w:sz w:val="24"/>
          <w:szCs w:val="24"/>
        </w:rPr>
        <w:t>.</w:t>
      </w:r>
    </w:p>
    <w:p w:rsidR="005427EA" w:rsidRPr="00992EDC" w:rsidRDefault="005427EA" w:rsidP="00CB5BBC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5427EA" w:rsidRPr="004C5C07" w:rsidRDefault="005427EA" w:rsidP="00CB5BBC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4C5C0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5. ПРОГРАММЫ ДИСЦИПЛИН МОДУЛЯ</w:t>
      </w:r>
    </w:p>
    <w:p w:rsidR="005427EA" w:rsidRPr="004C5C07" w:rsidRDefault="005427EA" w:rsidP="00CB5BBC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396700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   5.1.</w:t>
      </w:r>
      <w:r w:rsidRPr="004C5C07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ПРОГРАММА ДИСЦИПЛИНЫ</w:t>
      </w:r>
    </w:p>
    <w:p w:rsidR="005427EA" w:rsidRDefault="005427EA" w:rsidP="00CB5BBC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427EA" w:rsidRPr="004C5C07" w:rsidRDefault="005427EA" w:rsidP="00CB5BBC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C5C0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 w:rsidRPr="001C59EA">
        <w:rPr>
          <w:rFonts w:ascii="Times New Roman" w:hAnsi="Times New Roman"/>
          <w:b/>
          <w:color w:val="000000"/>
          <w:sz w:val="24"/>
          <w:szCs w:val="24"/>
        </w:rPr>
        <w:t>Научно-исследовательский семинар "Обеспечение развив</w:t>
      </w:r>
      <w:r>
        <w:rPr>
          <w:rFonts w:ascii="Times New Roman" w:hAnsi="Times New Roman"/>
          <w:b/>
          <w:color w:val="000000"/>
          <w:sz w:val="24"/>
          <w:szCs w:val="24"/>
        </w:rPr>
        <w:t>а</w:t>
      </w:r>
      <w:r w:rsidRPr="001C59EA">
        <w:rPr>
          <w:rFonts w:ascii="Times New Roman" w:hAnsi="Times New Roman"/>
          <w:b/>
          <w:color w:val="000000"/>
          <w:sz w:val="24"/>
          <w:szCs w:val="24"/>
        </w:rPr>
        <w:t>ющих программ начального образования"</w:t>
      </w:r>
      <w:r w:rsidRPr="004C5C0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5427EA" w:rsidRPr="004C5C07" w:rsidRDefault="005427EA" w:rsidP="00CB5BBC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</w:t>
      </w:r>
    </w:p>
    <w:p w:rsidR="005427EA" w:rsidRPr="004C5C07" w:rsidRDefault="005427EA" w:rsidP="00CB5BBC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C5C0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5427EA" w:rsidRDefault="00480A8A" w:rsidP="00480A8A">
      <w:pPr>
        <w:shd w:val="clear" w:color="auto" w:fill="FFFFFF"/>
        <w:tabs>
          <w:tab w:val="left" w:pos="709"/>
        </w:tabs>
        <w:spacing w:after="0" w:line="240" w:lineRule="auto"/>
        <w:ind w:right="13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="005427EA">
        <w:rPr>
          <w:rFonts w:ascii="Times New Roman" w:hAnsi="Times New Roman"/>
          <w:sz w:val="24"/>
          <w:szCs w:val="24"/>
        </w:rPr>
        <w:t xml:space="preserve">Дисциплина </w:t>
      </w:r>
      <w:r w:rsidR="005427EA" w:rsidRPr="00480A8A">
        <w:rPr>
          <w:rFonts w:ascii="Times New Roman" w:hAnsi="Times New Roman"/>
          <w:sz w:val="24"/>
          <w:szCs w:val="24"/>
        </w:rPr>
        <w:t>«Научно-исследовательский семинар "Обеспечение развивающих программ начального образования»</w:t>
      </w:r>
      <w:r w:rsidR="005427EA" w:rsidRPr="00396700">
        <w:rPr>
          <w:rFonts w:ascii="Times New Roman" w:hAnsi="Times New Roman"/>
          <w:sz w:val="24"/>
          <w:szCs w:val="24"/>
        </w:rPr>
        <w:t xml:space="preserve"> </w:t>
      </w:r>
      <w:r w:rsidR="005427EA">
        <w:rPr>
          <w:rFonts w:ascii="Times New Roman" w:hAnsi="Times New Roman"/>
          <w:sz w:val="24"/>
          <w:szCs w:val="24"/>
        </w:rPr>
        <w:t xml:space="preserve">является обязательной дисциплиной, входящей в состав модуля </w:t>
      </w:r>
      <w:r w:rsidR="005427EA" w:rsidRPr="00664F6E">
        <w:rPr>
          <w:rFonts w:ascii="Times New Roman" w:hAnsi="Times New Roman"/>
          <w:sz w:val="24"/>
          <w:szCs w:val="24"/>
        </w:rPr>
        <w:t xml:space="preserve">2. </w:t>
      </w:r>
      <w:r w:rsidR="005427EA">
        <w:rPr>
          <w:rFonts w:ascii="Times New Roman" w:hAnsi="Times New Roman"/>
          <w:sz w:val="24"/>
          <w:szCs w:val="24"/>
        </w:rPr>
        <w:t>«</w:t>
      </w:r>
      <w:r w:rsidR="005427EA" w:rsidRPr="00664F6E">
        <w:rPr>
          <w:rFonts w:ascii="Times New Roman" w:hAnsi="Times New Roman"/>
          <w:sz w:val="24"/>
          <w:szCs w:val="24"/>
        </w:rPr>
        <w:t>Организация профессиональной деятельности психолого-педагогического направления</w:t>
      </w:r>
      <w:r w:rsidR="005427EA">
        <w:rPr>
          <w:rFonts w:ascii="Times New Roman" w:hAnsi="Times New Roman"/>
          <w:sz w:val="24"/>
          <w:szCs w:val="24"/>
        </w:rPr>
        <w:t>».</w:t>
      </w:r>
      <w:r w:rsidR="005427EA" w:rsidRPr="004739F6">
        <w:rPr>
          <w:rFonts w:ascii="Times New Roman" w:hAnsi="Times New Roman"/>
          <w:sz w:val="24"/>
          <w:szCs w:val="24"/>
        </w:rPr>
        <w:t xml:space="preserve"> Содержание </w:t>
      </w:r>
      <w:r w:rsidR="005427EA">
        <w:rPr>
          <w:rFonts w:ascii="Times New Roman" w:hAnsi="Times New Roman"/>
          <w:sz w:val="24"/>
          <w:szCs w:val="24"/>
        </w:rPr>
        <w:t xml:space="preserve">курса дисциплины включает теоретические положения формирования универсальный учебных действий в начальной школе, сущность развивающего обучения.   Значительное место в содержании дисциплины уделено практическим занятиям, в ходе которых  магистранты анализируют </w:t>
      </w:r>
      <w:r w:rsidR="005427EA" w:rsidRPr="00BF0266">
        <w:rPr>
          <w:rFonts w:ascii="Times New Roman" w:hAnsi="Times New Roman"/>
          <w:sz w:val="24"/>
          <w:szCs w:val="24"/>
        </w:rPr>
        <w:t>современны</w:t>
      </w:r>
      <w:r w:rsidR="005427EA">
        <w:rPr>
          <w:rFonts w:ascii="Times New Roman" w:hAnsi="Times New Roman"/>
          <w:sz w:val="24"/>
          <w:szCs w:val="24"/>
        </w:rPr>
        <w:t>е</w:t>
      </w:r>
      <w:r w:rsidR="005427EA" w:rsidRPr="00BF0266">
        <w:rPr>
          <w:rFonts w:ascii="Times New Roman" w:hAnsi="Times New Roman"/>
          <w:sz w:val="24"/>
          <w:szCs w:val="24"/>
        </w:rPr>
        <w:t xml:space="preserve"> технологи</w:t>
      </w:r>
      <w:r w:rsidR="005427EA">
        <w:rPr>
          <w:rFonts w:ascii="Times New Roman" w:hAnsi="Times New Roman"/>
          <w:sz w:val="24"/>
          <w:szCs w:val="24"/>
        </w:rPr>
        <w:t>и</w:t>
      </w:r>
      <w:r w:rsidR="005427EA" w:rsidRPr="00BF0266">
        <w:rPr>
          <w:rFonts w:ascii="Times New Roman" w:hAnsi="Times New Roman"/>
          <w:sz w:val="24"/>
          <w:szCs w:val="24"/>
        </w:rPr>
        <w:t>, психолого-педагогически</w:t>
      </w:r>
      <w:r w:rsidR="005427EA">
        <w:rPr>
          <w:rFonts w:ascii="Times New Roman" w:hAnsi="Times New Roman"/>
          <w:sz w:val="24"/>
          <w:szCs w:val="24"/>
        </w:rPr>
        <w:t>е</w:t>
      </w:r>
      <w:r w:rsidR="005427EA" w:rsidRPr="00BF0266">
        <w:rPr>
          <w:rFonts w:ascii="Times New Roman" w:hAnsi="Times New Roman"/>
          <w:sz w:val="24"/>
          <w:szCs w:val="24"/>
        </w:rPr>
        <w:t xml:space="preserve"> концепци</w:t>
      </w:r>
      <w:r w:rsidR="005427EA">
        <w:rPr>
          <w:rFonts w:ascii="Times New Roman" w:hAnsi="Times New Roman"/>
          <w:sz w:val="24"/>
          <w:szCs w:val="24"/>
        </w:rPr>
        <w:t>и</w:t>
      </w:r>
      <w:r w:rsidR="005427EA" w:rsidRPr="00BF0266">
        <w:rPr>
          <w:rFonts w:ascii="Times New Roman" w:hAnsi="Times New Roman"/>
          <w:sz w:val="24"/>
          <w:szCs w:val="24"/>
        </w:rPr>
        <w:t xml:space="preserve"> в области начального образования</w:t>
      </w:r>
      <w:r w:rsidR="005427EA">
        <w:rPr>
          <w:rFonts w:ascii="Times New Roman" w:hAnsi="Times New Roman"/>
          <w:sz w:val="24"/>
          <w:szCs w:val="24"/>
        </w:rPr>
        <w:t xml:space="preserve">  </w:t>
      </w:r>
    </w:p>
    <w:p w:rsidR="005427EA" w:rsidRDefault="005427EA" w:rsidP="00480A8A">
      <w:pPr>
        <w:shd w:val="clear" w:color="auto" w:fill="FFFFFF"/>
        <w:tabs>
          <w:tab w:val="left" w:pos="709"/>
        </w:tabs>
        <w:spacing w:after="0" w:line="240" w:lineRule="auto"/>
        <w:ind w:right="13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</w:t>
      </w:r>
      <w:r>
        <w:rPr>
          <w:rFonts w:ascii="Times New Roman" w:hAnsi="Times New Roman"/>
          <w:sz w:val="24"/>
          <w:szCs w:val="24"/>
        </w:rPr>
        <w:tab/>
        <w:t>Освоение теоретического блока знаний дисциплины</w:t>
      </w:r>
      <w:r w:rsidRPr="00312030">
        <w:rPr>
          <w:rFonts w:ascii="Times New Roman" w:hAnsi="Times New Roman"/>
          <w:sz w:val="24"/>
          <w:szCs w:val="24"/>
        </w:rPr>
        <w:t xml:space="preserve"> </w:t>
      </w:r>
      <w:r w:rsidRPr="00480A8A">
        <w:rPr>
          <w:rFonts w:ascii="Times New Roman" w:hAnsi="Times New Roman"/>
          <w:sz w:val="24"/>
          <w:szCs w:val="24"/>
        </w:rPr>
        <w:t>«Научно-исследовательский семинар "Обеспечение развивающих программ начального образования"»</w:t>
      </w:r>
      <w:r w:rsidRPr="00312030">
        <w:rPr>
          <w:rFonts w:ascii="Times New Roman" w:hAnsi="Times New Roman"/>
          <w:sz w:val="24"/>
          <w:szCs w:val="24"/>
        </w:rPr>
        <w:t>позволит студентам подготовиться к освоению модул</w:t>
      </w:r>
      <w:r>
        <w:rPr>
          <w:rFonts w:ascii="Times New Roman" w:hAnsi="Times New Roman"/>
          <w:sz w:val="24"/>
          <w:szCs w:val="24"/>
        </w:rPr>
        <w:t>я   «</w:t>
      </w:r>
      <w:r w:rsidRPr="00664F6E">
        <w:rPr>
          <w:rFonts w:ascii="Times New Roman" w:hAnsi="Times New Roman"/>
          <w:sz w:val="24"/>
          <w:szCs w:val="24"/>
        </w:rPr>
        <w:t>Психолого-педагогическое обеспечение развивающих программ для начальной школы</w:t>
      </w:r>
      <w:r>
        <w:rPr>
          <w:rFonts w:ascii="Times New Roman" w:hAnsi="Times New Roman"/>
          <w:sz w:val="24"/>
          <w:szCs w:val="24"/>
        </w:rPr>
        <w:t>».</w:t>
      </w:r>
    </w:p>
    <w:p w:rsidR="005427EA" w:rsidRDefault="00480A8A" w:rsidP="00480A8A">
      <w:pPr>
        <w:shd w:val="clear" w:color="auto" w:fill="FFFFFF"/>
        <w:tabs>
          <w:tab w:val="left" w:pos="709"/>
        </w:tabs>
        <w:spacing w:after="0" w:line="240" w:lineRule="auto"/>
        <w:ind w:right="13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="005427EA" w:rsidRPr="00312030">
        <w:rPr>
          <w:rFonts w:ascii="Times New Roman" w:hAnsi="Times New Roman"/>
          <w:sz w:val="24"/>
          <w:szCs w:val="24"/>
        </w:rPr>
        <w:t xml:space="preserve">На практических занятиях </w:t>
      </w:r>
      <w:r w:rsidR="005427EA">
        <w:rPr>
          <w:rFonts w:ascii="Times New Roman" w:hAnsi="Times New Roman"/>
          <w:sz w:val="24"/>
          <w:szCs w:val="24"/>
        </w:rPr>
        <w:t>студентам предлагается планирование и проведение микро преподаваний, составление аннотаций к научным статьям.</w:t>
      </w:r>
    </w:p>
    <w:p w:rsidR="005427EA" w:rsidRDefault="00480A8A" w:rsidP="00480A8A">
      <w:pPr>
        <w:shd w:val="clear" w:color="auto" w:fill="FFFFFF"/>
        <w:tabs>
          <w:tab w:val="left" w:pos="709"/>
        </w:tabs>
        <w:spacing w:after="0" w:line="240" w:lineRule="auto"/>
        <w:ind w:right="13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="005427EA" w:rsidRPr="00312030">
        <w:rPr>
          <w:rFonts w:ascii="Times New Roman" w:hAnsi="Times New Roman"/>
          <w:sz w:val="24"/>
          <w:szCs w:val="24"/>
        </w:rPr>
        <w:t>Изучение дисциплины предполагает самостоятельную работу студентов в электронной образовательной среде</w:t>
      </w:r>
      <w:r w:rsidR="005427EA">
        <w:rPr>
          <w:rFonts w:ascii="Times New Roman" w:hAnsi="Times New Roman"/>
          <w:sz w:val="24"/>
          <w:szCs w:val="24"/>
        </w:rPr>
        <w:t>.</w:t>
      </w:r>
    </w:p>
    <w:p w:rsidR="00480A8A" w:rsidRDefault="00480A8A" w:rsidP="00480A8A">
      <w:pPr>
        <w:shd w:val="clear" w:color="auto" w:fill="FFFFFF"/>
        <w:tabs>
          <w:tab w:val="left" w:pos="709"/>
        </w:tabs>
        <w:spacing w:after="0" w:line="240" w:lineRule="auto"/>
        <w:ind w:right="130"/>
        <w:jc w:val="both"/>
        <w:rPr>
          <w:rFonts w:ascii="Times New Roman" w:hAnsi="Times New Roman"/>
          <w:sz w:val="24"/>
          <w:szCs w:val="24"/>
        </w:rPr>
      </w:pPr>
    </w:p>
    <w:p w:rsidR="00480A8A" w:rsidRPr="00A47E4B" w:rsidRDefault="00480A8A" w:rsidP="00480A8A">
      <w:pPr>
        <w:shd w:val="clear" w:color="auto" w:fill="FFFFFF"/>
        <w:tabs>
          <w:tab w:val="left" w:pos="709"/>
        </w:tabs>
        <w:spacing w:after="0" w:line="240" w:lineRule="auto"/>
        <w:ind w:right="130"/>
        <w:jc w:val="both"/>
        <w:rPr>
          <w:rFonts w:ascii="Times New Roman" w:hAnsi="Times New Roman"/>
          <w:sz w:val="24"/>
          <w:szCs w:val="24"/>
        </w:rPr>
      </w:pPr>
    </w:p>
    <w:p w:rsidR="005427EA" w:rsidRPr="00B36761" w:rsidRDefault="005427EA" w:rsidP="00F55491">
      <w:pPr>
        <w:pStyle w:val="a5"/>
        <w:numPr>
          <w:ilvl w:val="0"/>
          <w:numId w:val="9"/>
        </w:numPr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3676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Место в структуре модуля</w:t>
      </w:r>
    </w:p>
    <w:p w:rsidR="005427EA" w:rsidRPr="00B36761" w:rsidRDefault="00480A8A" w:rsidP="00480A8A">
      <w:pPr>
        <w:shd w:val="clear" w:color="auto" w:fill="FFFFFF"/>
        <w:tabs>
          <w:tab w:val="left" w:pos="709"/>
        </w:tabs>
        <w:spacing w:after="0" w:line="240" w:lineRule="auto"/>
        <w:ind w:right="13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="005427EA">
        <w:rPr>
          <w:rFonts w:ascii="Times New Roman" w:hAnsi="Times New Roman"/>
          <w:sz w:val="24"/>
          <w:szCs w:val="24"/>
        </w:rPr>
        <w:t xml:space="preserve">Дисциплина </w:t>
      </w:r>
      <w:r w:rsidR="005427EA" w:rsidRPr="00480A8A">
        <w:rPr>
          <w:rFonts w:ascii="Times New Roman" w:hAnsi="Times New Roman"/>
          <w:sz w:val="24"/>
          <w:szCs w:val="24"/>
        </w:rPr>
        <w:t xml:space="preserve">«Научно-исследовательский семинар "Обеспечение развивающих программ начального образования" </w:t>
      </w:r>
      <w:r w:rsidR="005427EA">
        <w:rPr>
          <w:rFonts w:ascii="Times New Roman" w:hAnsi="Times New Roman"/>
          <w:sz w:val="24"/>
          <w:szCs w:val="24"/>
        </w:rPr>
        <w:t>является первой дисциплиной  м</w:t>
      </w:r>
      <w:r w:rsidR="005427EA" w:rsidRPr="00B36761">
        <w:rPr>
          <w:rFonts w:ascii="Times New Roman" w:hAnsi="Times New Roman"/>
          <w:sz w:val="24"/>
          <w:szCs w:val="24"/>
        </w:rPr>
        <w:t>одул</w:t>
      </w:r>
      <w:r w:rsidR="005427EA">
        <w:rPr>
          <w:rFonts w:ascii="Times New Roman" w:hAnsi="Times New Roman"/>
          <w:sz w:val="24"/>
          <w:szCs w:val="24"/>
        </w:rPr>
        <w:t>я 2</w:t>
      </w:r>
      <w:r w:rsidR="00A1226D">
        <w:rPr>
          <w:rFonts w:ascii="Times New Roman" w:hAnsi="Times New Roman"/>
          <w:sz w:val="24"/>
          <w:szCs w:val="24"/>
        </w:rPr>
        <w:t xml:space="preserve"> </w:t>
      </w:r>
      <w:r w:rsidR="005427EA">
        <w:rPr>
          <w:rFonts w:ascii="Times New Roman" w:hAnsi="Times New Roman"/>
          <w:sz w:val="24"/>
          <w:szCs w:val="24"/>
        </w:rPr>
        <w:t>«</w:t>
      </w:r>
      <w:r w:rsidR="005427EA" w:rsidRPr="00F50B50">
        <w:rPr>
          <w:rFonts w:ascii="Times New Roman" w:hAnsi="Times New Roman"/>
          <w:sz w:val="24"/>
          <w:szCs w:val="24"/>
        </w:rPr>
        <w:t>Организация профессиональной деятельности психолого-педагогического направления</w:t>
      </w:r>
      <w:r w:rsidR="005427EA">
        <w:rPr>
          <w:rFonts w:ascii="Times New Roman" w:hAnsi="Times New Roman"/>
          <w:sz w:val="24"/>
          <w:szCs w:val="24"/>
        </w:rPr>
        <w:t>». Данная дисциплина опирается на знание дисциплин модуля 1</w:t>
      </w:r>
      <w:r w:rsidR="00A1226D">
        <w:rPr>
          <w:rFonts w:ascii="Times New Roman" w:hAnsi="Times New Roman"/>
          <w:sz w:val="24"/>
          <w:szCs w:val="24"/>
        </w:rPr>
        <w:t xml:space="preserve"> </w:t>
      </w:r>
      <w:r w:rsidR="005427EA">
        <w:rPr>
          <w:rFonts w:ascii="Times New Roman" w:hAnsi="Times New Roman"/>
          <w:sz w:val="24"/>
          <w:szCs w:val="24"/>
        </w:rPr>
        <w:t>«</w:t>
      </w:r>
      <w:r w:rsidR="005427EA" w:rsidRPr="00F50B50">
        <w:rPr>
          <w:rFonts w:ascii="Times New Roman" w:hAnsi="Times New Roman"/>
          <w:sz w:val="24"/>
          <w:szCs w:val="24"/>
        </w:rPr>
        <w:t>Методологические основы образования и науки</w:t>
      </w:r>
      <w:r w:rsidR="005427EA">
        <w:rPr>
          <w:rFonts w:ascii="Times New Roman" w:hAnsi="Times New Roman"/>
          <w:sz w:val="24"/>
          <w:szCs w:val="24"/>
        </w:rPr>
        <w:t>».</w:t>
      </w:r>
    </w:p>
    <w:p w:rsidR="005427EA" w:rsidRPr="00480A8A" w:rsidRDefault="00480A8A" w:rsidP="00480A8A">
      <w:pPr>
        <w:shd w:val="clear" w:color="auto" w:fill="FFFFFF"/>
        <w:tabs>
          <w:tab w:val="left" w:pos="709"/>
        </w:tabs>
        <w:spacing w:after="0" w:line="240" w:lineRule="auto"/>
        <w:ind w:right="13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="005427EA" w:rsidRPr="00B36761">
        <w:rPr>
          <w:rFonts w:ascii="Times New Roman" w:hAnsi="Times New Roman"/>
          <w:sz w:val="24"/>
          <w:szCs w:val="24"/>
        </w:rPr>
        <w:t xml:space="preserve">Изучение дисциплины </w:t>
      </w:r>
      <w:r w:rsidR="005427EA" w:rsidRPr="00480A8A">
        <w:rPr>
          <w:rFonts w:ascii="Times New Roman" w:hAnsi="Times New Roman"/>
          <w:sz w:val="24"/>
          <w:szCs w:val="24"/>
        </w:rPr>
        <w:t>«Научно-исследовательский семинар "Обеспечение развивающих программ начального образования"»</w:t>
      </w:r>
      <w:r w:rsidR="005427EA" w:rsidRPr="00AE3E6F">
        <w:rPr>
          <w:rFonts w:ascii="Times New Roman" w:hAnsi="Times New Roman"/>
          <w:sz w:val="24"/>
          <w:szCs w:val="24"/>
        </w:rPr>
        <w:t xml:space="preserve"> </w:t>
      </w:r>
      <w:r w:rsidR="005427EA" w:rsidRPr="00B36761">
        <w:rPr>
          <w:rFonts w:ascii="Times New Roman" w:hAnsi="Times New Roman"/>
          <w:sz w:val="24"/>
          <w:szCs w:val="24"/>
        </w:rPr>
        <w:t xml:space="preserve">предшествует освоению дисциплин </w:t>
      </w:r>
      <w:r w:rsidR="005427EA">
        <w:rPr>
          <w:rFonts w:ascii="Times New Roman" w:hAnsi="Times New Roman"/>
          <w:sz w:val="24"/>
          <w:szCs w:val="24"/>
        </w:rPr>
        <w:t xml:space="preserve"> </w:t>
      </w:r>
      <w:r w:rsidR="005427EA" w:rsidRPr="00B36761">
        <w:rPr>
          <w:rFonts w:ascii="Times New Roman" w:hAnsi="Times New Roman"/>
          <w:sz w:val="24"/>
          <w:szCs w:val="24"/>
        </w:rPr>
        <w:t xml:space="preserve"> </w:t>
      </w:r>
      <w:r w:rsidR="005427EA">
        <w:rPr>
          <w:rFonts w:ascii="Times New Roman" w:hAnsi="Times New Roman"/>
          <w:sz w:val="24"/>
          <w:szCs w:val="24"/>
        </w:rPr>
        <w:t>м</w:t>
      </w:r>
      <w:r w:rsidR="005427EA" w:rsidRPr="00B36761">
        <w:rPr>
          <w:rFonts w:ascii="Times New Roman" w:hAnsi="Times New Roman"/>
          <w:sz w:val="24"/>
          <w:szCs w:val="24"/>
        </w:rPr>
        <w:t>одуля 3. Педагогика и психология начального образования и</w:t>
      </w:r>
      <w:r w:rsidR="005427EA">
        <w:rPr>
          <w:rFonts w:ascii="Times New Roman" w:hAnsi="Times New Roman"/>
          <w:sz w:val="24"/>
          <w:szCs w:val="24"/>
        </w:rPr>
        <w:t xml:space="preserve"> м</w:t>
      </w:r>
      <w:r w:rsidR="005427EA" w:rsidRPr="00B36761">
        <w:rPr>
          <w:rFonts w:ascii="Times New Roman" w:hAnsi="Times New Roman"/>
          <w:sz w:val="24"/>
          <w:szCs w:val="24"/>
        </w:rPr>
        <w:t xml:space="preserve">одуля 4. Психолого-педагогическое обеспечение развивающих программ для начальной школы. </w:t>
      </w:r>
    </w:p>
    <w:p w:rsidR="005427EA" w:rsidRDefault="005427EA" w:rsidP="00CB5BBC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    </w:t>
      </w:r>
    </w:p>
    <w:p w:rsidR="005427EA" w:rsidRPr="004C5C07" w:rsidRDefault="005427EA" w:rsidP="00CB5BBC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     </w:t>
      </w:r>
      <w:r w:rsidRPr="004C5C0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5427EA" w:rsidRPr="00F50B50" w:rsidRDefault="005427EA" w:rsidP="002B34F6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50B50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F50B50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F50B50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="00480A8A">
        <w:rPr>
          <w:rFonts w:ascii="Times New Roman" w:eastAsia="Times New Roman" w:hAnsi="Times New Roman"/>
          <w:sz w:val="24"/>
          <w:szCs w:val="24"/>
          <w:lang w:eastAsia="ru-RU"/>
        </w:rPr>
        <w:t xml:space="preserve">: </w:t>
      </w:r>
      <w:r w:rsidRPr="00F50B50">
        <w:rPr>
          <w:rFonts w:ascii="Times New Roman" w:hAnsi="Times New Roman"/>
          <w:color w:val="000000"/>
          <w:sz w:val="24"/>
          <w:szCs w:val="24"/>
        </w:rPr>
        <w:t xml:space="preserve">формирование у студентов представлений о </w:t>
      </w:r>
      <w:r>
        <w:rPr>
          <w:rFonts w:ascii="Times New Roman" w:hAnsi="Times New Roman"/>
          <w:color w:val="000000"/>
          <w:sz w:val="24"/>
          <w:szCs w:val="24"/>
        </w:rPr>
        <w:t>развивающем обучении</w:t>
      </w:r>
      <w:r w:rsidR="00480A8A">
        <w:rPr>
          <w:rFonts w:ascii="Times New Roman" w:hAnsi="Times New Roman"/>
          <w:color w:val="000000"/>
          <w:sz w:val="24"/>
          <w:szCs w:val="24"/>
        </w:rPr>
        <w:t xml:space="preserve">; </w:t>
      </w:r>
      <w:r w:rsidRPr="00F50B50">
        <w:rPr>
          <w:rFonts w:ascii="Times New Roman" w:hAnsi="Times New Roman"/>
          <w:color w:val="000000"/>
          <w:sz w:val="24"/>
          <w:szCs w:val="24"/>
        </w:rPr>
        <w:t>формирование системного взгляда на процесс обучения и воспитания в начальной школе.</w:t>
      </w:r>
    </w:p>
    <w:p w:rsidR="00EB2C88" w:rsidRDefault="005427EA" w:rsidP="002B34F6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F50B50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</w:t>
      </w:r>
      <w:r w:rsidR="00EB2C88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адачи дисциплины:</w:t>
      </w:r>
    </w:p>
    <w:p w:rsidR="005427EA" w:rsidRPr="00EB2C88" w:rsidRDefault="00EB2C88" w:rsidP="00EB2C88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 - </w:t>
      </w:r>
      <w:r w:rsidR="005427EA" w:rsidRPr="00F50B50">
        <w:rPr>
          <w:rFonts w:ascii="Times New Roman" w:hAnsi="Times New Roman"/>
          <w:color w:val="000000"/>
          <w:sz w:val="24"/>
          <w:szCs w:val="24"/>
        </w:rPr>
        <w:t>формирование знаний о сущностных характеристиках развивающего образования;</w:t>
      </w:r>
    </w:p>
    <w:p w:rsidR="005427EA" w:rsidRPr="00F50B50" w:rsidRDefault="00EB2C88" w:rsidP="00EB2C88">
      <w:pPr>
        <w:pStyle w:val="a5"/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 - </w:t>
      </w:r>
      <w:r w:rsidR="005427EA" w:rsidRPr="00F50B50">
        <w:rPr>
          <w:rFonts w:ascii="Times New Roman" w:hAnsi="Times New Roman" w:cs="Times New Roman"/>
          <w:color w:val="000000"/>
          <w:sz w:val="24"/>
          <w:szCs w:val="24"/>
        </w:rPr>
        <w:t xml:space="preserve">формирование знаний о </w:t>
      </w:r>
      <w:r w:rsidR="005427EA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5427EA" w:rsidRPr="00F50B50">
        <w:rPr>
          <w:rFonts w:ascii="Times New Roman" w:hAnsi="Times New Roman" w:cs="Times New Roman"/>
          <w:color w:val="000000"/>
          <w:sz w:val="24"/>
          <w:szCs w:val="24"/>
        </w:rPr>
        <w:t xml:space="preserve"> ФГОС НОО (Федерального государственного образовательного стандарта начального общего образования);</w:t>
      </w:r>
    </w:p>
    <w:p w:rsidR="005427EA" w:rsidRPr="00F50B50" w:rsidRDefault="00EB2C88" w:rsidP="00EB2C88">
      <w:pPr>
        <w:pStyle w:val="a5"/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 - </w:t>
      </w:r>
      <w:r w:rsidR="005427EA" w:rsidRPr="00F50B50">
        <w:rPr>
          <w:rFonts w:ascii="Times New Roman" w:hAnsi="Times New Roman" w:cs="Times New Roman"/>
          <w:color w:val="000000"/>
          <w:sz w:val="24"/>
          <w:szCs w:val="24"/>
        </w:rPr>
        <w:t>формирование представлений о развивающих образовательных системах и моделях начального образования;</w:t>
      </w:r>
    </w:p>
    <w:p w:rsidR="005427EA" w:rsidRDefault="005427EA" w:rsidP="00CB5BB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427EA" w:rsidRPr="004C5C07" w:rsidRDefault="005427EA" w:rsidP="00CB5BB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C5C0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5"/>
        <w:gridCol w:w="2585"/>
        <w:gridCol w:w="1276"/>
        <w:gridCol w:w="1843"/>
        <w:gridCol w:w="1276"/>
        <w:gridCol w:w="1665"/>
      </w:tblGrid>
      <w:tr w:rsidR="005427EA" w:rsidRPr="004C5C07" w:rsidTr="0098584C">
        <w:trPr>
          <w:trHeight w:val="385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427EA" w:rsidRPr="004C5C07" w:rsidRDefault="005427EA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5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5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427EA" w:rsidRPr="004C5C07" w:rsidRDefault="005427EA" w:rsidP="00CB5BBC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5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427EA" w:rsidRPr="004C5C07" w:rsidRDefault="005427EA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5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427EA" w:rsidRPr="004C5C07" w:rsidRDefault="005427EA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5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427EA" w:rsidRPr="007C6DC2" w:rsidRDefault="005427EA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C6DC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Код </w:t>
            </w:r>
          </w:p>
          <w:p w:rsidR="005427EA" w:rsidRPr="007C6DC2" w:rsidRDefault="005427EA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C6DC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ИДК </w:t>
            </w:r>
          </w:p>
        </w:tc>
        <w:tc>
          <w:tcPr>
            <w:tcW w:w="16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427EA" w:rsidRPr="003700E1" w:rsidRDefault="005427EA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00E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98584C" w:rsidRPr="0098584C" w:rsidTr="0098584C">
        <w:trPr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427EA" w:rsidRPr="0098584C" w:rsidRDefault="00992EDC" w:rsidP="00CB5BB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8584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</w:p>
        </w:tc>
        <w:tc>
          <w:tcPr>
            <w:tcW w:w="25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427EA" w:rsidRPr="0098584C" w:rsidRDefault="005427EA" w:rsidP="004F3830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8584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готовность к анализу концептуальных основ начального общего образования и проектированию педагогической деятельности на основе специальных научных знаний и результатов исследований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427EA" w:rsidRPr="0098584C" w:rsidRDefault="005427EA" w:rsidP="004F3830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8584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427EA" w:rsidRPr="0098584C" w:rsidRDefault="005427EA" w:rsidP="004F3830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8584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готовность к анализу концептуальных основ начального общего образования 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427EA" w:rsidRPr="0098584C" w:rsidRDefault="005427EA" w:rsidP="004F3830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8584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УК-1.1 </w:t>
            </w:r>
          </w:p>
          <w:p w:rsidR="005427EA" w:rsidRPr="0098584C" w:rsidRDefault="005427EA" w:rsidP="00AF1864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8584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ОПК.2.1. </w:t>
            </w:r>
          </w:p>
        </w:tc>
        <w:tc>
          <w:tcPr>
            <w:tcW w:w="16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427EA" w:rsidRPr="0098584C" w:rsidRDefault="00B10AC3" w:rsidP="004F3830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8584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Формы для оценки образовательных результатов на основе выполнения д</w:t>
            </w:r>
            <w:r w:rsidR="005427EA" w:rsidRPr="0098584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оклад</w:t>
            </w:r>
            <w:r w:rsidRPr="0098584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="005427EA" w:rsidRPr="0098584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, </w:t>
            </w:r>
          </w:p>
          <w:p w:rsidR="005427EA" w:rsidRPr="0098584C" w:rsidRDefault="005427EA" w:rsidP="0098584C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8584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практико-ориентированно</w:t>
            </w:r>
            <w:r w:rsidR="00B10AC3" w:rsidRPr="0098584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го</w:t>
            </w:r>
            <w:r w:rsidRPr="0098584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за</w:t>
            </w:r>
            <w:r w:rsidR="00B10AC3" w:rsidRPr="0098584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дания</w:t>
            </w:r>
            <w:r w:rsidRPr="0098584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</w:tr>
      <w:tr w:rsidR="0098584C" w:rsidRPr="0098584C" w:rsidTr="0098584C">
        <w:trPr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427EA" w:rsidRPr="0098584C" w:rsidRDefault="00992EDC" w:rsidP="00CB5BB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8584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</w:t>
            </w:r>
          </w:p>
        </w:tc>
        <w:tc>
          <w:tcPr>
            <w:tcW w:w="25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427EA" w:rsidRPr="0098584C" w:rsidRDefault="005427EA" w:rsidP="004F3830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8584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готовность к планированию и организации профессионального взаимодействия, проектированию основных и дополнительных программ начального образования</w:t>
            </w:r>
          </w:p>
          <w:p w:rsidR="005427EA" w:rsidRPr="0098584C" w:rsidRDefault="005427EA" w:rsidP="004F383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8584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427EA" w:rsidRPr="0098584C" w:rsidRDefault="005427EA" w:rsidP="004F3830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8584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427EA" w:rsidRPr="0098584C" w:rsidRDefault="005427EA" w:rsidP="004F3830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8584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готовность  к проектированию основных и дополнительных программ начального образования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427EA" w:rsidRPr="0098584C" w:rsidRDefault="005427EA" w:rsidP="004F3830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8584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ОПК.2.2. </w:t>
            </w:r>
          </w:p>
          <w:p w:rsidR="005427EA" w:rsidRPr="0098584C" w:rsidRDefault="005427EA" w:rsidP="00AF1864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8584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ОПК.2.3. </w:t>
            </w:r>
          </w:p>
        </w:tc>
        <w:tc>
          <w:tcPr>
            <w:tcW w:w="16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0AC3" w:rsidRPr="0098584C" w:rsidRDefault="00B10AC3" w:rsidP="00B10AC3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8584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Формы для оценки образовательных результатов на основе выполнения доклада, </w:t>
            </w:r>
          </w:p>
          <w:p w:rsidR="005427EA" w:rsidRPr="0098584C" w:rsidRDefault="00B10AC3" w:rsidP="0098584C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8584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практико-ориентированного задания</w:t>
            </w:r>
          </w:p>
        </w:tc>
      </w:tr>
    </w:tbl>
    <w:p w:rsidR="005427EA" w:rsidRPr="004C5C07" w:rsidRDefault="005427EA" w:rsidP="00CB5BB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C5C0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5. Содержание дисциплины</w:t>
      </w:r>
    </w:p>
    <w:p w:rsidR="005427EA" w:rsidRPr="004C5C07" w:rsidRDefault="005427EA" w:rsidP="00CB5BB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C5C0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477"/>
        <w:gridCol w:w="828"/>
        <w:gridCol w:w="826"/>
        <w:gridCol w:w="1035"/>
        <w:gridCol w:w="1164"/>
        <w:gridCol w:w="1240"/>
      </w:tblGrid>
      <w:tr w:rsidR="005E34A2" w:rsidRPr="004C5C07" w:rsidTr="005E34A2">
        <w:trPr>
          <w:trHeight w:val="203"/>
        </w:trPr>
        <w:tc>
          <w:tcPr>
            <w:tcW w:w="44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E34A2" w:rsidRPr="004C5C07" w:rsidRDefault="005E34A2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5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68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34A2" w:rsidRPr="004C5C07" w:rsidRDefault="005E34A2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5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6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E34A2" w:rsidRPr="004C5C07" w:rsidRDefault="005E34A2" w:rsidP="003C0CBE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5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E34A2" w:rsidRPr="004C5C07" w:rsidRDefault="005E34A2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5E34A2" w:rsidRPr="004C5C07" w:rsidTr="003C0CBE">
        <w:trPr>
          <w:trHeight w:val="744"/>
        </w:trPr>
        <w:tc>
          <w:tcPr>
            <w:tcW w:w="44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E34A2" w:rsidRPr="004C5C07" w:rsidRDefault="005E34A2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34A2" w:rsidRPr="004C5C07" w:rsidRDefault="005E34A2" w:rsidP="003C0CBE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5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0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E34A2" w:rsidRPr="004C5C07" w:rsidRDefault="005E34A2" w:rsidP="003C0CBE">
            <w:pPr>
              <w:tabs>
                <w:tab w:val="left" w:pos="814"/>
              </w:tabs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5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  <w:r w:rsidR="004F38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</w:t>
            </w:r>
          </w:p>
        </w:tc>
        <w:tc>
          <w:tcPr>
            <w:tcW w:w="116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E34A2" w:rsidRPr="004C5C07" w:rsidRDefault="005E34A2" w:rsidP="003C0CBE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0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E34A2" w:rsidRPr="004C5C07" w:rsidRDefault="005E34A2" w:rsidP="003C0CBE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5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5E34A2" w:rsidRPr="004C5C07" w:rsidTr="005E34A2">
        <w:trPr>
          <w:trHeight w:val="1"/>
        </w:trPr>
        <w:tc>
          <w:tcPr>
            <w:tcW w:w="44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34A2" w:rsidRPr="004C5C07" w:rsidRDefault="005E34A2" w:rsidP="00CB5BB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34A2" w:rsidRPr="004C5C07" w:rsidRDefault="005E34A2" w:rsidP="003C0CBE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5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34A2" w:rsidRPr="004C5C07" w:rsidRDefault="005E34A2" w:rsidP="003C0CBE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5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0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E34A2" w:rsidRPr="004C5C07" w:rsidRDefault="005E34A2" w:rsidP="00CB5BB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6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34A2" w:rsidRPr="004C5C07" w:rsidRDefault="005E34A2" w:rsidP="00CB5BB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E34A2" w:rsidRPr="004C5C07" w:rsidRDefault="005E34A2" w:rsidP="00CB5BB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5E34A2" w:rsidRPr="004C5C07" w:rsidTr="005E34A2">
        <w:trPr>
          <w:trHeight w:val="1"/>
        </w:trPr>
        <w:tc>
          <w:tcPr>
            <w:tcW w:w="4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34A2" w:rsidRPr="004C5C07" w:rsidRDefault="005E34A2" w:rsidP="00CB5BBC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43D1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</w:t>
            </w:r>
            <w:r w:rsidRPr="004C5C0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Теоретические основы развивающего обучения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34A2" w:rsidRPr="004459A5" w:rsidRDefault="005E34A2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34A2" w:rsidRPr="004459A5" w:rsidRDefault="005E34A2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459A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34A2" w:rsidRPr="004459A5" w:rsidRDefault="005E34A2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34A2" w:rsidRPr="004459A5" w:rsidRDefault="005E34A2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459A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58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E34A2" w:rsidRPr="004459A5" w:rsidRDefault="005E34A2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459A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68</w:t>
            </w:r>
          </w:p>
        </w:tc>
      </w:tr>
      <w:tr w:rsidR="005E34A2" w:rsidRPr="004C5C07" w:rsidTr="005E34A2">
        <w:trPr>
          <w:trHeight w:val="1"/>
        </w:trPr>
        <w:tc>
          <w:tcPr>
            <w:tcW w:w="4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34A2" w:rsidRPr="004C5C07" w:rsidRDefault="005E34A2" w:rsidP="004F3830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5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</w:t>
            </w:r>
            <w:r w:rsidRPr="004F38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Концепция Л.С.</w:t>
            </w:r>
            <w:r w:rsidR="004F38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4F38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Выготского. Теория учебной деятельности Д.Б.</w:t>
            </w:r>
            <w:r w:rsidR="004F38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4F38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Эльконина. Теория П.Я.</w:t>
            </w:r>
            <w:r w:rsidR="004F38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4F38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Гальперина .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34A2" w:rsidRPr="004C5C07" w:rsidRDefault="005E34A2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34A2" w:rsidRPr="004C5C07" w:rsidRDefault="005E34A2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34A2" w:rsidRPr="004C5C07" w:rsidRDefault="005E34A2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34A2" w:rsidRPr="004C5C07" w:rsidRDefault="005E34A2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E34A2" w:rsidRPr="004C5C07" w:rsidRDefault="005E34A2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23</w:t>
            </w:r>
          </w:p>
        </w:tc>
      </w:tr>
      <w:tr w:rsidR="005E34A2" w:rsidRPr="004C5C07" w:rsidTr="005E34A2">
        <w:trPr>
          <w:trHeight w:val="1"/>
        </w:trPr>
        <w:tc>
          <w:tcPr>
            <w:tcW w:w="4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34A2" w:rsidRPr="004F3830" w:rsidRDefault="005E34A2" w:rsidP="004F3830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F38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 Теория обучения Л.В.</w:t>
            </w:r>
            <w:r w:rsidR="004F38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4F38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Занкова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34A2" w:rsidRDefault="005E34A2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34A2" w:rsidRDefault="005E34A2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34A2" w:rsidRPr="004C5C07" w:rsidRDefault="005E34A2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34A2" w:rsidRDefault="005E34A2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E34A2" w:rsidRDefault="005E34A2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</w:t>
            </w:r>
          </w:p>
        </w:tc>
      </w:tr>
      <w:tr w:rsidR="005E34A2" w:rsidRPr="004C5C07" w:rsidTr="005E34A2">
        <w:trPr>
          <w:trHeight w:val="1"/>
        </w:trPr>
        <w:tc>
          <w:tcPr>
            <w:tcW w:w="4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34A2" w:rsidRPr="004F3830" w:rsidRDefault="005E34A2" w:rsidP="004F3830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F38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 Теория обучения Давыдова В.В., Эльконина Д.Б.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34A2" w:rsidRPr="004C5C07" w:rsidRDefault="005E34A2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34A2" w:rsidRPr="004C5C07" w:rsidRDefault="005E34A2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34A2" w:rsidRPr="004C5C07" w:rsidRDefault="005E34A2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34A2" w:rsidRPr="004C5C07" w:rsidRDefault="005E34A2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E34A2" w:rsidRPr="004C5C07" w:rsidRDefault="005E34A2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23</w:t>
            </w:r>
          </w:p>
        </w:tc>
      </w:tr>
      <w:tr w:rsidR="005E34A2" w:rsidRPr="004C5C07" w:rsidTr="005E34A2">
        <w:trPr>
          <w:trHeight w:val="750"/>
        </w:trPr>
        <w:tc>
          <w:tcPr>
            <w:tcW w:w="4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34A2" w:rsidRPr="004C5C07" w:rsidRDefault="005E34A2" w:rsidP="00CB5BB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43D1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</w:t>
            </w:r>
            <w:r w:rsidRPr="00DA43D1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Основы формирования УУД в начальной школы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34A2" w:rsidRPr="004459A5" w:rsidRDefault="005E34A2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34A2" w:rsidRPr="004459A5" w:rsidRDefault="005E34A2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459A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34A2" w:rsidRPr="004459A5" w:rsidRDefault="005E34A2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34A2" w:rsidRPr="004459A5" w:rsidRDefault="005E34A2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459A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58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E34A2" w:rsidRPr="004459A5" w:rsidRDefault="005E34A2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459A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68</w:t>
            </w:r>
          </w:p>
        </w:tc>
      </w:tr>
      <w:tr w:rsidR="005E34A2" w:rsidRPr="004C5C07" w:rsidTr="005E34A2">
        <w:trPr>
          <w:trHeight w:val="1"/>
        </w:trPr>
        <w:tc>
          <w:tcPr>
            <w:tcW w:w="4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34A2" w:rsidRPr="004C5C07" w:rsidRDefault="005E34A2" w:rsidP="004F3830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5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УУД, их характеристики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34A2" w:rsidRPr="004C5C07" w:rsidRDefault="005E34A2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34A2" w:rsidRPr="004C5C07" w:rsidRDefault="005E34A2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34A2" w:rsidRPr="004C5C07" w:rsidRDefault="005E34A2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34A2" w:rsidRPr="004C5C07" w:rsidRDefault="005E34A2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E34A2" w:rsidRPr="004C5C07" w:rsidRDefault="005E34A2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</w:t>
            </w:r>
          </w:p>
        </w:tc>
      </w:tr>
      <w:tr w:rsidR="005E34A2" w:rsidRPr="004C5C07" w:rsidTr="005E34A2">
        <w:trPr>
          <w:trHeight w:val="1"/>
        </w:trPr>
        <w:tc>
          <w:tcPr>
            <w:tcW w:w="4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34A2" w:rsidRPr="004C5C07" w:rsidRDefault="005E34A2" w:rsidP="004F3830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F38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  Особенности диагностики УУД средствами урока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34A2" w:rsidRPr="004C5C07" w:rsidRDefault="005E34A2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34A2" w:rsidRPr="004C5C07" w:rsidRDefault="005E34A2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34A2" w:rsidRPr="004C5C07" w:rsidRDefault="005E34A2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34A2" w:rsidRPr="004C5C07" w:rsidRDefault="005E34A2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E34A2" w:rsidRPr="004C5C07" w:rsidRDefault="005E34A2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</w:t>
            </w:r>
          </w:p>
        </w:tc>
      </w:tr>
      <w:tr w:rsidR="005E34A2" w:rsidRPr="004C5C07" w:rsidTr="005E34A2">
        <w:trPr>
          <w:trHeight w:val="357"/>
        </w:trPr>
        <w:tc>
          <w:tcPr>
            <w:tcW w:w="4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34A2" w:rsidRPr="004F3830" w:rsidRDefault="005E34A2" w:rsidP="004F3830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F38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 Формирование УУД в учебной деятельности начальной школы.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34A2" w:rsidRDefault="005E34A2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34A2" w:rsidRDefault="005E34A2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34A2" w:rsidRPr="004C5C07" w:rsidRDefault="005E34A2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34A2" w:rsidRDefault="005E34A2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E34A2" w:rsidRPr="004C5C07" w:rsidRDefault="005E34A2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</w:tr>
      <w:tr w:rsidR="005E34A2" w:rsidRPr="004F3830" w:rsidTr="005E34A2">
        <w:trPr>
          <w:trHeight w:val="357"/>
        </w:trPr>
        <w:tc>
          <w:tcPr>
            <w:tcW w:w="4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34A2" w:rsidRPr="004F3830" w:rsidRDefault="005E34A2" w:rsidP="00CB5BB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4F383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Контроль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34A2" w:rsidRPr="004F3830" w:rsidRDefault="005E34A2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34A2" w:rsidRPr="004F3830" w:rsidRDefault="005E34A2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34A2" w:rsidRPr="004F3830" w:rsidRDefault="005E34A2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34A2" w:rsidRPr="004F3830" w:rsidRDefault="004F3830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E34A2" w:rsidRPr="004F3830" w:rsidRDefault="005E34A2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F383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</w:tr>
      <w:tr w:rsidR="005E34A2" w:rsidRPr="004C5C07" w:rsidTr="005E34A2">
        <w:trPr>
          <w:trHeight w:val="357"/>
        </w:trPr>
        <w:tc>
          <w:tcPr>
            <w:tcW w:w="4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34A2" w:rsidRPr="004C5C07" w:rsidRDefault="005E34A2" w:rsidP="00CB5BBC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5C0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34A2" w:rsidRPr="004C5C07" w:rsidRDefault="005E34A2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0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34A2" w:rsidRPr="004C5C07" w:rsidRDefault="005E34A2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34A2" w:rsidRPr="004C5C07" w:rsidRDefault="005E34A2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34A2" w:rsidRPr="004C5C07" w:rsidRDefault="004F3830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124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E34A2" w:rsidRPr="004C5C07" w:rsidRDefault="005E34A2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</w:tr>
    </w:tbl>
    <w:p w:rsidR="005427EA" w:rsidRPr="004C5C07" w:rsidRDefault="005427EA" w:rsidP="00CB5BBC">
      <w:pPr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5427EA" w:rsidRPr="004C5C07" w:rsidRDefault="005427EA" w:rsidP="00CB5BB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C5C0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5427EA" w:rsidRPr="00A1226D" w:rsidRDefault="00A1226D" w:rsidP="00A1226D">
      <w:pPr>
        <w:shd w:val="clear" w:color="auto" w:fill="FFFFFF"/>
        <w:tabs>
          <w:tab w:val="left" w:pos="709"/>
        </w:tabs>
        <w:spacing w:after="0" w:line="240" w:lineRule="auto"/>
        <w:ind w:right="13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="005427EA" w:rsidRPr="00A1226D">
        <w:rPr>
          <w:rFonts w:ascii="Times New Roman" w:hAnsi="Times New Roman"/>
          <w:sz w:val="24"/>
          <w:szCs w:val="24"/>
        </w:rPr>
        <w:t>При изучении дисциплины «Научно-исследовательский семинар "Обеспечение развивающих программ начального образования"» используются следующие образовательные технологии: дискуссии, выполнение учебно-исследовательских заданий, обсуждение проблем в микрогруппах, презентации результатов исследовательской деятельности по темам.</w:t>
      </w:r>
    </w:p>
    <w:p w:rsidR="00A1226D" w:rsidRPr="004C5C07" w:rsidRDefault="00A1226D" w:rsidP="00CB5BB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427EA" w:rsidRPr="004C5C07" w:rsidRDefault="005427EA" w:rsidP="00CB5BB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C5C0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5427EA" w:rsidRPr="004C5C07" w:rsidRDefault="005427EA" w:rsidP="00CB5BB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79"/>
        <w:gridCol w:w="1419"/>
        <w:gridCol w:w="1650"/>
        <w:gridCol w:w="2372"/>
        <w:gridCol w:w="1134"/>
        <w:gridCol w:w="894"/>
        <w:gridCol w:w="829"/>
        <w:gridCol w:w="793"/>
      </w:tblGrid>
      <w:tr w:rsidR="005427EA" w:rsidRPr="004C5C07" w:rsidTr="00C54A88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5427EA" w:rsidRPr="004C5C07" w:rsidRDefault="005427EA" w:rsidP="00A1226D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1226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427EA" w:rsidRPr="00A1226D" w:rsidRDefault="005427EA" w:rsidP="00A1226D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1226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427EA" w:rsidRPr="004C5C07" w:rsidRDefault="005427EA" w:rsidP="00A1226D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1226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учебной деятельности</w:t>
            </w:r>
            <w:r w:rsidR="00A1226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A1226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237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427EA" w:rsidRPr="00A1226D" w:rsidRDefault="005427EA" w:rsidP="00A1226D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1226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427EA" w:rsidRPr="00A1226D" w:rsidRDefault="005427EA" w:rsidP="00A1226D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1226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5427EA" w:rsidRPr="004C5C07" w:rsidRDefault="005427EA" w:rsidP="00A1226D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1226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(min-max)</w:t>
            </w:r>
          </w:p>
        </w:tc>
        <w:tc>
          <w:tcPr>
            <w:tcW w:w="8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427EA" w:rsidRPr="004C5C07" w:rsidRDefault="005427EA" w:rsidP="00A1226D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1226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427EA" w:rsidRPr="004C5C07" w:rsidRDefault="005427EA" w:rsidP="00A1226D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1226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5427EA" w:rsidRPr="004C5C07" w:rsidTr="00C54A88">
        <w:trPr>
          <w:trHeight w:val="300"/>
        </w:trPr>
        <w:tc>
          <w:tcPr>
            <w:tcW w:w="479" w:type="dxa"/>
            <w:vMerge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427EA" w:rsidRPr="004C5C07" w:rsidRDefault="005427EA" w:rsidP="00A1226D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427EA" w:rsidRPr="004C5C07" w:rsidRDefault="005427EA" w:rsidP="00A1226D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427EA" w:rsidRPr="004C5C07" w:rsidRDefault="005427EA" w:rsidP="00A1226D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7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427EA" w:rsidRPr="004C5C07" w:rsidRDefault="005427EA" w:rsidP="00A1226D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427EA" w:rsidRPr="004C5C07" w:rsidRDefault="005427EA" w:rsidP="00A1226D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427EA" w:rsidRPr="004C5C07" w:rsidRDefault="005427EA" w:rsidP="00A1226D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5427EA" w:rsidRPr="004C5C07" w:rsidRDefault="005427EA" w:rsidP="00A1226D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1226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5427EA" w:rsidRPr="004C5C07" w:rsidRDefault="005427EA" w:rsidP="00A1226D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1226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98584C" w:rsidRPr="0098584C" w:rsidTr="00C54A88">
        <w:trPr>
          <w:trHeight w:val="300"/>
        </w:trPr>
        <w:tc>
          <w:tcPr>
            <w:tcW w:w="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5427EA" w:rsidRPr="0098584C" w:rsidRDefault="00BC445C" w:rsidP="00A1226D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8584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5427EA" w:rsidRPr="0098584C" w:rsidRDefault="005427EA" w:rsidP="00A1226D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8584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ОР-1-1-1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427EA" w:rsidRPr="0098584C" w:rsidRDefault="00AF1864" w:rsidP="00A1226D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8584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r w:rsidR="005427EA" w:rsidRPr="0098584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одготовка и выступление с докладом </w:t>
            </w:r>
          </w:p>
        </w:tc>
        <w:tc>
          <w:tcPr>
            <w:tcW w:w="23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427EA" w:rsidRPr="0098584C" w:rsidRDefault="00B10AC3" w:rsidP="00B10AC3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8584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Формы для оценки образовательных результатов на основе выполнения доклада 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427EA" w:rsidRPr="0098584C" w:rsidRDefault="005427EA" w:rsidP="00A1226D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8584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7-15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427EA" w:rsidRPr="0098584C" w:rsidRDefault="005427EA" w:rsidP="00A1226D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8584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427EA" w:rsidRPr="0098584C" w:rsidRDefault="005427EA" w:rsidP="00A1226D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8584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427EA" w:rsidRPr="0098584C" w:rsidRDefault="005427EA" w:rsidP="00A1226D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8584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98584C" w:rsidRPr="0098584C" w:rsidTr="00C54A88">
        <w:trPr>
          <w:trHeight w:val="300"/>
        </w:trPr>
        <w:tc>
          <w:tcPr>
            <w:tcW w:w="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5427EA" w:rsidRPr="0098584C" w:rsidRDefault="00BC445C" w:rsidP="00A1226D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8584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5427EA" w:rsidRPr="0098584C" w:rsidRDefault="00BC445C" w:rsidP="00A1226D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8584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ОР-1-1-1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427EA" w:rsidRPr="0098584C" w:rsidRDefault="005427EA" w:rsidP="00A1226D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8584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Анализ учебников по системе Л.В.</w:t>
            </w:r>
            <w:r w:rsidR="00501A4F" w:rsidRPr="0098584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98584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Занкова</w:t>
            </w:r>
          </w:p>
        </w:tc>
        <w:tc>
          <w:tcPr>
            <w:tcW w:w="23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0AC3" w:rsidRPr="0098584C" w:rsidRDefault="00B10AC3" w:rsidP="00B10AC3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8584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Формы для оценки образовательных результатов на основе выполнения  </w:t>
            </w:r>
          </w:p>
          <w:p w:rsidR="005427EA" w:rsidRPr="0098584C" w:rsidRDefault="00B10AC3" w:rsidP="00C54A88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98584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практико-ориентированного задания 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427EA" w:rsidRPr="0098584C" w:rsidRDefault="005427EA" w:rsidP="00A1226D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8584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7-15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427EA" w:rsidRPr="0098584C" w:rsidRDefault="005427EA" w:rsidP="00A1226D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8584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427EA" w:rsidRPr="0098584C" w:rsidRDefault="005427EA" w:rsidP="00A1226D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8584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427EA" w:rsidRPr="0098584C" w:rsidRDefault="005427EA" w:rsidP="00A1226D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8584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98584C" w:rsidRPr="0098584C" w:rsidTr="00C54A88">
        <w:trPr>
          <w:trHeight w:val="300"/>
        </w:trPr>
        <w:tc>
          <w:tcPr>
            <w:tcW w:w="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5427EA" w:rsidRPr="0098584C" w:rsidRDefault="00BC445C" w:rsidP="00A1226D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8584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5427EA" w:rsidRPr="0098584C" w:rsidRDefault="00BC445C" w:rsidP="00A1226D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8584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ОР-1-1-1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427EA" w:rsidRPr="0098584C" w:rsidRDefault="005427EA" w:rsidP="00501A4F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8584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Анализ учебников по системе В.В.</w:t>
            </w:r>
            <w:r w:rsidR="00A1226D" w:rsidRPr="0098584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501A4F" w:rsidRPr="0098584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</w:t>
            </w:r>
            <w:r w:rsidRPr="0098584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авыдова и Д.Б.</w:t>
            </w:r>
            <w:r w:rsidR="00501A4F" w:rsidRPr="0098584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98584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Эльконина</w:t>
            </w:r>
          </w:p>
        </w:tc>
        <w:tc>
          <w:tcPr>
            <w:tcW w:w="23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0AC3" w:rsidRPr="0098584C" w:rsidRDefault="00B10AC3" w:rsidP="00B10AC3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8584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Формы для оценки образовательных результатов на основе выполнения  </w:t>
            </w:r>
          </w:p>
          <w:p w:rsidR="005427EA" w:rsidRPr="0098584C" w:rsidRDefault="00B10AC3" w:rsidP="00C54A88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8584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практико-ориентированного задания 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427EA" w:rsidRPr="0098584C" w:rsidRDefault="005427EA" w:rsidP="00A1226D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8584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427EA" w:rsidRPr="0098584C" w:rsidRDefault="005427EA" w:rsidP="00A1226D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8584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427EA" w:rsidRPr="0098584C" w:rsidRDefault="005427EA" w:rsidP="00A1226D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8584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427EA" w:rsidRPr="0098584C" w:rsidRDefault="005427EA" w:rsidP="00A1226D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8584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5427EA" w:rsidRPr="004C5C07" w:rsidTr="00C54A88">
        <w:trPr>
          <w:trHeight w:val="300"/>
        </w:trPr>
        <w:tc>
          <w:tcPr>
            <w:tcW w:w="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5427EA" w:rsidRPr="004C5C07" w:rsidRDefault="00E14268" w:rsidP="00A1226D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5427EA" w:rsidRPr="004C5C07" w:rsidRDefault="005427EA" w:rsidP="00A1226D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5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ОР-2-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Pr="004C5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427EA" w:rsidRPr="004C5C07" w:rsidRDefault="005427EA" w:rsidP="00A1226D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Подготовка и выступление с докладом  </w:t>
            </w:r>
          </w:p>
        </w:tc>
        <w:tc>
          <w:tcPr>
            <w:tcW w:w="23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427EA" w:rsidRPr="00B10AC3" w:rsidRDefault="00B10AC3" w:rsidP="00C54A88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10A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Формы для оценки образовательных результатов на основе выполнения </w:t>
            </w:r>
            <w:r w:rsidR="005427EA" w:rsidRPr="00B10A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  <w:r w:rsidRPr="00B10A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427EA" w:rsidRPr="004C5C07" w:rsidRDefault="005427EA" w:rsidP="00A1226D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427EA" w:rsidRPr="004C5C07" w:rsidRDefault="005427EA" w:rsidP="00A1226D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427EA" w:rsidRPr="004C5C07" w:rsidRDefault="005427EA" w:rsidP="00A1226D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427EA" w:rsidRPr="004C5C07" w:rsidRDefault="005427EA" w:rsidP="00A1226D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5427EA" w:rsidRPr="004C5C07" w:rsidTr="00C54A88">
        <w:trPr>
          <w:trHeight w:val="300"/>
        </w:trPr>
        <w:tc>
          <w:tcPr>
            <w:tcW w:w="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5427EA" w:rsidRPr="004C5C07" w:rsidRDefault="00E14268" w:rsidP="00A1226D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5427EA" w:rsidRPr="004C5C07" w:rsidRDefault="00BC445C" w:rsidP="00A1226D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5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Pr="004C5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427EA" w:rsidRDefault="005427EA" w:rsidP="00A1226D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Разработка диагностического урока</w:t>
            </w:r>
          </w:p>
        </w:tc>
        <w:tc>
          <w:tcPr>
            <w:tcW w:w="23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427EA" w:rsidRPr="00B10AC3" w:rsidRDefault="00B10AC3" w:rsidP="00C54A88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10A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Формы для оценки образовательных результатов на основе выполнения </w:t>
            </w:r>
            <w:r w:rsidR="005427EA" w:rsidRPr="00B10A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r w:rsidR="00ED0386" w:rsidRPr="00B10A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рактико-ориентированно</w:t>
            </w:r>
            <w:r w:rsidRPr="00B10A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го</w:t>
            </w:r>
            <w:r w:rsidR="00ED0386" w:rsidRPr="00B10A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задани</w:t>
            </w:r>
            <w:r w:rsidRPr="00B10A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я 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427EA" w:rsidRPr="004C5C07" w:rsidRDefault="005427EA" w:rsidP="00A1226D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8-10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427EA" w:rsidRPr="004C5C07" w:rsidRDefault="005427EA" w:rsidP="00A1226D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427EA" w:rsidRPr="004C5C07" w:rsidRDefault="005427EA" w:rsidP="00A1226D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427EA" w:rsidRPr="004C5C07" w:rsidRDefault="005427EA" w:rsidP="00A1226D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5427EA" w:rsidRPr="004C5C07" w:rsidTr="00C54A88">
        <w:trPr>
          <w:trHeight w:val="300"/>
        </w:trPr>
        <w:tc>
          <w:tcPr>
            <w:tcW w:w="47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</w:tcPr>
          <w:p w:rsidR="005427EA" w:rsidRPr="004C5C07" w:rsidRDefault="00E14268" w:rsidP="00A1226D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5427EA" w:rsidRPr="004C5C07" w:rsidRDefault="00BC445C" w:rsidP="00A1226D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5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Pr="004C5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427EA" w:rsidRPr="00A1226D" w:rsidRDefault="005427EA" w:rsidP="00A1226D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Мини преподавание</w:t>
            </w:r>
            <w:r w:rsidRPr="00081C5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23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427EA" w:rsidRPr="00B10AC3" w:rsidRDefault="00B10AC3" w:rsidP="00C54A88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10A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Формы для оценки образовательных результатов на основе выполнения практико-ориентированного задания 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427EA" w:rsidRDefault="005427EA" w:rsidP="00A1226D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9-10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427EA" w:rsidRDefault="005427EA" w:rsidP="00A1226D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427EA" w:rsidRDefault="005427EA" w:rsidP="00A1226D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427EA" w:rsidRDefault="005427EA" w:rsidP="00A1226D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5427EA" w:rsidRPr="004C5C07" w:rsidTr="00C54A88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427EA" w:rsidRPr="004C5C07" w:rsidRDefault="00501A4F" w:rsidP="00A1226D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427EA" w:rsidRDefault="00501A4F" w:rsidP="00A1226D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5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Pr="004C5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  <w:p w:rsidR="00501A4F" w:rsidRPr="004C5C07" w:rsidRDefault="00501A4F" w:rsidP="00A1226D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5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Pr="004C5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427EA" w:rsidRPr="004C5C07" w:rsidRDefault="00501A4F" w:rsidP="00A1226D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23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427EA" w:rsidRPr="004C5C07" w:rsidRDefault="005427EA" w:rsidP="00C54A88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427EA" w:rsidRPr="004C5C07" w:rsidRDefault="005427EA" w:rsidP="00A1226D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427EA" w:rsidRPr="004C5C07" w:rsidRDefault="005427EA" w:rsidP="00A1226D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427EA" w:rsidRPr="004C5C07" w:rsidRDefault="005427EA" w:rsidP="00A1226D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5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427EA" w:rsidRPr="004C5C07" w:rsidRDefault="005427EA" w:rsidP="00A1226D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5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5427EA" w:rsidRPr="004C5C07" w:rsidTr="00C54A88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427EA" w:rsidRPr="004C5C07" w:rsidRDefault="005427EA" w:rsidP="00A1226D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427EA" w:rsidRPr="00A1226D" w:rsidRDefault="005427EA" w:rsidP="00A1226D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427EA" w:rsidRPr="004C5C07" w:rsidRDefault="005427EA" w:rsidP="00A1226D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1226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23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427EA" w:rsidRPr="004C5C07" w:rsidRDefault="005427EA" w:rsidP="00A1226D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427EA" w:rsidRPr="004C5C07" w:rsidRDefault="005427EA" w:rsidP="00A1226D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427EA" w:rsidRPr="004C5C07" w:rsidRDefault="005427EA" w:rsidP="00A1226D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427EA" w:rsidRPr="004C5C07" w:rsidRDefault="005427EA" w:rsidP="00A1226D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5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427EA" w:rsidRPr="004C5C07" w:rsidRDefault="005427EA" w:rsidP="00A1226D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5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5427EA" w:rsidRPr="004C5C07" w:rsidRDefault="005427EA" w:rsidP="00CB5BBC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427EA" w:rsidRPr="004C5C07" w:rsidRDefault="005427EA" w:rsidP="00CB5BBC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5427EA" w:rsidRDefault="005427EA" w:rsidP="008F25DA">
      <w:pPr>
        <w:pStyle w:val="a5"/>
        <w:numPr>
          <w:ilvl w:val="0"/>
          <w:numId w:val="2"/>
        </w:num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F25D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Учебно-методическое и информационное обеспечение</w:t>
      </w:r>
    </w:p>
    <w:p w:rsidR="008F25DA" w:rsidRPr="008F25DA" w:rsidRDefault="008F25DA" w:rsidP="008F25DA">
      <w:pPr>
        <w:pStyle w:val="a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644"/>
        <w:jc w:val="both"/>
        <w:rPr>
          <w:rFonts w:ascii="Times New Roman" w:hAnsi="Times New Roman"/>
          <w:i/>
          <w:iCs/>
          <w:sz w:val="24"/>
          <w:szCs w:val="24"/>
        </w:rPr>
      </w:pPr>
      <w:r w:rsidRPr="008F25DA">
        <w:rPr>
          <w:rFonts w:ascii="Times New Roman" w:hAnsi="Times New Roman"/>
          <w:i/>
          <w:iCs/>
          <w:sz w:val="24"/>
          <w:szCs w:val="24"/>
        </w:rPr>
        <w:t>7.1. Основная литература</w:t>
      </w:r>
    </w:p>
    <w:p w:rsidR="008F25DA" w:rsidRPr="00916803" w:rsidRDefault="008F25DA" w:rsidP="008F25DA">
      <w:pPr>
        <w:numPr>
          <w:ilvl w:val="3"/>
          <w:numId w:val="20"/>
        </w:numPr>
        <w:tabs>
          <w:tab w:val="clear" w:pos="2880"/>
          <w:tab w:val="left" w:pos="72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20"/>
        <w:contextualSpacing/>
        <w:jc w:val="both"/>
        <w:rPr>
          <w:rFonts w:ascii="Times New Roman" w:hAnsi="Times New Roman"/>
          <w:sz w:val="24"/>
          <w:szCs w:val="24"/>
        </w:rPr>
      </w:pPr>
      <w:r w:rsidRPr="00916803">
        <w:rPr>
          <w:rFonts w:ascii="Times New Roman" w:hAnsi="Times New Roman"/>
          <w:sz w:val="24"/>
          <w:szCs w:val="24"/>
        </w:rPr>
        <w:t xml:space="preserve">Марусева, И.В. Современная педагогика (с элементами педагогической психологии) : учебное пособие для вузов / И.В. Марусева. - Москва ; Берлин : Директ-Медиа, 2015. - 624 с. : ил. - ISBN 978-5-4475-4912-1 ; То же [Электронный ресурс]. - URL: </w:t>
      </w:r>
      <w:hyperlink r:id="rId12" w:history="1">
        <w:r w:rsidRPr="00916803">
          <w:rPr>
            <w:rFonts w:ascii="Times New Roman" w:hAnsi="Times New Roman"/>
            <w:sz w:val="24"/>
            <w:szCs w:val="24"/>
          </w:rPr>
          <w:t>http://biblioclub.ru/index.php?page=book&amp;id=279291</w:t>
        </w:r>
      </w:hyperlink>
    </w:p>
    <w:p w:rsidR="008F25DA" w:rsidRPr="00916803" w:rsidRDefault="008F25DA" w:rsidP="008F25DA">
      <w:pPr>
        <w:numPr>
          <w:ilvl w:val="3"/>
          <w:numId w:val="20"/>
        </w:numPr>
        <w:tabs>
          <w:tab w:val="clear" w:pos="2880"/>
          <w:tab w:val="left" w:pos="72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20"/>
        <w:contextualSpacing/>
        <w:jc w:val="both"/>
        <w:rPr>
          <w:rFonts w:ascii="Times New Roman" w:hAnsi="Times New Roman"/>
          <w:sz w:val="24"/>
          <w:szCs w:val="24"/>
        </w:rPr>
      </w:pPr>
      <w:r w:rsidRPr="00916803">
        <w:rPr>
          <w:rFonts w:ascii="Times New Roman" w:hAnsi="Times New Roman"/>
          <w:sz w:val="24"/>
          <w:szCs w:val="24"/>
        </w:rPr>
        <w:t xml:space="preserve">Пешкова, В.Е. Педагогика: курс лекций : учебное пособие / В.Е. Пешкова. - Москва ; Берлин : Директ-Медиа, 2015. - Ч. 5. Педагогические технологии в начальном образовании. - 438 с. : ил. - Библиогр. в кн. - ISBN 978-5-4475-3915-3 ; То же [Электронный ресурс]. - URL: </w:t>
      </w:r>
      <w:hyperlink r:id="rId13" w:history="1">
        <w:r w:rsidRPr="00916803">
          <w:rPr>
            <w:rFonts w:ascii="Times New Roman" w:hAnsi="Times New Roman"/>
            <w:sz w:val="24"/>
            <w:szCs w:val="24"/>
          </w:rPr>
          <w:t>http://biblioclub.ru/index.php?page=book&amp;id=344730</w:t>
        </w:r>
      </w:hyperlink>
    </w:p>
    <w:p w:rsidR="008F25DA" w:rsidRPr="00916803" w:rsidRDefault="008F25DA" w:rsidP="008F25DA">
      <w:pPr>
        <w:numPr>
          <w:ilvl w:val="3"/>
          <w:numId w:val="20"/>
        </w:numPr>
        <w:tabs>
          <w:tab w:val="clear" w:pos="2880"/>
          <w:tab w:val="left" w:pos="72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20"/>
        <w:contextualSpacing/>
        <w:jc w:val="both"/>
        <w:rPr>
          <w:rFonts w:ascii="Times New Roman" w:hAnsi="Times New Roman"/>
          <w:sz w:val="24"/>
          <w:szCs w:val="24"/>
        </w:rPr>
      </w:pPr>
      <w:r w:rsidRPr="00916803">
        <w:rPr>
          <w:rFonts w:ascii="Times New Roman" w:hAnsi="Times New Roman"/>
          <w:sz w:val="24"/>
          <w:szCs w:val="24"/>
        </w:rPr>
        <w:t>Фугелова, Т. А. Образовательные программы начальной школы : учебник и практикум для бакалавриата и магистратуры / Т. А. Фугелова. — 2-е изд., стер. — Москва : Издательство Юрайт, 2019 ; Тюмень : Издательство Тюменского государ</w:t>
      </w:r>
      <w:r w:rsidRPr="00916803">
        <w:rPr>
          <w:rFonts w:ascii="Times New Roman" w:hAnsi="Times New Roman"/>
          <w:sz w:val="24"/>
          <w:szCs w:val="24"/>
        </w:rPr>
        <w:lastRenderedPageBreak/>
        <w:t xml:space="preserve">ственного университета. — 465 с. — (Серия : Университеты России). — ISBN 978-5-534-11269-6 (Издательство Юрайт). — ISBN 978-5-400-01223-5 (Издательство Тюменского государственного университета). — Текст : электронный // ЭБС Юрайт [сайт]. — URL: </w:t>
      </w:r>
      <w:hyperlink r:id="rId14" w:tgtFrame="_blank" w:history="1">
        <w:r w:rsidRPr="00916803">
          <w:rPr>
            <w:rStyle w:val="af6"/>
            <w:rFonts w:ascii="Times New Roman" w:hAnsi="Times New Roman"/>
            <w:sz w:val="24"/>
            <w:szCs w:val="24"/>
          </w:rPr>
          <w:t>https://www.biblio-online.ru/bcode/444834</w:t>
        </w:r>
      </w:hyperlink>
    </w:p>
    <w:p w:rsidR="008F25DA" w:rsidRPr="00916803" w:rsidRDefault="008F25DA" w:rsidP="008F25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i/>
          <w:iCs/>
          <w:sz w:val="24"/>
          <w:szCs w:val="24"/>
        </w:rPr>
      </w:pPr>
    </w:p>
    <w:p w:rsidR="008F25DA" w:rsidRPr="00916803" w:rsidRDefault="008F25DA" w:rsidP="008F25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i/>
          <w:iCs/>
          <w:sz w:val="24"/>
          <w:szCs w:val="24"/>
        </w:rPr>
      </w:pPr>
      <w:r w:rsidRPr="00916803">
        <w:rPr>
          <w:rFonts w:ascii="Times New Roman" w:hAnsi="Times New Roman"/>
          <w:i/>
          <w:iCs/>
          <w:sz w:val="24"/>
          <w:szCs w:val="24"/>
        </w:rPr>
        <w:t>7.2. Дополнительная литература.</w:t>
      </w:r>
    </w:p>
    <w:p w:rsidR="008F25DA" w:rsidRPr="00916803" w:rsidRDefault="008F25DA" w:rsidP="008F25DA">
      <w:pPr>
        <w:pStyle w:val="a5"/>
        <w:numPr>
          <w:ilvl w:val="0"/>
          <w:numId w:val="21"/>
        </w:numPr>
        <w:tabs>
          <w:tab w:val="left" w:pos="72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16803">
        <w:rPr>
          <w:rFonts w:ascii="Times New Roman" w:hAnsi="Times New Roman" w:cs="Times New Roman"/>
          <w:sz w:val="24"/>
          <w:szCs w:val="24"/>
        </w:rPr>
        <w:t>Деменева, Н.Н. Психодидактика. - Нижний Новгород : НГПУ, 2008. - 115 с. - 58-58.</w:t>
      </w:r>
    </w:p>
    <w:p w:rsidR="008F25DA" w:rsidRPr="00916803" w:rsidRDefault="008F25DA" w:rsidP="008F25DA">
      <w:pPr>
        <w:pStyle w:val="a5"/>
        <w:numPr>
          <w:ilvl w:val="0"/>
          <w:numId w:val="21"/>
        </w:numPr>
        <w:tabs>
          <w:tab w:val="left" w:pos="72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16803">
        <w:rPr>
          <w:rFonts w:ascii="Times New Roman" w:hAnsi="Times New Roman" w:cs="Times New Roman"/>
          <w:sz w:val="24"/>
          <w:szCs w:val="24"/>
        </w:rPr>
        <w:t xml:space="preserve">Медникова, Л.А. Педагогические технологии в начальном образовании : учебное пособие / Л.А. Медникова, А.Р. Лопатин ; Министерство образования и науки Российской Федерации, Костромской государственный университет имени Н. А. Некрасова. - Кострома : КГУ им. Н. А. Некрасова, 2015. - 268 с. : ил., табл., схем. - ISBN 978-5-7591-1463-5 ; То же [Электронный ресурс]. - URL: </w:t>
      </w:r>
      <w:hyperlink r:id="rId15" w:history="1">
        <w:r w:rsidRPr="00916803">
          <w:rPr>
            <w:rFonts w:ascii="Times New Roman" w:hAnsi="Times New Roman" w:cs="Times New Roman"/>
            <w:sz w:val="24"/>
            <w:szCs w:val="24"/>
          </w:rPr>
          <w:t>http://biblioclub.ru/index.php?page=book&amp;id=275643</w:t>
        </w:r>
      </w:hyperlink>
    </w:p>
    <w:p w:rsidR="008F25DA" w:rsidRPr="00916803" w:rsidRDefault="008F25DA" w:rsidP="008F25DA">
      <w:pPr>
        <w:pStyle w:val="a5"/>
        <w:numPr>
          <w:ilvl w:val="0"/>
          <w:numId w:val="21"/>
        </w:numPr>
        <w:tabs>
          <w:tab w:val="left" w:pos="72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16803">
        <w:rPr>
          <w:rFonts w:ascii="Times New Roman" w:hAnsi="Times New Roman" w:cs="Times New Roman"/>
          <w:sz w:val="24"/>
          <w:szCs w:val="24"/>
        </w:rPr>
        <w:t xml:space="preserve">Рыжов, В.Н. Дидактика : учебное пособие / В.Н. Рыжов. - Москва : Юнити-Дана, 2015. - 318 с. - (Среднее профессиональное образование: Педагогика). - Библиогр. в кн. - ISBN 5-238-00699-3 ; То же [Электронный ресурс]. - URL: </w:t>
      </w:r>
      <w:hyperlink r:id="rId16" w:history="1">
        <w:r w:rsidRPr="00916803">
          <w:rPr>
            <w:rFonts w:ascii="Times New Roman" w:hAnsi="Times New Roman" w:cs="Times New Roman"/>
            <w:sz w:val="24"/>
            <w:szCs w:val="24"/>
          </w:rPr>
          <w:t>http://biblioclub.ru/index.php?page=book&amp;id=119006</w:t>
        </w:r>
      </w:hyperlink>
    </w:p>
    <w:p w:rsidR="008F25DA" w:rsidRPr="00916803" w:rsidRDefault="008F25DA" w:rsidP="008F25DA">
      <w:pPr>
        <w:pStyle w:val="a5"/>
        <w:numPr>
          <w:ilvl w:val="0"/>
          <w:numId w:val="21"/>
        </w:numPr>
        <w:tabs>
          <w:tab w:val="left" w:pos="72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16803">
        <w:rPr>
          <w:rFonts w:ascii="Times New Roman" w:hAnsi="Times New Roman" w:cs="Times New Roman"/>
          <w:sz w:val="24"/>
          <w:szCs w:val="24"/>
        </w:rPr>
        <w:t xml:space="preserve">Титов, В.А. Педагогика начальной школы : учебное пособие / В.А. Титов. - Москва : Приор-издат, 2008. - 224 с. - (Конспект лекций). - ISBN 978-5-9512-0779-1 ; То же [Электронный ресурс]. - URL: </w:t>
      </w:r>
      <w:hyperlink r:id="rId17" w:history="1">
        <w:r w:rsidRPr="00916803">
          <w:rPr>
            <w:rFonts w:ascii="Times New Roman" w:hAnsi="Times New Roman" w:cs="Times New Roman"/>
            <w:sz w:val="24"/>
            <w:szCs w:val="24"/>
          </w:rPr>
          <w:t>http://biblioclub.ru/index.php?page=book&amp;id=56304</w:t>
        </w:r>
      </w:hyperlink>
    </w:p>
    <w:p w:rsidR="008F25DA" w:rsidRPr="00916803" w:rsidRDefault="008F25DA" w:rsidP="008F25DA">
      <w:pPr>
        <w:pStyle w:val="a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</w:rPr>
      </w:pPr>
    </w:p>
    <w:p w:rsidR="005427EA" w:rsidRPr="004C5C07" w:rsidRDefault="005427EA" w:rsidP="00CB5B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C5C0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5427EA" w:rsidRDefault="005427EA" w:rsidP="00CB5B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C5C0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8F25DA" w:rsidRPr="004C5C07" w:rsidRDefault="008F25DA" w:rsidP="00CB5B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077"/>
        <w:gridCol w:w="5494"/>
      </w:tblGrid>
      <w:tr w:rsidR="008F25DA" w:rsidRPr="00916803" w:rsidTr="00120691"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25DA" w:rsidRPr="00916803" w:rsidRDefault="00512064" w:rsidP="00120691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18" w:history="1">
              <w:r w:rsidR="008F25DA" w:rsidRPr="00916803">
                <w:rPr>
                  <w:rStyle w:val="af6"/>
                  <w:rFonts w:ascii="Times New Roman" w:hAnsi="Times New Roman"/>
                  <w:sz w:val="24"/>
                  <w:szCs w:val="24"/>
                </w:rPr>
                <w:t>http://studentam.net/content/view/5/5/</w:t>
              </w:r>
            </w:hyperlink>
          </w:p>
        </w:tc>
        <w:tc>
          <w:tcPr>
            <w:tcW w:w="5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25DA" w:rsidRPr="00916803" w:rsidRDefault="008F25DA" w:rsidP="00120691">
            <w:pPr>
              <w:autoSpaceDE w:val="0"/>
              <w:autoSpaceDN w:val="0"/>
              <w:adjustRightInd w:val="0"/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16803">
              <w:rPr>
                <w:rFonts w:ascii="Times New Roman" w:hAnsi="Times New Roman"/>
                <w:sz w:val="24"/>
                <w:szCs w:val="24"/>
              </w:rPr>
              <w:t>Бордовская Н.В., Реан А.А. Педагогика-учебник для вузов</w:t>
            </w:r>
          </w:p>
        </w:tc>
      </w:tr>
      <w:tr w:rsidR="008F25DA" w:rsidRPr="00916803" w:rsidTr="00120691"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25DA" w:rsidRPr="00916803" w:rsidRDefault="00512064" w:rsidP="00120691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19" w:history="1">
              <w:r w:rsidR="008F25DA" w:rsidRPr="00916803">
                <w:rPr>
                  <w:rStyle w:val="af6"/>
                  <w:rFonts w:ascii="Times New Roman" w:hAnsi="Times New Roman"/>
                  <w:sz w:val="24"/>
                  <w:szCs w:val="24"/>
                </w:rPr>
                <w:t>http://studentam.net/content/view/13/5/</w:t>
              </w:r>
            </w:hyperlink>
          </w:p>
        </w:tc>
        <w:tc>
          <w:tcPr>
            <w:tcW w:w="5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25DA" w:rsidRPr="00916803" w:rsidRDefault="008F25DA" w:rsidP="00120691">
            <w:pPr>
              <w:autoSpaceDE w:val="0"/>
              <w:autoSpaceDN w:val="0"/>
              <w:adjustRightInd w:val="0"/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16803">
              <w:rPr>
                <w:rFonts w:ascii="Times New Roman" w:hAnsi="Times New Roman"/>
                <w:sz w:val="24"/>
                <w:szCs w:val="24"/>
              </w:rPr>
              <w:t>Гребенюк О.С. Общая педагогика – курс лекций</w:t>
            </w:r>
          </w:p>
        </w:tc>
      </w:tr>
    </w:tbl>
    <w:p w:rsidR="008F25DA" w:rsidRDefault="008F25DA" w:rsidP="008F25DA">
      <w:pPr>
        <w:pStyle w:val="a5"/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5427EA" w:rsidRPr="004C5C07" w:rsidRDefault="005427EA" w:rsidP="00CB5BB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C5C0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5427EA" w:rsidRPr="004C5C07" w:rsidRDefault="005427EA" w:rsidP="00CB5BBC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4C5C0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5427EA" w:rsidRPr="004C5C07" w:rsidRDefault="005427EA" w:rsidP="00CB5BB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427EA" w:rsidRPr="004C5C07" w:rsidRDefault="005427EA" w:rsidP="00CB5BB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C5C0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5427EA" w:rsidRPr="004C5C07" w:rsidRDefault="005427EA" w:rsidP="00CB5BB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C5C0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5427EA" w:rsidRPr="004C5C07" w:rsidRDefault="005427EA" w:rsidP="00CB5BB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C5C07">
        <w:rPr>
          <w:rFonts w:ascii="Times New Roman" w:hAnsi="Times New Roman"/>
          <w:sz w:val="24"/>
          <w:szCs w:val="24"/>
        </w:rPr>
        <w:t>Реализация дисциплины требует наличия лекционной аудитории, оборудованной ПЭВМ, видеолекционным оборудованием.для презентации, средствами звуковоспроизведения.</w:t>
      </w:r>
    </w:p>
    <w:p w:rsidR="005427EA" w:rsidRPr="004C5C07" w:rsidRDefault="005427EA" w:rsidP="00CB5BB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C5C07">
        <w:rPr>
          <w:rFonts w:ascii="Times New Roman" w:hAnsi="Times New Roman"/>
          <w:sz w:val="24"/>
          <w:szCs w:val="24"/>
        </w:rPr>
        <w:t xml:space="preserve">Оборудование учебного кабинета: доска, видеопрезентации по тематике дисциплины, папки рабочего портфолио, подборки тестов по профдиагностике, </w:t>
      </w:r>
    </w:p>
    <w:p w:rsidR="005427EA" w:rsidRPr="004C5C07" w:rsidRDefault="005427EA" w:rsidP="00CB5BB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C5C07">
        <w:rPr>
          <w:rFonts w:ascii="Times New Roman" w:hAnsi="Times New Roman"/>
          <w:sz w:val="24"/>
          <w:szCs w:val="24"/>
        </w:rPr>
        <w:t>Технические средства обучения: мультимедийное оборудование, телевизор, видеомагнитофон.</w:t>
      </w:r>
    </w:p>
    <w:p w:rsidR="005427EA" w:rsidRPr="004C5C07" w:rsidRDefault="005427EA" w:rsidP="00CB5BB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C5C07">
        <w:rPr>
          <w:rFonts w:ascii="Times New Roman" w:hAnsi="Times New Roman"/>
          <w:i/>
          <w:iCs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427EA" w:rsidRPr="004C5C07" w:rsidRDefault="005427EA" w:rsidP="00CB5BBC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 w:rsidRPr="004C5C07">
        <w:rPr>
          <w:rFonts w:ascii="Times New Roman" w:hAnsi="Times New Roman"/>
          <w:sz w:val="24"/>
          <w:szCs w:val="24"/>
        </w:rPr>
        <w:t>9.2.1. Перечень программного обеспечения:</w:t>
      </w:r>
    </w:p>
    <w:p w:rsidR="005427EA" w:rsidRPr="004C5C07" w:rsidRDefault="005427EA" w:rsidP="00CB5BBC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4C5C07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lastRenderedPageBreak/>
        <w:t>Dr. Web Dekstop Security Suite, K3WinRAR Standard Licence - для юридичесих лиц, "Антиплагиат.ВУЗ"(интернет версия), ABBYY FineReader 14 Business, OpenOffice, WinDjView, AIMP, Google Chrome, YandexBrowser, Звуковой редактор Audacity</w:t>
      </w:r>
    </w:p>
    <w:p w:rsidR="005427EA" w:rsidRPr="004C5C07" w:rsidRDefault="005427EA" w:rsidP="00CB5BBC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 w:rsidRPr="004C5C07">
        <w:rPr>
          <w:rFonts w:ascii="Times New Roman" w:hAnsi="Times New Roman"/>
          <w:bCs/>
          <w:i/>
          <w:sz w:val="24"/>
          <w:szCs w:val="24"/>
        </w:rPr>
        <w:t>9.2.2. Информационные справочные системы</w:t>
      </w:r>
    </w:p>
    <w:p w:rsidR="00704CAA" w:rsidRPr="00916803" w:rsidRDefault="00704CAA" w:rsidP="00704C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916803">
        <w:rPr>
          <w:rFonts w:ascii="Times New Roman" w:hAnsi="Times New Roman"/>
          <w:sz w:val="24"/>
          <w:szCs w:val="24"/>
        </w:rPr>
        <w:t>www.biblioclub.ru</w:t>
      </w:r>
      <w:r w:rsidRPr="00916803">
        <w:rPr>
          <w:rFonts w:ascii="Times New Roman" w:hAnsi="Times New Roman"/>
          <w:sz w:val="24"/>
          <w:szCs w:val="24"/>
        </w:rPr>
        <w:tab/>
        <w:t>ЭБС «Университетская библиотека онлайн»</w:t>
      </w:r>
    </w:p>
    <w:p w:rsidR="00704CAA" w:rsidRPr="00916803" w:rsidRDefault="00704CAA" w:rsidP="00704C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916803">
        <w:rPr>
          <w:rFonts w:ascii="Times New Roman" w:hAnsi="Times New Roman"/>
          <w:sz w:val="24"/>
          <w:szCs w:val="24"/>
        </w:rPr>
        <w:t>www.elibrary.ru</w:t>
      </w:r>
      <w:r w:rsidRPr="00916803">
        <w:rPr>
          <w:rFonts w:ascii="Times New Roman" w:hAnsi="Times New Roman"/>
          <w:sz w:val="24"/>
          <w:szCs w:val="24"/>
        </w:rPr>
        <w:tab/>
        <w:t>Научная электронная библиотека</w:t>
      </w:r>
    </w:p>
    <w:p w:rsidR="00704CAA" w:rsidRPr="00916803" w:rsidRDefault="00704CAA" w:rsidP="00704C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916803">
        <w:rPr>
          <w:rFonts w:ascii="Times New Roman" w:hAnsi="Times New Roman"/>
          <w:sz w:val="24"/>
          <w:szCs w:val="24"/>
        </w:rPr>
        <w:t>www.ebiblioteka.ru</w:t>
      </w:r>
      <w:r w:rsidRPr="00916803">
        <w:rPr>
          <w:rFonts w:ascii="Times New Roman" w:hAnsi="Times New Roman"/>
          <w:sz w:val="24"/>
          <w:szCs w:val="24"/>
        </w:rPr>
        <w:tab/>
        <w:t>Универсальные базы данных изданий</w:t>
      </w:r>
    </w:p>
    <w:p w:rsidR="00704CAA" w:rsidRPr="00916803" w:rsidRDefault="00704CAA" w:rsidP="00704C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916803">
        <w:rPr>
          <w:rFonts w:ascii="Times New Roman" w:hAnsi="Times New Roman"/>
          <w:sz w:val="24"/>
          <w:szCs w:val="24"/>
        </w:rPr>
        <w:t>www.edu.ru</w:t>
      </w:r>
      <w:r w:rsidRPr="00916803">
        <w:rPr>
          <w:rFonts w:ascii="Times New Roman" w:hAnsi="Times New Roman"/>
          <w:sz w:val="24"/>
          <w:szCs w:val="24"/>
        </w:rPr>
        <w:tab/>
        <w:t>Федеральный портал: Российское образование</w:t>
      </w:r>
    </w:p>
    <w:p w:rsidR="00704CAA" w:rsidRPr="00916803" w:rsidRDefault="00704CAA" w:rsidP="00704C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916803">
        <w:rPr>
          <w:rFonts w:ascii="Times New Roman" w:hAnsi="Times New Roman"/>
          <w:sz w:val="24"/>
          <w:szCs w:val="24"/>
        </w:rPr>
        <w:t>www.rospsy.ru</w:t>
      </w:r>
      <w:r w:rsidRPr="00916803">
        <w:rPr>
          <w:rFonts w:ascii="Times New Roman" w:hAnsi="Times New Roman"/>
          <w:sz w:val="24"/>
          <w:szCs w:val="24"/>
        </w:rPr>
        <w:tab/>
        <w:t>Российская психология: информационно-аналитический портал</w:t>
      </w:r>
    </w:p>
    <w:p w:rsidR="00704CAA" w:rsidRPr="00916803" w:rsidRDefault="00704CAA" w:rsidP="00704C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916803">
        <w:rPr>
          <w:rFonts w:ascii="Times New Roman" w:hAnsi="Times New Roman"/>
          <w:sz w:val="24"/>
          <w:szCs w:val="24"/>
        </w:rPr>
        <w:t>www. mon.gov.ru</w:t>
      </w:r>
      <w:r w:rsidRPr="00916803">
        <w:rPr>
          <w:rFonts w:ascii="Times New Roman" w:hAnsi="Times New Roman"/>
          <w:sz w:val="24"/>
          <w:szCs w:val="24"/>
        </w:rPr>
        <w:tab/>
        <w:t>Министерство образования и науки Российской Федерации</w:t>
      </w:r>
    </w:p>
    <w:p w:rsidR="00704CAA" w:rsidRPr="00916803" w:rsidRDefault="00704CAA" w:rsidP="00704C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916803">
        <w:rPr>
          <w:rFonts w:ascii="Times New Roman" w:hAnsi="Times New Roman"/>
          <w:sz w:val="24"/>
          <w:szCs w:val="24"/>
        </w:rPr>
        <w:t>www.pedlib.ru</w:t>
      </w:r>
      <w:r w:rsidRPr="00916803">
        <w:rPr>
          <w:rFonts w:ascii="Times New Roman" w:hAnsi="Times New Roman"/>
          <w:sz w:val="24"/>
          <w:szCs w:val="24"/>
        </w:rPr>
        <w:tab/>
        <w:t>Педагогическая библиотека</w:t>
      </w:r>
    </w:p>
    <w:p w:rsidR="00704CAA" w:rsidRPr="00916803" w:rsidRDefault="00512064" w:rsidP="00704C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</w:rPr>
      </w:pPr>
      <w:hyperlink r:id="rId20" w:history="1">
        <w:r w:rsidR="00704CAA" w:rsidRPr="00916803">
          <w:rPr>
            <w:rStyle w:val="af6"/>
            <w:rFonts w:ascii="Times New Roman" w:hAnsi="Times New Roman"/>
            <w:sz w:val="24"/>
            <w:szCs w:val="28"/>
          </w:rPr>
          <w:t>https://edu.mininuniver.ru</w:t>
        </w:r>
      </w:hyperlink>
      <w:r w:rsidR="00704CAA" w:rsidRPr="00916803">
        <w:rPr>
          <w:rFonts w:ascii="Times New Roman" w:hAnsi="Times New Roman"/>
          <w:sz w:val="24"/>
          <w:szCs w:val="28"/>
        </w:rPr>
        <w:t xml:space="preserve"> </w:t>
      </w:r>
      <w:r w:rsidR="00704CAA" w:rsidRPr="00916803">
        <w:rPr>
          <w:rFonts w:ascii="Times New Roman" w:hAnsi="Times New Roman"/>
          <w:sz w:val="24"/>
          <w:szCs w:val="28"/>
        </w:rPr>
        <w:tab/>
        <w:t xml:space="preserve"> Электронное обучение Мининского университета</w:t>
      </w:r>
    </w:p>
    <w:p w:rsidR="00704CAA" w:rsidRPr="00916803" w:rsidRDefault="00704CAA" w:rsidP="00704C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</w:p>
    <w:p w:rsidR="005427EA" w:rsidRDefault="005427EA" w:rsidP="00EF77B7">
      <w:pPr>
        <w:spacing w:after="0" w:line="240" w:lineRule="auto"/>
        <w:jc w:val="both"/>
        <w:textAlignment w:val="baseline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EF77B7" w:rsidRPr="008F25DA" w:rsidRDefault="00EF77B7" w:rsidP="00EF77B7">
      <w:pPr>
        <w:spacing w:after="0" w:line="240" w:lineRule="auto"/>
        <w:jc w:val="both"/>
        <w:textAlignment w:val="baseline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B597C" w:rsidRPr="004C5C07" w:rsidRDefault="00DB597C" w:rsidP="00CB5BBC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4C5C07">
        <w:rPr>
          <w:rFonts w:ascii="Times New Roman" w:eastAsia="Times New Roman" w:hAnsi="Times New Roman"/>
          <w:b/>
          <w:sz w:val="24"/>
          <w:szCs w:val="24"/>
          <w:lang w:eastAsia="ru-RU"/>
        </w:rPr>
        <w:t>5.</w:t>
      </w:r>
      <w:r w:rsidR="00387702" w:rsidRPr="004C5C07">
        <w:rPr>
          <w:rFonts w:ascii="Times New Roman" w:eastAsia="Times New Roman" w:hAnsi="Times New Roman"/>
          <w:b/>
          <w:sz w:val="24"/>
          <w:szCs w:val="24"/>
          <w:lang w:eastAsia="ru-RU"/>
        </w:rPr>
        <w:t>2</w:t>
      </w:r>
      <w:r w:rsidRPr="004C5C07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DB597C" w:rsidRPr="004C5C07" w:rsidRDefault="00DB597C" w:rsidP="00CB5BBC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C5C0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 w:rsidR="00A54202" w:rsidRPr="004C5C07">
        <w:rPr>
          <w:rFonts w:ascii="Times New Roman" w:hAnsi="Times New Roman"/>
          <w:b/>
          <w:color w:val="000000"/>
          <w:sz w:val="24"/>
          <w:szCs w:val="24"/>
        </w:rPr>
        <w:t>Научные исследования в профессиональной деятельности психолого-педагогического направления</w:t>
      </w:r>
      <w:r w:rsidRPr="004C5C0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8F25DA" w:rsidRDefault="008F25DA" w:rsidP="00CB5BBC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4C5C07" w:rsidRDefault="00DB597C" w:rsidP="00CB5BBC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C5C0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663A9B" w:rsidRDefault="00663A9B" w:rsidP="00BD0DCF">
      <w:pPr>
        <w:pStyle w:val="af7"/>
        <w:spacing w:after="0" w:line="240" w:lineRule="auto"/>
        <w:ind w:left="0" w:firstLine="851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Дисциплина «</w:t>
      </w:r>
      <w:r w:rsidRPr="00663A9B">
        <w:rPr>
          <w:rFonts w:ascii="Times New Roman" w:hAnsi="Times New Roman"/>
          <w:color w:val="000000"/>
          <w:sz w:val="24"/>
          <w:szCs w:val="24"/>
        </w:rPr>
        <w:t>Научные исследования в профессиональной деятельности психолого-педагогического направления</w:t>
      </w:r>
      <w:r w:rsidRPr="00663A9B">
        <w:rPr>
          <w:rFonts w:ascii="Times New Roman" w:hAnsi="Times New Roman"/>
          <w:sz w:val="24"/>
          <w:szCs w:val="24"/>
        </w:rPr>
        <w:t>»</w:t>
      </w:r>
      <w:r>
        <w:rPr>
          <w:rFonts w:ascii="Times New Roman" w:hAnsi="Times New Roman"/>
          <w:sz w:val="24"/>
          <w:szCs w:val="24"/>
        </w:rPr>
        <w:t xml:space="preserve"> является обязательной дисциплиной, входящей в состав модуля </w:t>
      </w:r>
      <w:r w:rsidRPr="00664F6E">
        <w:rPr>
          <w:rFonts w:ascii="Times New Roman" w:hAnsi="Times New Roman"/>
          <w:sz w:val="24"/>
          <w:szCs w:val="24"/>
        </w:rPr>
        <w:t xml:space="preserve">2. </w:t>
      </w:r>
      <w:r w:rsidR="005427EA">
        <w:rPr>
          <w:rFonts w:ascii="Times New Roman" w:hAnsi="Times New Roman"/>
          <w:sz w:val="24"/>
          <w:szCs w:val="24"/>
        </w:rPr>
        <w:t>«</w:t>
      </w:r>
      <w:r w:rsidRPr="00664F6E">
        <w:rPr>
          <w:rFonts w:ascii="Times New Roman" w:hAnsi="Times New Roman"/>
          <w:sz w:val="24"/>
          <w:szCs w:val="24"/>
        </w:rPr>
        <w:t>Организация профессиональной деятельности психолого-педагогического направления</w:t>
      </w:r>
      <w:r w:rsidR="005427EA">
        <w:rPr>
          <w:rFonts w:ascii="Times New Roman" w:hAnsi="Times New Roman"/>
          <w:sz w:val="24"/>
          <w:szCs w:val="24"/>
        </w:rPr>
        <w:t>»</w:t>
      </w:r>
      <w:r>
        <w:rPr>
          <w:rFonts w:ascii="Times New Roman" w:hAnsi="Times New Roman"/>
          <w:sz w:val="24"/>
          <w:szCs w:val="24"/>
        </w:rPr>
        <w:t>.</w:t>
      </w:r>
      <w:r w:rsidRPr="004739F6">
        <w:rPr>
          <w:rFonts w:ascii="Times New Roman" w:hAnsi="Times New Roman"/>
          <w:sz w:val="24"/>
          <w:szCs w:val="24"/>
        </w:rPr>
        <w:t xml:space="preserve"> Содержание </w:t>
      </w:r>
      <w:r>
        <w:rPr>
          <w:rFonts w:ascii="Times New Roman" w:hAnsi="Times New Roman"/>
          <w:sz w:val="24"/>
          <w:szCs w:val="24"/>
        </w:rPr>
        <w:t xml:space="preserve">курса дисциплины включает основные теоретические положения, раскрывающие сущность научных исследований, виды, структуру, особенности организации и реализации в научной деятельности. Значительное место в содержании дисциплины уделено </w:t>
      </w:r>
      <w:r w:rsidR="00B36761">
        <w:rPr>
          <w:rFonts w:ascii="Times New Roman" w:hAnsi="Times New Roman"/>
          <w:sz w:val="24"/>
          <w:szCs w:val="24"/>
        </w:rPr>
        <w:t>планированию и проведению экспериментального исследования</w:t>
      </w:r>
      <w:r>
        <w:rPr>
          <w:rFonts w:ascii="Times New Roman" w:hAnsi="Times New Roman"/>
          <w:sz w:val="24"/>
          <w:szCs w:val="24"/>
        </w:rPr>
        <w:t xml:space="preserve">. </w:t>
      </w:r>
    </w:p>
    <w:p w:rsidR="00663A9B" w:rsidRDefault="00663A9B" w:rsidP="00BD0DCF">
      <w:pPr>
        <w:pStyle w:val="af7"/>
        <w:spacing w:after="0" w:line="240" w:lineRule="auto"/>
        <w:ind w:left="0" w:firstLine="851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Освоение теоретического блока знаний дисциплины</w:t>
      </w:r>
      <w:r w:rsidRPr="00312030">
        <w:rPr>
          <w:rFonts w:ascii="Times New Roman" w:hAnsi="Times New Roman"/>
          <w:sz w:val="24"/>
          <w:szCs w:val="24"/>
        </w:rPr>
        <w:t xml:space="preserve"> </w:t>
      </w:r>
      <w:r w:rsidR="00B36761">
        <w:rPr>
          <w:rFonts w:ascii="Times New Roman" w:hAnsi="Times New Roman"/>
          <w:sz w:val="24"/>
          <w:szCs w:val="24"/>
        </w:rPr>
        <w:t>«</w:t>
      </w:r>
      <w:r w:rsidR="00B36761" w:rsidRPr="00663A9B">
        <w:rPr>
          <w:rFonts w:ascii="Times New Roman" w:hAnsi="Times New Roman"/>
          <w:color w:val="000000"/>
          <w:sz w:val="24"/>
          <w:szCs w:val="24"/>
        </w:rPr>
        <w:t>Научные исследования в профессиональной деятельности психолого-педагогического направления</w:t>
      </w:r>
      <w:r w:rsidR="00B36761" w:rsidRPr="00663A9B">
        <w:rPr>
          <w:rFonts w:ascii="Times New Roman" w:hAnsi="Times New Roman"/>
          <w:sz w:val="24"/>
          <w:szCs w:val="24"/>
        </w:rPr>
        <w:t>»</w:t>
      </w:r>
      <w:r w:rsidR="00B36761">
        <w:rPr>
          <w:rFonts w:ascii="Times New Roman" w:hAnsi="Times New Roman"/>
          <w:sz w:val="24"/>
          <w:szCs w:val="24"/>
        </w:rPr>
        <w:t xml:space="preserve"> </w:t>
      </w:r>
      <w:r w:rsidRPr="00312030">
        <w:rPr>
          <w:rFonts w:ascii="Times New Roman" w:hAnsi="Times New Roman"/>
          <w:sz w:val="24"/>
          <w:szCs w:val="24"/>
        </w:rPr>
        <w:t xml:space="preserve">позволит студентам подготовиться к освоению модулей </w:t>
      </w:r>
      <w:r w:rsidRPr="00664F6E">
        <w:rPr>
          <w:rFonts w:ascii="Times New Roman" w:hAnsi="Times New Roman"/>
          <w:sz w:val="24"/>
          <w:szCs w:val="24"/>
        </w:rPr>
        <w:t xml:space="preserve">Педагогика и психология начального образования </w:t>
      </w:r>
      <w:r>
        <w:rPr>
          <w:rFonts w:ascii="Times New Roman" w:hAnsi="Times New Roman"/>
          <w:sz w:val="24"/>
          <w:szCs w:val="24"/>
        </w:rPr>
        <w:t xml:space="preserve"> и </w:t>
      </w:r>
      <w:r w:rsidRPr="00664F6E">
        <w:rPr>
          <w:rFonts w:ascii="Times New Roman" w:hAnsi="Times New Roman"/>
          <w:sz w:val="24"/>
          <w:szCs w:val="24"/>
        </w:rPr>
        <w:t>Психолого-педагогическое обеспечение развивающих программ для начальной школы</w:t>
      </w:r>
      <w:r>
        <w:rPr>
          <w:rFonts w:ascii="Times New Roman" w:hAnsi="Times New Roman"/>
          <w:sz w:val="24"/>
          <w:szCs w:val="24"/>
        </w:rPr>
        <w:t>.</w:t>
      </w:r>
    </w:p>
    <w:p w:rsidR="00663A9B" w:rsidRDefault="00663A9B" w:rsidP="00BD0DCF">
      <w:pPr>
        <w:pStyle w:val="af7"/>
        <w:spacing w:after="0" w:line="240" w:lineRule="auto"/>
        <w:ind w:left="0" w:firstLine="851"/>
        <w:contextualSpacing/>
        <w:jc w:val="both"/>
        <w:rPr>
          <w:rFonts w:ascii="Times New Roman" w:hAnsi="Times New Roman"/>
          <w:sz w:val="24"/>
          <w:szCs w:val="24"/>
        </w:rPr>
      </w:pPr>
      <w:r w:rsidRPr="00664F6E">
        <w:rPr>
          <w:rFonts w:ascii="Times New Roman" w:hAnsi="Times New Roman"/>
          <w:sz w:val="24"/>
          <w:szCs w:val="24"/>
        </w:rPr>
        <w:t xml:space="preserve"> </w:t>
      </w:r>
      <w:r w:rsidRPr="00312030">
        <w:rPr>
          <w:rFonts w:ascii="Times New Roman" w:hAnsi="Times New Roman"/>
          <w:sz w:val="24"/>
          <w:szCs w:val="24"/>
        </w:rPr>
        <w:t xml:space="preserve">На практических занятиях </w:t>
      </w:r>
      <w:r>
        <w:rPr>
          <w:rFonts w:ascii="Times New Roman" w:hAnsi="Times New Roman"/>
          <w:sz w:val="24"/>
          <w:szCs w:val="24"/>
        </w:rPr>
        <w:t xml:space="preserve">студентам предлагается </w:t>
      </w:r>
      <w:r w:rsidR="00B36761">
        <w:rPr>
          <w:rFonts w:ascii="Times New Roman" w:hAnsi="Times New Roman"/>
          <w:sz w:val="24"/>
          <w:szCs w:val="24"/>
        </w:rPr>
        <w:t>планирование и проведение мини исследования</w:t>
      </w:r>
      <w:r>
        <w:rPr>
          <w:rFonts w:ascii="Times New Roman" w:hAnsi="Times New Roman"/>
          <w:sz w:val="24"/>
          <w:szCs w:val="24"/>
        </w:rPr>
        <w:t>.</w:t>
      </w:r>
    </w:p>
    <w:p w:rsidR="00663A9B" w:rsidRPr="00A47E4B" w:rsidRDefault="00663A9B" w:rsidP="00BD0DCF">
      <w:pPr>
        <w:pStyle w:val="af7"/>
        <w:spacing w:after="0" w:line="240" w:lineRule="auto"/>
        <w:ind w:left="0" w:firstLine="851"/>
        <w:contextualSpacing/>
        <w:jc w:val="both"/>
        <w:rPr>
          <w:rFonts w:ascii="Times New Roman" w:hAnsi="Times New Roman"/>
          <w:sz w:val="24"/>
          <w:szCs w:val="24"/>
        </w:rPr>
      </w:pPr>
      <w:r w:rsidRPr="00312030">
        <w:rPr>
          <w:rFonts w:ascii="Times New Roman" w:hAnsi="Times New Roman"/>
          <w:sz w:val="24"/>
          <w:szCs w:val="24"/>
        </w:rPr>
        <w:t>Изучение дисциплины предполагает самостоятельную работу студентов в электронной образовательной среде</w:t>
      </w:r>
      <w:r>
        <w:rPr>
          <w:rFonts w:ascii="Times New Roman" w:hAnsi="Times New Roman"/>
          <w:sz w:val="24"/>
          <w:szCs w:val="24"/>
        </w:rPr>
        <w:t>.</w:t>
      </w:r>
    </w:p>
    <w:p w:rsidR="00DB597C" w:rsidRPr="00B36761" w:rsidRDefault="00DB597C" w:rsidP="00F55491">
      <w:pPr>
        <w:pStyle w:val="a5"/>
        <w:numPr>
          <w:ilvl w:val="0"/>
          <w:numId w:val="1"/>
        </w:numPr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3676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Место в структуре модуля</w:t>
      </w:r>
    </w:p>
    <w:p w:rsidR="00B36761" w:rsidRPr="00B36761" w:rsidRDefault="00B36761" w:rsidP="00150B90">
      <w:pPr>
        <w:pStyle w:val="af7"/>
        <w:spacing w:after="0" w:line="240" w:lineRule="auto"/>
        <w:ind w:left="0" w:firstLine="851"/>
        <w:contextualSpacing/>
        <w:jc w:val="both"/>
        <w:rPr>
          <w:rFonts w:ascii="Times New Roman" w:hAnsi="Times New Roman"/>
          <w:sz w:val="24"/>
          <w:szCs w:val="24"/>
        </w:rPr>
      </w:pPr>
      <w:r w:rsidRPr="00B36761">
        <w:rPr>
          <w:rFonts w:ascii="Times New Roman" w:hAnsi="Times New Roman"/>
          <w:sz w:val="24"/>
          <w:szCs w:val="24"/>
        </w:rPr>
        <w:t>Дисциплина опирается на содержание дисциплины «Методология и методы организации научного исследования».</w:t>
      </w:r>
    </w:p>
    <w:p w:rsidR="00B36761" w:rsidRPr="00B36761" w:rsidRDefault="00B36761" w:rsidP="00150B90">
      <w:pPr>
        <w:pStyle w:val="af7"/>
        <w:spacing w:after="0" w:line="240" w:lineRule="auto"/>
        <w:ind w:left="0" w:firstLine="851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36761">
        <w:rPr>
          <w:rFonts w:ascii="Times New Roman" w:hAnsi="Times New Roman"/>
          <w:sz w:val="24"/>
          <w:szCs w:val="24"/>
        </w:rPr>
        <w:t xml:space="preserve">Изучение дисциплины </w:t>
      </w:r>
      <w:r>
        <w:rPr>
          <w:rFonts w:ascii="Times New Roman" w:hAnsi="Times New Roman"/>
          <w:sz w:val="24"/>
          <w:szCs w:val="24"/>
        </w:rPr>
        <w:t>«</w:t>
      </w:r>
      <w:r w:rsidRPr="00150B90">
        <w:rPr>
          <w:rFonts w:ascii="Times New Roman" w:hAnsi="Times New Roman"/>
          <w:sz w:val="24"/>
          <w:szCs w:val="24"/>
        </w:rPr>
        <w:t>Научные исследования в профессиональной деятельности психолого-педагогического направления</w:t>
      </w:r>
      <w:r w:rsidRPr="00663A9B">
        <w:rPr>
          <w:rFonts w:ascii="Times New Roman" w:hAnsi="Times New Roman"/>
          <w:sz w:val="24"/>
          <w:szCs w:val="24"/>
        </w:rPr>
        <w:t>»</w:t>
      </w:r>
      <w:r w:rsidRPr="00B36761">
        <w:rPr>
          <w:rFonts w:ascii="Times New Roman" w:hAnsi="Times New Roman"/>
          <w:sz w:val="24"/>
          <w:szCs w:val="24"/>
        </w:rPr>
        <w:t xml:space="preserve"> предшествует освоению дисциплин </w:t>
      </w:r>
      <w:r w:rsidR="005427EA">
        <w:rPr>
          <w:rFonts w:ascii="Times New Roman" w:hAnsi="Times New Roman"/>
          <w:sz w:val="24"/>
          <w:szCs w:val="24"/>
        </w:rPr>
        <w:t>м</w:t>
      </w:r>
      <w:r w:rsidRPr="00B36761">
        <w:rPr>
          <w:rFonts w:ascii="Times New Roman" w:hAnsi="Times New Roman"/>
          <w:sz w:val="24"/>
          <w:szCs w:val="24"/>
        </w:rPr>
        <w:t xml:space="preserve">одуля 3. Педагогика и психология начального образования и </w:t>
      </w:r>
      <w:r w:rsidR="005427EA">
        <w:rPr>
          <w:rFonts w:ascii="Times New Roman" w:hAnsi="Times New Roman"/>
          <w:sz w:val="24"/>
          <w:szCs w:val="24"/>
        </w:rPr>
        <w:t>м</w:t>
      </w:r>
      <w:r w:rsidRPr="00B36761">
        <w:rPr>
          <w:rFonts w:ascii="Times New Roman" w:hAnsi="Times New Roman"/>
          <w:sz w:val="24"/>
          <w:szCs w:val="24"/>
        </w:rPr>
        <w:t xml:space="preserve">одуля 4. Психолого-педагогическое обеспечение развивающих программ для начальной школы. </w:t>
      </w:r>
    </w:p>
    <w:p w:rsidR="00FC6BED" w:rsidRDefault="00FC6BED" w:rsidP="00CB5BBC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4C5C07" w:rsidRDefault="00C328FB" w:rsidP="00CB5BBC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     </w:t>
      </w:r>
      <w:r w:rsidR="00DB597C" w:rsidRPr="004C5C0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DB597C" w:rsidRPr="002B34F6" w:rsidRDefault="00DB597C" w:rsidP="002B34F6">
      <w:pPr>
        <w:pStyle w:val="af7"/>
        <w:spacing w:after="0" w:line="240" w:lineRule="auto"/>
        <w:ind w:left="0" w:firstLine="851"/>
        <w:contextualSpacing/>
        <w:jc w:val="both"/>
        <w:rPr>
          <w:rFonts w:ascii="Times New Roman" w:hAnsi="Times New Roman"/>
          <w:sz w:val="24"/>
          <w:szCs w:val="24"/>
        </w:rPr>
      </w:pPr>
      <w:r w:rsidRPr="002B34F6">
        <w:rPr>
          <w:rFonts w:ascii="Times New Roman" w:hAnsi="Times New Roman"/>
          <w:i/>
          <w:sz w:val="24"/>
          <w:szCs w:val="24"/>
        </w:rPr>
        <w:t>Цель дисциплины</w:t>
      </w:r>
      <w:r w:rsidR="00150B90" w:rsidRPr="002B34F6">
        <w:rPr>
          <w:rFonts w:ascii="Times New Roman" w:hAnsi="Times New Roman"/>
          <w:sz w:val="24"/>
          <w:szCs w:val="24"/>
        </w:rPr>
        <w:t xml:space="preserve">: </w:t>
      </w:r>
      <w:r w:rsidR="00A54202" w:rsidRPr="002B34F6">
        <w:rPr>
          <w:rFonts w:ascii="Times New Roman" w:hAnsi="Times New Roman"/>
          <w:sz w:val="24"/>
          <w:szCs w:val="24"/>
        </w:rPr>
        <w:t>формировать знания о научных основах психолого-педагогического исследования; познакомить с теоретическими и эмпирическими методами исследования; обучить способам обработки и анализа экспериментальных данных.</w:t>
      </w:r>
    </w:p>
    <w:p w:rsidR="00DB597C" w:rsidRPr="002B34F6" w:rsidRDefault="00DB597C" w:rsidP="002B34F6">
      <w:pPr>
        <w:pStyle w:val="af7"/>
        <w:spacing w:after="0" w:line="240" w:lineRule="auto"/>
        <w:ind w:left="0" w:firstLine="851"/>
        <w:contextualSpacing/>
        <w:jc w:val="both"/>
        <w:rPr>
          <w:rFonts w:ascii="Times New Roman" w:hAnsi="Times New Roman"/>
          <w:i/>
          <w:sz w:val="24"/>
          <w:szCs w:val="24"/>
        </w:rPr>
      </w:pPr>
      <w:r w:rsidRPr="002B34F6">
        <w:rPr>
          <w:rFonts w:ascii="Times New Roman" w:hAnsi="Times New Roman"/>
          <w:i/>
          <w:sz w:val="24"/>
          <w:szCs w:val="24"/>
        </w:rPr>
        <w:t>Задачи дисциплины:</w:t>
      </w:r>
    </w:p>
    <w:p w:rsidR="002B34F6" w:rsidRPr="002B34F6" w:rsidRDefault="002B34F6" w:rsidP="002B34F6">
      <w:pPr>
        <w:pStyle w:val="af7"/>
        <w:spacing w:after="0" w:line="240" w:lineRule="auto"/>
        <w:ind w:left="0" w:firstLine="851"/>
        <w:contextualSpacing/>
        <w:jc w:val="both"/>
        <w:rPr>
          <w:rFonts w:ascii="Times New Roman" w:hAnsi="Times New Roman"/>
          <w:sz w:val="24"/>
          <w:szCs w:val="24"/>
        </w:rPr>
      </w:pPr>
      <w:r w:rsidRPr="002B34F6">
        <w:rPr>
          <w:rFonts w:ascii="Times New Roman" w:hAnsi="Times New Roman"/>
          <w:sz w:val="24"/>
          <w:szCs w:val="24"/>
        </w:rPr>
        <w:lastRenderedPageBreak/>
        <w:t xml:space="preserve"> - </w:t>
      </w:r>
      <w:r w:rsidR="00A54202" w:rsidRPr="002B34F6">
        <w:rPr>
          <w:rFonts w:ascii="Times New Roman" w:hAnsi="Times New Roman"/>
          <w:sz w:val="24"/>
          <w:szCs w:val="24"/>
        </w:rPr>
        <w:t>изучить основные этапы проведения научного психолого-педагогического исследования</w:t>
      </w:r>
      <w:r w:rsidR="00AF1864" w:rsidRPr="002B34F6">
        <w:rPr>
          <w:rFonts w:ascii="Times New Roman" w:hAnsi="Times New Roman"/>
          <w:sz w:val="24"/>
          <w:szCs w:val="24"/>
        </w:rPr>
        <w:t>;</w:t>
      </w:r>
    </w:p>
    <w:p w:rsidR="00A54202" w:rsidRPr="002B34F6" w:rsidRDefault="002B34F6" w:rsidP="002B34F6">
      <w:pPr>
        <w:pStyle w:val="af7"/>
        <w:spacing w:after="0" w:line="240" w:lineRule="auto"/>
        <w:ind w:left="0" w:firstLine="851"/>
        <w:contextualSpacing/>
        <w:jc w:val="both"/>
        <w:rPr>
          <w:rFonts w:ascii="Times New Roman" w:hAnsi="Times New Roman"/>
          <w:sz w:val="24"/>
          <w:szCs w:val="24"/>
        </w:rPr>
      </w:pPr>
      <w:r w:rsidRPr="002B34F6">
        <w:rPr>
          <w:rFonts w:ascii="Times New Roman" w:hAnsi="Times New Roman"/>
          <w:sz w:val="24"/>
          <w:szCs w:val="24"/>
        </w:rPr>
        <w:t xml:space="preserve"> - </w:t>
      </w:r>
      <w:r w:rsidR="00A54202" w:rsidRPr="002B34F6">
        <w:rPr>
          <w:rFonts w:ascii="Times New Roman" w:hAnsi="Times New Roman"/>
          <w:sz w:val="24"/>
          <w:szCs w:val="24"/>
        </w:rPr>
        <w:t>рассмотреть процедуру и основные характеристики психолого-педагогического эксперимента</w:t>
      </w:r>
      <w:r w:rsidR="00AF1864" w:rsidRPr="002B34F6">
        <w:rPr>
          <w:rFonts w:ascii="Times New Roman" w:hAnsi="Times New Roman"/>
          <w:sz w:val="24"/>
          <w:szCs w:val="24"/>
        </w:rPr>
        <w:t>;</w:t>
      </w:r>
    </w:p>
    <w:p w:rsidR="00A54202" w:rsidRDefault="002B34F6" w:rsidP="002B34F6">
      <w:pPr>
        <w:pStyle w:val="af7"/>
        <w:spacing w:after="0" w:line="240" w:lineRule="auto"/>
        <w:ind w:left="0" w:firstLine="851"/>
        <w:contextualSpacing/>
        <w:jc w:val="both"/>
        <w:rPr>
          <w:rFonts w:ascii="Times New Roman" w:hAnsi="Times New Roman"/>
          <w:sz w:val="24"/>
          <w:szCs w:val="24"/>
        </w:rPr>
      </w:pPr>
      <w:r w:rsidRPr="002B34F6">
        <w:rPr>
          <w:rFonts w:ascii="Times New Roman" w:hAnsi="Times New Roman"/>
          <w:sz w:val="24"/>
          <w:szCs w:val="24"/>
        </w:rPr>
        <w:t xml:space="preserve"> - </w:t>
      </w:r>
      <w:r w:rsidR="00A54202" w:rsidRPr="002B34F6">
        <w:rPr>
          <w:rFonts w:ascii="Times New Roman" w:hAnsi="Times New Roman"/>
          <w:sz w:val="24"/>
          <w:szCs w:val="24"/>
        </w:rPr>
        <w:t>изучить специфику психологического измерения</w:t>
      </w:r>
      <w:r w:rsidR="00AF1864" w:rsidRPr="002B34F6">
        <w:rPr>
          <w:rFonts w:ascii="Times New Roman" w:hAnsi="Times New Roman"/>
          <w:sz w:val="24"/>
          <w:szCs w:val="24"/>
        </w:rPr>
        <w:t>.</w:t>
      </w:r>
    </w:p>
    <w:p w:rsidR="00772E10" w:rsidRPr="002B34F6" w:rsidRDefault="00772E10" w:rsidP="002B34F6">
      <w:pPr>
        <w:pStyle w:val="af7"/>
        <w:spacing w:after="0" w:line="240" w:lineRule="auto"/>
        <w:ind w:left="0" w:firstLine="851"/>
        <w:contextualSpacing/>
        <w:jc w:val="both"/>
        <w:rPr>
          <w:rFonts w:ascii="Times New Roman" w:hAnsi="Times New Roman"/>
          <w:sz w:val="24"/>
          <w:szCs w:val="24"/>
        </w:rPr>
      </w:pPr>
    </w:p>
    <w:p w:rsidR="00DB597C" w:rsidRPr="004C5C07" w:rsidRDefault="00DB597C" w:rsidP="00CB5BB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C5C0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5"/>
        <w:gridCol w:w="2347"/>
        <w:gridCol w:w="1231"/>
        <w:gridCol w:w="2268"/>
        <w:gridCol w:w="1275"/>
        <w:gridCol w:w="1524"/>
      </w:tblGrid>
      <w:tr w:rsidR="00A81EA5" w:rsidRPr="004C5C07" w:rsidTr="0082274A">
        <w:trPr>
          <w:trHeight w:val="385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Pr="004C5C07" w:rsidRDefault="00A81EA5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5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Pr="004C5C07" w:rsidRDefault="00A81EA5" w:rsidP="00CB5BBC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5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Pr="004C5C07" w:rsidRDefault="00A81EA5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5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Pr="004C5C07" w:rsidRDefault="00A81EA5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5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F45" w:rsidRPr="007C6DC2" w:rsidRDefault="00A81EA5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C6DC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Код </w:t>
            </w:r>
          </w:p>
          <w:p w:rsidR="00A81EA5" w:rsidRPr="007C6DC2" w:rsidRDefault="005A7F45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C6DC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ИДК</w:t>
            </w:r>
            <w:r w:rsidR="00A81EA5" w:rsidRPr="007C6DC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5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1EA5" w:rsidRPr="007C6DC2" w:rsidRDefault="00A81EA5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C6DC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A81EA5" w:rsidRPr="004C5C07" w:rsidTr="0082274A">
        <w:trPr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1EA5" w:rsidRPr="004C5C07" w:rsidRDefault="00E14268" w:rsidP="00CB5BB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1EA5" w:rsidRPr="004C5C07" w:rsidRDefault="00387702" w:rsidP="00CA04FF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5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готовность к анализу концептуальных основ начального общего образования и проектированию педагогической деятельности на основе специальных научных знаний и результатов исследований</w:t>
            </w:r>
          </w:p>
        </w:tc>
        <w:tc>
          <w:tcPr>
            <w:tcW w:w="12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Pr="004C5C07" w:rsidRDefault="00387702" w:rsidP="00AF1864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5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ОР-1-2-1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1EA5" w:rsidRPr="004C5C07" w:rsidRDefault="00387702" w:rsidP="00CA04FF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5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готовность к анализу концептуальных основ начального общего образования и проектированию педагогической деятельности на основе специальных научных знаний и результатов исследований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C6DC2" w:rsidRPr="00AF1864" w:rsidRDefault="00CA04FF" w:rsidP="00AF1864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УК-1.1.</w:t>
            </w:r>
          </w:p>
          <w:p w:rsidR="00CA04FF" w:rsidRDefault="007C6DC2" w:rsidP="00CA04FF">
            <w:pPr>
              <w:pStyle w:val="a5"/>
              <w:spacing w:after="0" w:line="240" w:lineRule="auto"/>
              <w:ind w:left="0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186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ОПК.8.1. </w:t>
            </w:r>
          </w:p>
          <w:p w:rsidR="00A81EA5" w:rsidRPr="007C6DC2" w:rsidRDefault="007C6DC2" w:rsidP="00CA04FF">
            <w:pPr>
              <w:pStyle w:val="a5"/>
              <w:spacing w:after="0" w:line="240" w:lineRule="auto"/>
              <w:ind w:left="0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F186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ОПК.8.3. </w:t>
            </w:r>
          </w:p>
        </w:tc>
        <w:tc>
          <w:tcPr>
            <w:tcW w:w="15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0AC3" w:rsidRPr="00B10AC3" w:rsidRDefault="00B10AC3" w:rsidP="00B10AC3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10A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Формы для оценки образовательных результатов на основе выполнения доклада, </w:t>
            </w:r>
          </w:p>
          <w:p w:rsidR="00C328FB" w:rsidRPr="004C5C07" w:rsidRDefault="00B10AC3" w:rsidP="0082274A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10A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практико-ориентированного задания</w:t>
            </w:r>
          </w:p>
        </w:tc>
      </w:tr>
      <w:tr w:rsidR="00A81EA5" w:rsidRPr="004C5C07" w:rsidTr="0082274A">
        <w:trPr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1EA5" w:rsidRPr="004C5C07" w:rsidRDefault="00E14268" w:rsidP="00CB5BB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1EA5" w:rsidRPr="004C5C07" w:rsidRDefault="00387702" w:rsidP="00CA04FF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5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готовность к планированию и организации профессионального взаимодействия, проектированию основных и дополнительных программ начального образования</w:t>
            </w:r>
          </w:p>
        </w:tc>
        <w:tc>
          <w:tcPr>
            <w:tcW w:w="12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Pr="004C5C07" w:rsidRDefault="00387702" w:rsidP="00CA04FF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5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ОР-2-2-1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1EA5" w:rsidRPr="004C5C07" w:rsidRDefault="00387702" w:rsidP="00CA04FF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5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готовность к планированию и организации профессионального взаимодействия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C6DC2" w:rsidRPr="007C6DC2" w:rsidRDefault="007C6DC2" w:rsidP="00CB5BBC">
            <w:pPr>
              <w:pStyle w:val="a5"/>
              <w:spacing w:after="0" w:line="276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7C6DC2">
              <w:rPr>
                <w:rFonts w:ascii="Times New Roman" w:hAnsi="Times New Roman" w:cs="Times New Roman"/>
                <w:sz w:val="24"/>
                <w:szCs w:val="24"/>
              </w:rPr>
              <w:t>ОПК.8.1.</w:t>
            </w:r>
          </w:p>
          <w:p w:rsidR="007C6DC2" w:rsidRPr="007C6DC2" w:rsidRDefault="007C6DC2" w:rsidP="00CB5BBC">
            <w:pPr>
              <w:pStyle w:val="a5"/>
              <w:spacing w:after="0" w:line="276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7C6DC2">
              <w:rPr>
                <w:rFonts w:ascii="Times New Roman" w:hAnsi="Times New Roman" w:cs="Times New Roman"/>
                <w:sz w:val="24"/>
                <w:szCs w:val="24"/>
              </w:rPr>
              <w:t>ОПК.8.2.</w:t>
            </w:r>
          </w:p>
          <w:p w:rsidR="00A81EA5" w:rsidRPr="007C6DC2" w:rsidRDefault="007C6DC2" w:rsidP="00CA04F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C6DC2">
              <w:rPr>
                <w:rFonts w:ascii="Times New Roman" w:hAnsi="Times New Roman"/>
                <w:sz w:val="24"/>
                <w:szCs w:val="24"/>
              </w:rPr>
              <w:t xml:space="preserve">ОПК.8.3. </w:t>
            </w:r>
          </w:p>
        </w:tc>
        <w:tc>
          <w:tcPr>
            <w:tcW w:w="15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0AC3" w:rsidRPr="00B10AC3" w:rsidRDefault="00B10AC3" w:rsidP="00B10AC3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10A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Формы для оценки образовательных результатов на основе выполнения доклада, </w:t>
            </w:r>
          </w:p>
          <w:p w:rsidR="00A81EA5" w:rsidRPr="00CA04FF" w:rsidRDefault="00B10AC3" w:rsidP="0082274A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B10A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практико-ориентированного задания</w:t>
            </w:r>
          </w:p>
        </w:tc>
      </w:tr>
    </w:tbl>
    <w:p w:rsidR="00DB597C" w:rsidRPr="004C5C07" w:rsidRDefault="00DB597C" w:rsidP="00CB5BBC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4C5C07" w:rsidRDefault="00DB597C" w:rsidP="00CB5BB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C5C0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DB597C" w:rsidRPr="004C5C07" w:rsidRDefault="00DB597C" w:rsidP="00CB5BB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C5C0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477"/>
        <w:gridCol w:w="828"/>
        <w:gridCol w:w="826"/>
        <w:gridCol w:w="1035"/>
        <w:gridCol w:w="1164"/>
        <w:gridCol w:w="1240"/>
      </w:tblGrid>
      <w:tr w:rsidR="001D69C4" w:rsidRPr="004C5C07" w:rsidTr="001D69C4">
        <w:trPr>
          <w:trHeight w:val="203"/>
        </w:trPr>
        <w:tc>
          <w:tcPr>
            <w:tcW w:w="44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D69C4" w:rsidRPr="004C5C07" w:rsidRDefault="001D69C4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5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68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D69C4" w:rsidRPr="004C5C07" w:rsidRDefault="001D69C4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5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6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D69C4" w:rsidRPr="004C5C07" w:rsidRDefault="001D69C4" w:rsidP="00DC41A6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5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D69C4" w:rsidRPr="004C5C07" w:rsidRDefault="001D69C4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D69C4" w:rsidRPr="004C5C07" w:rsidTr="001D69C4">
        <w:trPr>
          <w:trHeight w:val="533"/>
        </w:trPr>
        <w:tc>
          <w:tcPr>
            <w:tcW w:w="44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D69C4" w:rsidRPr="004C5C07" w:rsidRDefault="001D69C4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D69C4" w:rsidRPr="004C5C07" w:rsidRDefault="001D69C4" w:rsidP="00DC41A6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5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0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9C4" w:rsidRPr="004C5C07" w:rsidRDefault="001D69C4" w:rsidP="00DC41A6">
            <w:pPr>
              <w:tabs>
                <w:tab w:val="left" w:pos="814"/>
              </w:tabs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5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  <w:r w:rsidR="00DC41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</w:t>
            </w:r>
          </w:p>
        </w:tc>
        <w:tc>
          <w:tcPr>
            <w:tcW w:w="116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D69C4" w:rsidRPr="004C5C07" w:rsidRDefault="001D69C4" w:rsidP="00DC41A6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0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D69C4" w:rsidRPr="004C5C07" w:rsidRDefault="001D69C4" w:rsidP="00DC41A6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5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1D69C4" w:rsidRPr="004C5C07" w:rsidTr="001D69C4">
        <w:trPr>
          <w:trHeight w:val="1"/>
        </w:trPr>
        <w:tc>
          <w:tcPr>
            <w:tcW w:w="44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69C4" w:rsidRPr="004C5C07" w:rsidRDefault="001D69C4" w:rsidP="00CB5BB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D69C4" w:rsidRPr="004C5C07" w:rsidRDefault="001D69C4" w:rsidP="00DC41A6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5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D69C4" w:rsidRPr="004C5C07" w:rsidRDefault="001D69C4" w:rsidP="00DC41A6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5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0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9C4" w:rsidRPr="004C5C07" w:rsidRDefault="001D69C4" w:rsidP="00DC41A6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6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69C4" w:rsidRPr="004C5C07" w:rsidRDefault="001D69C4" w:rsidP="00DC41A6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9C4" w:rsidRPr="004C5C07" w:rsidRDefault="001D69C4" w:rsidP="00DC41A6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D69C4" w:rsidRPr="00B25B93" w:rsidTr="001D69C4">
        <w:trPr>
          <w:trHeight w:val="1"/>
        </w:trPr>
        <w:tc>
          <w:tcPr>
            <w:tcW w:w="4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69C4" w:rsidRPr="00B25B93" w:rsidRDefault="001D69C4" w:rsidP="008F292E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25B9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1. Научные основы курса «Научные исследования в профессиональной деятельности психолого-педагогического направления»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69C4" w:rsidRPr="00B25B93" w:rsidRDefault="002A6564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69C4" w:rsidRPr="00B25B93" w:rsidRDefault="002A6564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69C4" w:rsidRPr="00B25B93" w:rsidRDefault="001D69C4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69C4" w:rsidRPr="00B25B93" w:rsidRDefault="002A6564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9C4" w:rsidRPr="00B25B93" w:rsidRDefault="002A6564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50</w:t>
            </w:r>
          </w:p>
        </w:tc>
      </w:tr>
      <w:tr w:rsidR="001D69C4" w:rsidRPr="004C5C07" w:rsidTr="001D69C4">
        <w:trPr>
          <w:trHeight w:val="1"/>
        </w:trPr>
        <w:tc>
          <w:tcPr>
            <w:tcW w:w="4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69C4" w:rsidRPr="004C5C07" w:rsidRDefault="001D69C4" w:rsidP="008F292E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5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Тема 1.1</w:t>
            </w:r>
            <w:r w:rsidRPr="008F292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Введение в методологию психолого- педагогического исследования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69C4" w:rsidRPr="004C5C07" w:rsidRDefault="001D69C4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69C4" w:rsidRPr="004C5C07" w:rsidRDefault="001D69C4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69C4" w:rsidRPr="004C5C07" w:rsidRDefault="001D69C4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69C4" w:rsidRPr="004C5C07" w:rsidRDefault="001D69C4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9C4" w:rsidRPr="004C5C07" w:rsidRDefault="001D69C4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1D69C4" w:rsidRPr="004C5C07" w:rsidTr="001D69C4">
        <w:trPr>
          <w:trHeight w:val="1"/>
        </w:trPr>
        <w:tc>
          <w:tcPr>
            <w:tcW w:w="4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69C4" w:rsidRPr="008F292E" w:rsidRDefault="001D69C4" w:rsidP="008F292E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F292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 Структура психолого-педагогического исследования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69C4" w:rsidRPr="004C5C07" w:rsidRDefault="001D69C4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69C4" w:rsidRPr="004C5C07" w:rsidRDefault="001D69C4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69C4" w:rsidRPr="004C5C07" w:rsidRDefault="001D69C4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69C4" w:rsidRPr="004C5C07" w:rsidRDefault="001D69C4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9C4" w:rsidRPr="004C5C07" w:rsidRDefault="001D69C4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1D69C4" w:rsidRPr="00B25B93" w:rsidTr="001D69C4">
        <w:trPr>
          <w:trHeight w:val="1"/>
        </w:trPr>
        <w:tc>
          <w:tcPr>
            <w:tcW w:w="4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69C4" w:rsidRPr="00B25B93" w:rsidRDefault="001D69C4" w:rsidP="008F292E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25B9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2. Методы психолого-педагогического исследования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69C4" w:rsidRPr="00B25B93" w:rsidRDefault="002A6564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69C4" w:rsidRPr="00B25B93" w:rsidRDefault="002A6564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69C4" w:rsidRPr="00B25B93" w:rsidRDefault="001D69C4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69C4" w:rsidRPr="00B25B93" w:rsidRDefault="002A6564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42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9C4" w:rsidRPr="00B25B93" w:rsidRDefault="002A6564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</w:tr>
      <w:tr w:rsidR="001D69C4" w:rsidRPr="004C5C07" w:rsidTr="001D69C4">
        <w:trPr>
          <w:trHeight w:val="1"/>
        </w:trPr>
        <w:tc>
          <w:tcPr>
            <w:tcW w:w="4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69C4" w:rsidRPr="004C5C07" w:rsidRDefault="001D69C4" w:rsidP="008F292E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5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</w:t>
            </w:r>
            <w:r w:rsidRPr="008F292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Методы теоретического исследования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69C4" w:rsidRPr="004C5C07" w:rsidRDefault="001D69C4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69C4" w:rsidRPr="004C5C07" w:rsidRDefault="001D69C4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69C4" w:rsidRPr="004C5C07" w:rsidRDefault="001D69C4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69C4" w:rsidRPr="004C5C07" w:rsidRDefault="001D69C4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9C4" w:rsidRPr="004C5C07" w:rsidRDefault="001D69C4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</w:t>
            </w:r>
          </w:p>
        </w:tc>
      </w:tr>
      <w:tr w:rsidR="001D69C4" w:rsidRPr="004C5C07" w:rsidTr="001D69C4">
        <w:trPr>
          <w:trHeight w:val="1"/>
        </w:trPr>
        <w:tc>
          <w:tcPr>
            <w:tcW w:w="4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69C4" w:rsidRPr="004C5C07" w:rsidRDefault="001D69C4" w:rsidP="008F292E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F292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  Эмпирические методы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69C4" w:rsidRPr="004C5C07" w:rsidRDefault="001D69C4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69C4" w:rsidRPr="004C5C07" w:rsidRDefault="001D69C4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69C4" w:rsidRPr="004C5C07" w:rsidRDefault="001D69C4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69C4" w:rsidRPr="004C5C07" w:rsidRDefault="001D69C4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9C4" w:rsidRPr="004C5C07" w:rsidRDefault="001D69C4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</w:t>
            </w:r>
          </w:p>
        </w:tc>
      </w:tr>
      <w:tr w:rsidR="001D69C4" w:rsidRPr="00B25B93" w:rsidTr="001D69C4">
        <w:trPr>
          <w:trHeight w:val="357"/>
        </w:trPr>
        <w:tc>
          <w:tcPr>
            <w:tcW w:w="4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69C4" w:rsidRPr="00B25B93" w:rsidRDefault="001D69C4" w:rsidP="00CB5BB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B25B93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Контроль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69C4" w:rsidRPr="00B25B93" w:rsidRDefault="001D69C4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69C4" w:rsidRPr="00B25B93" w:rsidRDefault="001D69C4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69C4" w:rsidRPr="00B25B93" w:rsidRDefault="001D69C4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69C4" w:rsidRPr="00B25B93" w:rsidRDefault="00B25B93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25B9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9C4" w:rsidRPr="00B25B93" w:rsidRDefault="001D69C4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25B9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</w:tr>
      <w:tr w:rsidR="001D69C4" w:rsidRPr="004C5C07" w:rsidTr="001D69C4">
        <w:trPr>
          <w:trHeight w:val="357"/>
        </w:trPr>
        <w:tc>
          <w:tcPr>
            <w:tcW w:w="4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69C4" w:rsidRPr="004C5C07" w:rsidRDefault="001D69C4" w:rsidP="00CB5BBC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5C0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69C4" w:rsidRPr="004C5C07" w:rsidRDefault="001D69C4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69C4" w:rsidRPr="004C5C07" w:rsidRDefault="001D69C4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69C4" w:rsidRPr="004C5C07" w:rsidRDefault="001D69C4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69C4" w:rsidRPr="004C5C07" w:rsidRDefault="00B25B93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86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9C4" w:rsidRPr="004C5C07" w:rsidRDefault="001D69C4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</w:tr>
    </w:tbl>
    <w:p w:rsidR="00DB597C" w:rsidRPr="004C5C07" w:rsidRDefault="00DB597C" w:rsidP="00CB5BBC">
      <w:pPr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B597C" w:rsidRPr="004C5C07" w:rsidRDefault="00DB597C" w:rsidP="00CB5BB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C5C0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DB597C" w:rsidRDefault="004C0506" w:rsidP="00DC41A6">
      <w:pPr>
        <w:pStyle w:val="af7"/>
        <w:spacing w:after="0" w:line="240" w:lineRule="auto"/>
        <w:ind w:left="0" w:firstLine="851"/>
        <w:contextualSpacing/>
        <w:jc w:val="both"/>
        <w:rPr>
          <w:rFonts w:ascii="Times New Roman" w:hAnsi="Times New Roman"/>
          <w:sz w:val="24"/>
          <w:szCs w:val="24"/>
        </w:rPr>
      </w:pPr>
      <w:r w:rsidRPr="00DC41A6">
        <w:rPr>
          <w:rFonts w:ascii="Times New Roman" w:hAnsi="Times New Roman"/>
          <w:sz w:val="24"/>
          <w:szCs w:val="24"/>
        </w:rPr>
        <w:t>При изучении дисциплины «Научные исследования в профессиональной деятельности психолого-педагогического направления» используются  следующие образовательные технологии: дискуссии, выполнение учебно-исследовательских заданий, обсуждение проблем в микрогруппах, презентации результатов исследовательской деятельности по темам.</w:t>
      </w:r>
    </w:p>
    <w:p w:rsidR="002B34F6" w:rsidRPr="00DC41A6" w:rsidRDefault="002B34F6" w:rsidP="00DC41A6">
      <w:pPr>
        <w:pStyle w:val="af7"/>
        <w:spacing w:after="0" w:line="240" w:lineRule="auto"/>
        <w:ind w:left="0" w:firstLine="851"/>
        <w:contextualSpacing/>
        <w:jc w:val="both"/>
        <w:rPr>
          <w:rFonts w:ascii="Times New Roman" w:hAnsi="Times New Roman"/>
          <w:sz w:val="24"/>
          <w:szCs w:val="24"/>
        </w:rPr>
      </w:pPr>
    </w:p>
    <w:p w:rsidR="00DB597C" w:rsidRPr="004C5C07" w:rsidRDefault="00DB597C" w:rsidP="00CB5BB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C5C0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1D1781" w:rsidRPr="004C5C0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DB597C" w:rsidRPr="004C5C07" w:rsidRDefault="00DB597C" w:rsidP="00CB5BB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79"/>
        <w:gridCol w:w="1189"/>
        <w:gridCol w:w="1559"/>
        <w:gridCol w:w="2410"/>
        <w:gridCol w:w="1275"/>
        <w:gridCol w:w="1036"/>
        <w:gridCol w:w="829"/>
        <w:gridCol w:w="793"/>
      </w:tblGrid>
      <w:tr w:rsidR="00F67CFB" w:rsidRPr="00772E10" w:rsidTr="00AB48AE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F67CFB" w:rsidRPr="00772E10" w:rsidRDefault="00F67CFB" w:rsidP="00DC41A6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lang w:eastAsia="ru-RU"/>
              </w:rPr>
            </w:pPr>
            <w:r w:rsidRPr="00772E10">
              <w:rPr>
                <w:rFonts w:ascii="Times New Roman" w:eastAsia="Times New Roman" w:hAnsi="Times New Roman"/>
                <w:lang w:eastAsia="ru-RU"/>
              </w:rPr>
              <w:t>№ п/п</w:t>
            </w:r>
          </w:p>
        </w:tc>
        <w:tc>
          <w:tcPr>
            <w:tcW w:w="11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67CFB" w:rsidRPr="00772E10" w:rsidRDefault="0098333E" w:rsidP="00DC41A6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lang w:eastAsia="ru-RU"/>
              </w:rPr>
            </w:pPr>
            <w:r w:rsidRPr="00772E10">
              <w:rPr>
                <w:rFonts w:ascii="Times New Roman" w:eastAsia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67CFB" w:rsidRPr="00772E10" w:rsidRDefault="00F67CFB" w:rsidP="00772E10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lang w:eastAsia="ru-RU"/>
              </w:rPr>
            </w:pPr>
            <w:r w:rsidRPr="00772E10">
              <w:rPr>
                <w:rFonts w:ascii="Times New Roman" w:eastAsia="Times New Roman" w:hAnsi="Times New Roman"/>
                <w:lang w:eastAsia="ru-RU"/>
              </w:rPr>
              <w:t>Виды учебной деятельности</w:t>
            </w:r>
            <w:r w:rsidR="004459A5" w:rsidRPr="00772E10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r w:rsidRPr="00772E10">
              <w:rPr>
                <w:rFonts w:ascii="Times New Roman" w:eastAsia="Times New Roman" w:hAnsi="Times New Roman"/>
                <w:lang w:eastAsia="ru-RU"/>
              </w:rPr>
              <w:t>обучающегося</w:t>
            </w:r>
          </w:p>
        </w:tc>
        <w:tc>
          <w:tcPr>
            <w:tcW w:w="241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67CFB" w:rsidRPr="00772E10" w:rsidRDefault="00F67CFB" w:rsidP="00DC41A6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lang w:eastAsia="ru-RU"/>
              </w:rPr>
            </w:pPr>
            <w:r w:rsidRPr="00772E10">
              <w:rPr>
                <w:rFonts w:ascii="Times New Roman" w:eastAsia="Times New Roman" w:hAnsi="Times New Roman"/>
                <w:lang w:eastAsia="ru-RU"/>
              </w:rPr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67CFB" w:rsidRPr="00772E10" w:rsidRDefault="00F67CFB" w:rsidP="00DC41A6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lang w:eastAsia="ru-RU"/>
              </w:rPr>
            </w:pPr>
            <w:r w:rsidRPr="00772E10">
              <w:rPr>
                <w:rFonts w:ascii="Times New Roman" w:eastAsia="Times New Roman" w:hAnsi="Times New Roman"/>
                <w:lang w:eastAsia="ru-RU"/>
              </w:rPr>
              <w:t>Балл за конкретное задание</w:t>
            </w:r>
          </w:p>
          <w:p w:rsidR="00F67CFB" w:rsidRPr="00772E10" w:rsidRDefault="00F67CFB" w:rsidP="00DC41A6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lang w:eastAsia="ru-RU"/>
              </w:rPr>
            </w:pPr>
            <w:r w:rsidRPr="00772E10">
              <w:rPr>
                <w:rFonts w:ascii="Times New Roman" w:eastAsia="Times New Roman" w:hAnsi="Times New Roman"/>
                <w:lang w:eastAsia="ru-RU"/>
              </w:rPr>
              <w:t>(min-max)</w:t>
            </w:r>
          </w:p>
        </w:tc>
        <w:tc>
          <w:tcPr>
            <w:tcW w:w="10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67CFB" w:rsidRPr="00772E10" w:rsidRDefault="00F67CFB" w:rsidP="00DC41A6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lang w:eastAsia="ru-RU"/>
              </w:rPr>
            </w:pPr>
            <w:r w:rsidRPr="00772E10">
              <w:rPr>
                <w:rFonts w:ascii="Times New Roman" w:eastAsia="Times New Roman" w:hAnsi="Times New Roman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67CFB" w:rsidRPr="00AB48AE" w:rsidRDefault="00F67CFB" w:rsidP="00DC41A6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lang w:eastAsia="ru-RU"/>
              </w:rPr>
            </w:pPr>
            <w:r w:rsidRPr="00AB48AE">
              <w:rPr>
                <w:rFonts w:ascii="Times New Roman" w:eastAsia="Times New Roman" w:hAnsi="Times New Roman"/>
                <w:lang w:eastAsia="ru-RU"/>
              </w:rPr>
              <w:t>Баллы</w:t>
            </w:r>
          </w:p>
        </w:tc>
      </w:tr>
      <w:tr w:rsidR="00F67CFB" w:rsidRPr="004C5C07" w:rsidTr="00AB48AE">
        <w:trPr>
          <w:trHeight w:val="300"/>
        </w:trPr>
        <w:tc>
          <w:tcPr>
            <w:tcW w:w="479" w:type="dxa"/>
            <w:vMerge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F67CFB" w:rsidRPr="004C5C07" w:rsidRDefault="00F67CFB" w:rsidP="00DC41A6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4C5C07" w:rsidRDefault="00F67CFB" w:rsidP="00DC41A6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4C5C07" w:rsidRDefault="00F67CFB" w:rsidP="00DC41A6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41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4C5C07" w:rsidRDefault="00F67CFB" w:rsidP="00DC41A6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4C5C07" w:rsidRDefault="00F67CFB" w:rsidP="00DC41A6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4C5C07" w:rsidRDefault="00F67CFB" w:rsidP="00DC41A6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67CFB" w:rsidRPr="00AB48AE" w:rsidRDefault="00F67CFB" w:rsidP="00DC41A6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lang w:eastAsia="ru-RU"/>
              </w:rPr>
            </w:pPr>
            <w:r w:rsidRPr="00AB48AE">
              <w:rPr>
                <w:rFonts w:ascii="Times New Roman" w:eastAsia="Times New Roman" w:hAnsi="Times New Roman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67CFB" w:rsidRPr="00AB48AE" w:rsidRDefault="00F67CFB" w:rsidP="00DC41A6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lang w:eastAsia="ru-RU"/>
              </w:rPr>
            </w:pPr>
            <w:r w:rsidRPr="00AB48AE">
              <w:rPr>
                <w:rFonts w:ascii="Times New Roman" w:eastAsia="Times New Roman" w:hAnsi="Times New Roman"/>
                <w:lang w:eastAsia="ru-RU"/>
              </w:rPr>
              <w:t>Максимальный</w:t>
            </w:r>
          </w:p>
        </w:tc>
      </w:tr>
      <w:tr w:rsidR="00AB48AE" w:rsidRPr="00AB48AE" w:rsidTr="00AB48AE">
        <w:trPr>
          <w:trHeight w:val="300"/>
        </w:trPr>
        <w:tc>
          <w:tcPr>
            <w:tcW w:w="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663A9B" w:rsidRPr="00AB48AE" w:rsidRDefault="001D6B60" w:rsidP="00DC41A6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48A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63A9B" w:rsidRPr="00AB48AE" w:rsidRDefault="00663A9B" w:rsidP="00DC41A6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48A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ОР-1-2-1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3A9B" w:rsidRPr="00AB48AE" w:rsidRDefault="00DC41A6" w:rsidP="00DC41A6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48A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r w:rsidR="00663A9B" w:rsidRPr="00AB48A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одготовка и выступление с докладом 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63A9B" w:rsidRPr="00AB48AE" w:rsidRDefault="00B10AC3" w:rsidP="00B10AC3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48A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Формы для оценки образовательных результатов на основе выполнения доклада 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63A9B" w:rsidRPr="00AB48AE" w:rsidRDefault="00C328FB" w:rsidP="00DC41A6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48A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11-16</w:t>
            </w:r>
          </w:p>
        </w:tc>
        <w:tc>
          <w:tcPr>
            <w:tcW w:w="10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3A9B" w:rsidRPr="00AB48AE" w:rsidRDefault="00663A9B" w:rsidP="00DC41A6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48A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63A9B" w:rsidRPr="00AB48AE" w:rsidRDefault="00663A9B" w:rsidP="00DC41A6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48A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63A9B" w:rsidRPr="00AB48AE" w:rsidRDefault="00663A9B" w:rsidP="00DC41A6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48A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AB48AE" w:rsidRPr="00AB48AE" w:rsidTr="00AB48AE">
        <w:trPr>
          <w:trHeight w:val="300"/>
        </w:trPr>
        <w:tc>
          <w:tcPr>
            <w:tcW w:w="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663A9B" w:rsidRPr="00AB48AE" w:rsidRDefault="001D6B60" w:rsidP="00DC41A6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48A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663A9B" w:rsidRPr="00AB48AE" w:rsidRDefault="001D6B60" w:rsidP="00DC41A6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48A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ОР-1-2-1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3A9B" w:rsidRPr="00AB48AE" w:rsidRDefault="00663A9B" w:rsidP="00DC41A6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48A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Составление научного аппарата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63A9B" w:rsidRPr="00AB48AE" w:rsidRDefault="00B10AC3" w:rsidP="00B10AC3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48A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Формы для оценки образовательных результатов на основе выполнения практико-ориентированного задания 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63A9B" w:rsidRPr="00AB48AE" w:rsidRDefault="00C328FB" w:rsidP="00DC41A6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48A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11-16</w:t>
            </w:r>
          </w:p>
        </w:tc>
        <w:tc>
          <w:tcPr>
            <w:tcW w:w="10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3A9B" w:rsidRPr="00AB48AE" w:rsidRDefault="00663A9B" w:rsidP="00DC41A6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48A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63A9B" w:rsidRPr="00AB48AE" w:rsidRDefault="00663A9B" w:rsidP="00DC41A6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48A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63A9B" w:rsidRPr="00AB48AE" w:rsidRDefault="00663A9B" w:rsidP="00DC41A6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48A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AB48AE" w:rsidRPr="00AB48AE" w:rsidTr="00AB48AE">
        <w:trPr>
          <w:trHeight w:val="1392"/>
        </w:trPr>
        <w:tc>
          <w:tcPr>
            <w:tcW w:w="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BC445C" w:rsidRPr="00AB48AE" w:rsidRDefault="00E14268" w:rsidP="00DC41A6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48A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4" w:space="0" w:color="auto"/>
              <w:right w:val="single" w:sz="2" w:space="0" w:color="000000"/>
            </w:tcBorders>
            <w:shd w:val="clear" w:color="000000" w:fill="FFFFFF"/>
          </w:tcPr>
          <w:p w:rsidR="00BC445C" w:rsidRPr="00AB48AE" w:rsidRDefault="00BC445C" w:rsidP="00DC41A6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48A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ОР-2-2-1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445C" w:rsidRPr="00AB48AE" w:rsidRDefault="00BC445C" w:rsidP="00DC41A6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48A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Составление паспорта метода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C445C" w:rsidRPr="00AB48AE" w:rsidRDefault="00B10AC3" w:rsidP="00B10AC3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48A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Формы для оценки образовательных результатов на основе выполнения практико-ориентированного задания 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C445C" w:rsidRPr="00AB48AE" w:rsidRDefault="00BC445C" w:rsidP="00DC41A6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48A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11-16</w:t>
            </w:r>
          </w:p>
        </w:tc>
        <w:tc>
          <w:tcPr>
            <w:tcW w:w="103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445C" w:rsidRPr="00AB48AE" w:rsidRDefault="00BC445C" w:rsidP="00DC41A6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48A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BC445C" w:rsidRPr="00AB48AE" w:rsidRDefault="00BC445C" w:rsidP="00DC41A6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48A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BC445C" w:rsidRPr="00AB48AE" w:rsidRDefault="00BC445C" w:rsidP="00DC41A6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48A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AB48AE" w:rsidRPr="00AB48AE" w:rsidTr="00AB48AE">
        <w:trPr>
          <w:trHeight w:val="699"/>
        </w:trPr>
        <w:tc>
          <w:tcPr>
            <w:tcW w:w="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BC445C" w:rsidRPr="00AB48AE" w:rsidRDefault="00E14268" w:rsidP="00DC41A6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48A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4" w:space="0" w:color="auto"/>
              <w:right w:val="single" w:sz="2" w:space="0" w:color="000000"/>
            </w:tcBorders>
            <w:shd w:val="clear" w:color="000000" w:fill="FFFFFF"/>
          </w:tcPr>
          <w:p w:rsidR="00BC445C" w:rsidRPr="00AB48AE" w:rsidRDefault="00BC445C" w:rsidP="00DC41A6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48A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ОР-2-2-1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445C" w:rsidRPr="00AB48AE" w:rsidRDefault="00BC445C" w:rsidP="00DC41A6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48A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Проведение мини исследования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C445C" w:rsidRPr="00AB48AE" w:rsidRDefault="00B10AC3" w:rsidP="00B10AC3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48A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Формы для оценки образовательных результатов на основе выполнения практико-</w:t>
            </w:r>
            <w:r w:rsidRPr="00AB48A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ориентированного задания 3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C445C" w:rsidRPr="00AB48AE" w:rsidRDefault="00BC445C" w:rsidP="00DC41A6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48A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12-22</w:t>
            </w:r>
          </w:p>
        </w:tc>
        <w:tc>
          <w:tcPr>
            <w:tcW w:w="103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445C" w:rsidRPr="00AB48AE" w:rsidRDefault="00BC445C" w:rsidP="00DC41A6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48A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BC445C" w:rsidRPr="00AB48AE" w:rsidRDefault="00BC445C" w:rsidP="00DC41A6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48A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BC445C" w:rsidRPr="00AB48AE" w:rsidRDefault="00BC445C" w:rsidP="00DC41A6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48A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</w:t>
            </w:r>
          </w:p>
        </w:tc>
      </w:tr>
      <w:tr w:rsidR="00F67CFB" w:rsidRPr="004C5C07" w:rsidTr="00AB48AE">
        <w:trPr>
          <w:trHeight w:val="300"/>
        </w:trPr>
        <w:tc>
          <w:tcPr>
            <w:tcW w:w="47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4C5C07" w:rsidRDefault="00E14268" w:rsidP="00DC41A6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4C5C07" w:rsidRDefault="001D6B60" w:rsidP="00DC41A6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5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ОР-1-2-1 ОР-2-2-1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4C5C07" w:rsidRDefault="00F67CFB" w:rsidP="00DC41A6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B10AC3" w:rsidRDefault="00B10AC3" w:rsidP="00B10AC3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10A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Формы для оценки образовательных результатов на основе выполнения </w:t>
            </w:r>
            <w:r w:rsidR="004C0506" w:rsidRPr="00B10A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</w:t>
            </w:r>
            <w:r w:rsidRPr="00B10A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ой</w:t>
            </w:r>
            <w:r w:rsidR="004C0506" w:rsidRPr="00B10A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работ</w:t>
            </w:r>
            <w:r w:rsidRPr="00B10A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4C5C07" w:rsidRDefault="00DC41A6" w:rsidP="00DC41A6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10-30</w:t>
            </w:r>
          </w:p>
        </w:tc>
        <w:tc>
          <w:tcPr>
            <w:tcW w:w="10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4C5C07" w:rsidRDefault="00663A9B" w:rsidP="00DC41A6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7CFB" w:rsidRPr="004C5C07" w:rsidRDefault="00F67CFB" w:rsidP="00DC41A6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5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7CFB" w:rsidRPr="004C5C07" w:rsidRDefault="00F67CFB" w:rsidP="00DC41A6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5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F67CFB" w:rsidRPr="004C5C07" w:rsidTr="00AB48AE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4C5C07" w:rsidRDefault="00F67CFB" w:rsidP="00DC41A6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C41A6" w:rsidRDefault="00F67CFB" w:rsidP="00DC41A6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4C5C07" w:rsidRDefault="00F67CFB" w:rsidP="00DC41A6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C41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4C5C07" w:rsidRDefault="00F67CFB" w:rsidP="00DC41A6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4C5C07" w:rsidRDefault="00F67CFB" w:rsidP="00DC41A6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4C5C07" w:rsidRDefault="00F67CFB" w:rsidP="00DC41A6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7CFB" w:rsidRPr="004C5C07" w:rsidRDefault="00F67CFB" w:rsidP="00DC41A6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5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7CFB" w:rsidRPr="004C5C07" w:rsidRDefault="00F67CFB" w:rsidP="00DC41A6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5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DB597C" w:rsidRPr="004C5C07" w:rsidRDefault="00DB597C" w:rsidP="00CB5BBC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4C5C07" w:rsidRDefault="00DB597C" w:rsidP="00CB5BB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C5C0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AF78F4" w:rsidRPr="004C5C07" w:rsidRDefault="00DB597C" w:rsidP="00CB5B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4C5C0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4C5C0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  <w:r w:rsidR="00A54202" w:rsidRPr="004C5C07">
        <w:rPr>
          <w:rFonts w:ascii="Times New Roman" w:hAnsi="Times New Roman"/>
          <w:color w:val="000000"/>
          <w:sz w:val="24"/>
          <w:szCs w:val="24"/>
        </w:rPr>
        <w:t xml:space="preserve"> </w:t>
      </w:r>
    </w:p>
    <w:p w:rsidR="00354450" w:rsidRPr="0052346C" w:rsidRDefault="00354450" w:rsidP="00AA5766">
      <w:pPr>
        <w:pStyle w:val="3"/>
        <w:numPr>
          <w:ilvl w:val="0"/>
          <w:numId w:val="23"/>
        </w:numPr>
        <w:spacing w:before="0" w:beforeAutospacing="0" w:after="0" w:afterAutospacing="0" w:line="276" w:lineRule="auto"/>
        <w:jc w:val="both"/>
        <w:rPr>
          <w:b w:val="0"/>
          <w:sz w:val="24"/>
          <w:szCs w:val="24"/>
        </w:rPr>
      </w:pPr>
      <w:r w:rsidRPr="0052346C">
        <w:rPr>
          <w:b w:val="0"/>
          <w:sz w:val="24"/>
          <w:szCs w:val="24"/>
        </w:rPr>
        <w:t>Дрещинский В. А Методология научных исследований. Учебник для бакалавриата и магистратуры</w:t>
      </w:r>
      <w:r w:rsidRPr="0052346C">
        <w:rPr>
          <w:rStyle w:val="nowrap"/>
          <w:rFonts w:eastAsia="Calibri"/>
          <w:b w:val="0"/>
          <w:sz w:val="24"/>
          <w:szCs w:val="24"/>
        </w:rPr>
        <w:t>.</w:t>
      </w:r>
      <w:r w:rsidRPr="0052346C">
        <w:rPr>
          <w:b w:val="0"/>
          <w:sz w:val="24"/>
          <w:szCs w:val="24"/>
        </w:rPr>
        <w:t xml:space="preserve"> </w:t>
      </w:r>
      <w:r w:rsidRPr="0052346C">
        <w:rPr>
          <w:rStyle w:val="nowrap"/>
          <w:rFonts w:eastAsia="Calibri"/>
          <w:b w:val="0"/>
          <w:sz w:val="24"/>
          <w:szCs w:val="24"/>
        </w:rPr>
        <w:t>Санкт-Петербур, 2019</w:t>
      </w:r>
      <w:r w:rsidR="0052346C">
        <w:rPr>
          <w:rStyle w:val="nowrap"/>
          <w:rFonts w:eastAsia="Calibri"/>
          <w:b w:val="0"/>
          <w:sz w:val="24"/>
          <w:szCs w:val="24"/>
        </w:rPr>
        <w:t>г</w:t>
      </w:r>
      <w:r w:rsidR="0052346C" w:rsidRPr="0052346C">
        <w:rPr>
          <w:rStyle w:val="nowrap"/>
          <w:rFonts w:eastAsia="Calibri"/>
          <w:b w:val="0"/>
          <w:sz w:val="24"/>
          <w:szCs w:val="24"/>
        </w:rPr>
        <w:t>.</w:t>
      </w:r>
      <w:r w:rsidR="0052346C" w:rsidRPr="0052346C">
        <w:rPr>
          <w:b w:val="0"/>
          <w:sz w:val="24"/>
          <w:szCs w:val="24"/>
        </w:rPr>
        <w:t xml:space="preserve"> Электронный ресурс. - URL:</w:t>
      </w:r>
      <w:r w:rsidR="00746D2B" w:rsidRPr="0052346C">
        <w:rPr>
          <w:b w:val="0"/>
        </w:rPr>
        <w:t xml:space="preserve"> </w:t>
      </w:r>
      <w:r w:rsidR="00746D2B" w:rsidRPr="0052346C">
        <w:rPr>
          <w:rStyle w:val="nowrap"/>
          <w:rFonts w:eastAsia="Calibri"/>
          <w:b w:val="0"/>
          <w:sz w:val="24"/>
          <w:szCs w:val="24"/>
        </w:rPr>
        <w:t>https://www.biblio-online.ru/book/metodologiya-nauchnyh-issledovaniy-438362</w:t>
      </w:r>
    </w:p>
    <w:p w:rsidR="00354450" w:rsidRPr="0052346C" w:rsidRDefault="00746D2B" w:rsidP="00AA5766">
      <w:pPr>
        <w:pStyle w:val="3"/>
        <w:numPr>
          <w:ilvl w:val="0"/>
          <w:numId w:val="23"/>
        </w:numPr>
        <w:spacing w:before="0" w:beforeAutospacing="0" w:after="0" w:afterAutospacing="0" w:line="276" w:lineRule="auto"/>
        <w:jc w:val="both"/>
        <w:rPr>
          <w:b w:val="0"/>
          <w:sz w:val="24"/>
          <w:szCs w:val="24"/>
        </w:rPr>
      </w:pPr>
      <w:r w:rsidRPr="0052346C">
        <w:rPr>
          <w:b w:val="0"/>
          <w:sz w:val="24"/>
          <w:szCs w:val="24"/>
        </w:rPr>
        <w:t>Афанасьев В. В., Грибкова О. В., Уколова Л. И.</w:t>
      </w:r>
      <w:hyperlink r:id="rId21" w:history="1">
        <w:r w:rsidR="00354450" w:rsidRPr="0052346C">
          <w:rPr>
            <w:rStyle w:val="af6"/>
            <w:b w:val="0"/>
            <w:color w:val="auto"/>
            <w:sz w:val="24"/>
            <w:szCs w:val="24"/>
            <w:u w:val="none"/>
          </w:rPr>
          <w:t>М</w:t>
        </w:r>
        <w:r w:rsidRPr="0052346C">
          <w:rPr>
            <w:rStyle w:val="af6"/>
            <w:b w:val="0"/>
            <w:color w:val="auto"/>
            <w:sz w:val="24"/>
            <w:szCs w:val="24"/>
            <w:u w:val="none"/>
          </w:rPr>
          <w:t xml:space="preserve">етодология и методы научного исследования. </w:t>
        </w:r>
        <w:r w:rsidR="00354450" w:rsidRPr="0052346C">
          <w:rPr>
            <w:rStyle w:val="af6"/>
            <w:b w:val="0"/>
            <w:color w:val="auto"/>
            <w:sz w:val="24"/>
            <w:szCs w:val="24"/>
            <w:u w:val="none"/>
          </w:rPr>
          <w:t xml:space="preserve"> Учебное пособие для бакалавриата и магистратуры</w:t>
        </w:r>
      </w:hyperlink>
      <w:r w:rsidRPr="0052346C">
        <w:rPr>
          <w:b w:val="0"/>
          <w:sz w:val="24"/>
          <w:szCs w:val="24"/>
        </w:rPr>
        <w:t xml:space="preserve">. </w:t>
      </w:r>
      <w:hyperlink r:id="rId22" w:history="1">
        <w:r w:rsidR="00354450" w:rsidRPr="0052346C">
          <w:rPr>
            <w:rStyle w:val="af6"/>
            <w:b w:val="0"/>
            <w:color w:val="auto"/>
            <w:sz w:val="24"/>
            <w:szCs w:val="24"/>
            <w:u w:val="none"/>
          </w:rPr>
          <w:t xml:space="preserve"> Москва</w:t>
        </w:r>
        <w:r w:rsidRPr="0052346C">
          <w:rPr>
            <w:rStyle w:val="af6"/>
            <w:b w:val="0"/>
            <w:color w:val="auto"/>
            <w:sz w:val="24"/>
            <w:szCs w:val="24"/>
            <w:u w:val="none"/>
          </w:rPr>
          <w:t>,</w:t>
        </w:r>
      </w:hyperlink>
      <w:r w:rsidR="00354450" w:rsidRPr="0052346C">
        <w:rPr>
          <w:b w:val="0"/>
          <w:sz w:val="24"/>
          <w:szCs w:val="24"/>
        </w:rPr>
        <w:t xml:space="preserve"> 2019</w:t>
      </w:r>
      <w:r w:rsidRPr="0052346C">
        <w:rPr>
          <w:b w:val="0"/>
          <w:sz w:val="24"/>
          <w:szCs w:val="24"/>
        </w:rPr>
        <w:t>г.</w:t>
      </w:r>
      <w:r w:rsidR="0052346C" w:rsidRPr="0052346C">
        <w:rPr>
          <w:b w:val="0"/>
        </w:rPr>
        <w:t xml:space="preserve"> </w:t>
      </w:r>
      <w:r w:rsidR="0052346C" w:rsidRPr="0052346C">
        <w:rPr>
          <w:b w:val="0"/>
          <w:sz w:val="24"/>
          <w:szCs w:val="24"/>
        </w:rPr>
        <w:t>Электронный ресурс. - URL:</w:t>
      </w:r>
      <w:r w:rsidR="0052346C" w:rsidRPr="0052346C">
        <w:rPr>
          <w:b w:val="0"/>
        </w:rPr>
        <w:t xml:space="preserve"> </w:t>
      </w:r>
      <w:r w:rsidR="0052346C" w:rsidRPr="0052346C">
        <w:rPr>
          <w:b w:val="0"/>
          <w:sz w:val="24"/>
          <w:szCs w:val="24"/>
        </w:rPr>
        <w:t>https://www.biblio-online.ru/book/metodologiya-i-metody-nauchnogo-issledovaniya-438292</w:t>
      </w:r>
    </w:p>
    <w:p w:rsidR="00DB597C" w:rsidRPr="004C5C07" w:rsidRDefault="00DB597C" w:rsidP="00AA57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C5C0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52346C" w:rsidRPr="0052346C" w:rsidRDefault="0052346C" w:rsidP="00AA5766">
      <w:pPr>
        <w:pStyle w:val="3"/>
        <w:numPr>
          <w:ilvl w:val="0"/>
          <w:numId w:val="25"/>
        </w:numPr>
        <w:spacing w:before="0" w:beforeAutospacing="0" w:after="0" w:afterAutospacing="0" w:line="276" w:lineRule="auto"/>
        <w:jc w:val="both"/>
        <w:rPr>
          <w:b w:val="0"/>
          <w:sz w:val="24"/>
          <w:szCs w:val="24"/>
        </w:rPr>
      </w:pPr>
      <w:r w:rsidRPr="0052346C">
        <w:rPr>
          <w:b w:val="0"/>
          <w:sz w:val="24"/>
          <w:szCs w:val="24"/>
        </w:rPr>
        <w:t xml:space="preserve">Мокий М. С., Никифоров А. Л., Мокий В. С. ; Под ред. Мокия М. С </w:t>
      </w:r>
      <w:hyperlink r:id="rId23" w:history="1">
        <w:r w:rsidRPr="0052346C">
          <w:rPr>
            <w:rStyle w:val="af6"/>
            <w:b w:val="0"/>
            <w:color w:val="auto"/>
            <w:sz w:val="24"/>
            <w:szCs w:val="24"/>
            <w:u w:val="none"/>
          </w:rPr>
          <w:t>Методология научных сследований. Учебник для магистратуры</w:t>
        </w:r>
      </w:hyperlink>
      <w:r w:rsidRPr="0052346C">
        <w:rPr>
          <w:b w:val="0"/>
          <w:sz w:val="24"/>
          <w:szCs w:val="24"/>
        </w:rPr>
        <w:t xml:space="preserve">. </w:t>
      </w:r>
      <w:hyperlink r:id="rId24" w:history="1">
        <w:r w:rsidRPr="0052346C">
          <w:rPr>
            <w:rStyle w:val="af6"/>
            <w:b w:val="0"/>
            <w:color w:val="auto"/>
            <w:sz w:val="24"/>
            <w:szCs w:val="24"/>
            <w:u w:val="none"/>
          </w:rPr>
          <w:t xml:space="preserve"> Москва</w:t>
        </w:r>
      </w:hyperlink>
      <w:r w:rsidRPr="0052346C">
        <w:rPr>
          <w:b w:val="0"/>
          <w:sz w:val="24"/>
          <w:szCs w:val="24"/>
        </w:rPr>
        <w:t xml:space="preserve">,  2019г. Электронный ресурс. - URL: </w:t>
      </w:r>
      <w:hyperlink r:id="rId25" w:history="1">
        <w:r w:rsidRPr="0052346C">
          <w:rPr>
            <w:rStyle w:val="af6"/>
            <w:b w:val="0"/>
            <w:color w:val="auto"/>
            <w:sz w:val="24"/>
            <w:szCs w:val="24"/>
            <w:u w:val="none"/>
          </w:rPr>
          <w:t>https://www.biblio-online.ru/book/metodologiya-nauchnyh-issledovaniy-432110</w:t>
        </w:r>
      </w:hyperlink>
    </w:p>
    <w:p w:rsidR="0052346C" w:rsidRDefault="0052346C" w:rsidP="00AA5766">
      <w:pPr>
        <w:pStyle w:val="3"/>
        <w:numPr>
          <w:ilvl w:val="0"/>
          <w:numId w:val="25"/>
        </w:numPr>
        <w:spacing w:before="0" w:beforeAutospacing="0" w:after="0" w:afterAutospacing="0" w:line="276" w:lineRule="auto"/>
        <w:jc w:val="both"/>
        <w:rPr>
          <w:rFonts w:eastAsiaTheme="minorHAnsi" w:cstheme="minorBidi"/>
          <w:b w:val="0"/>
          <w:sz w:val="24"/>
          <w:szCs w:val="24"/>
        </w:rPr>
      </w:pPr>
      <w:r w:rsidRPr="0052346C">
        <w:rPr>
          <w:b w:val="0"/>
          <w:sz w:val="24"/>
          <w:szCs w:val="24"/>
        </w:rPr>
        <w:t xml:space="preserve">Байбородова Л. В., Чернявская А. П. </w:t>
      </w:r>
      <w:hyperlink r:id="rId26" w:history="1">
        <w:r w:rsidRPr="0052346C">
          <w:rPr>
            <w:rStyle w:val="af6"/>
            <w:b w:val="0"/>
            <w:color w:val="auto"/>
            <w:sz w:val="24"/>
            <w:szCs w:val="24"/>
            <w:u w:val="none"/>
          </w:rPr>
          <w:t>Методология и методы научного исследования. Учебное пособие для бакалавриата и магистратуры</w:t>
        </w:r>
      </w:hyperlink>
      <w:r>
        <w:rPr>
          <w:b w:val="0"/>
          <w:sz w:val="24"/>
          <w:szCs w:val="24"/>
        </w:rPr>
        <w:t>.</w:t>
      </w:r>
      <w:r w:rsidRPr="0052346C">
        <w:rPr>
          <w:b w:val="0"/>
          <w:sz w:val="24"/>
          <w:szCs w:val="24"/>
        </w:rPr>
        <w:t xml:space="preserve"> Ярославль. 2019</w:t>
      </w:r>
      <w:r>
        <w:rPr>
          <w:b w:val="0"/>
          <w:sz w:val="24"/>
          <w:szCs w:val="24"/>
        </w:rPr>
        <w:t>.</w:t>
      </w:r>
      <w:r w:rsidRPr="0052346C">
        <w:rPr>
          <w:b w:val="0"/>
          <w:sz w:val="24"/>
          <w:szCs w:val="24"/>
        </w:rPr>
        <w:t xml:space="preserve">Электронный ресурс. - URL: </w:t>
      </w:r>
      <w:hyperlink r:id="rId27" w:history="1">
        <w:r w:rsidRPr="0052346C">
          <w:rPr>
            <w:rStyle w:val="af6"/>
            <w:rFonts w:eastAsiaTheme="minorHAnsi" w:cstheme="minorBidi"/>
            <w:b w:val="0"/>
            <w:color w:val="auto"/>
            <w:sz w:val="24"/>
            <w:szCs w:val="24"/>
            <w:u w:val="none"/>
          </w:rPr>
          <w:t>https://www.biblio-online.ru/book/metodologiya-i-metody-nauchnogo-issledovaniya-437120</w:t>
        </w:r>
      </w:hyperlink>
    </w:p>
    <w:p w:rsidR="0052346C" w:rsidRPr="0098584C" w:rsidRDefault="00AA5766" w:rsidP="00AA5766">
      <w:pPr>
        <w:pStyle w:val="3"/>
        <w:numPr>
          <w:ilvl w:val="0"/>
          <w:numId w:val="25"/>
        </w:numPr>
        <w:spacing w:before="0" w:beforeAutospacing="0" w:after="0" w:afterAutospacing="0" w:line="276" w:lineRule="auto"/>
        <w:jc w:val="both"/>
        <w:rPr>
          <w:b w:val="0"/>
          <w:sz w:val="24"/>
          <w:szCs w:val="24"/>
        </w:rPr>
      </w:pPr>
      <w:r w:rsidRPr="0098584C">
        <w:rPr>
          <w:b w:val="0"/>
          <w:sz w:val="24"/>
          <w:szCs w:val="24"/>
        </w:rPr>
        <w:t>Байкова Л. А.</w:t>
      </w:r>
      <w:hyperlink r:id="rId28" w:history="1">
        <w:r w:rsidR="0052346C" w:rsidRPr="0098584C">
          <w:rPr>
            <w:rStyle w:val="af6"/>
            <w:b w:val="0"/>
            <w:color w:val="auto"/>
            <w:sz w:val="24"/>
            <w:szCs w:val="24"/>
            <w:u w:val="none"/>
          </w:rPr>
          <w:t>Н</w:t>
        </w:r>
        <w:r w:rsidRPr="0098584C">
          <w:rPr>
            <w:rStyle w:val="af6"/>
            <w:b w:val="0"/>
            <w:color w:val="auto"/>
            <w:sz w:val="24"/>
            <w:szCs w:val="24"/>
            <w:u w:val="none"/>
          </w:rPr>
          <w:t>аучные исследования в профессиональной деятельности психолого-педагогического направления</w:t>
        </w:r>
        <w:r w:rsidR="0052346C" w:rsidRPr="0098584C">
          <w:rPr>
            <w:rStyle w:val="af6"/>
            <w:b w:val="0"/>
            <w:color w:val="auto"/>
            <w:sz w:val="24"/>
            <w:szCs w:val="24"/>
            <w:u w:val="none"/>
          </w:rPr>
          <w:t>. Учебное пособие для бакалавриата и магистратуры</w:t>
        </w:r>
      </w:hyperlink>
      <w:r w:rsidRPr="0098584C">
        <w:rPr>
          <w:b w:val="0"/>
          <w:sz w:val="24"/>
          <w:szCs w:val="24"/>
        </w:rPr>
        <w:t>. Рязань,</w:t>
      </w:r>
      <w:r w:rsidR="0052346C" w:rsidRPr="0098584C">
        <w:rPr>
          <w:b w:val="0"/>
          <w:sz w:val="24"/>
          <w:szCs w:val="24"/>
        </w:rPr>
        <w:t xml:space="preserve"> 2019</w:t>
      </w:r>
      <w:r w:rsidRPr="0098584C">
        <w:rPr>
          <w:b w:val="0"/>
          <w:sz w:val="24"/>
          <w:szCs w:val="24"/>
        </w:rPr>
        <w:t>г. Электронный ресурс - URL:</w:t>
      </w:r>
    </w:p>
    <w:p w:rsidR="0052346C" w:rsidRPr="0098584C" w:rsidRDefault="00512064" w:rsidP="00AA5766">
      <w:pPr>
        <w:pStyle w:val="3"/>
        <w:spacing w:before="0" w:beforeAutospacing="0" w:after="0" w:afterAutospacing="0" w:line="276" w:lineRule="auto"/>
        <w:ind w:left="720"/>
        <w:jc w:val="both"/>
        <w:rPr>
          <w:rFonts w:eastAsiaTheme="minorHAnsi" w:cstheme="minorBidi"/>
          <w:b w:val="0"/>
          <w:sz w:val="24"/>
          <w:szCs w:val="24"/>
        </w:rPr>
      </w:pPr>
      <w:hyperlink r:id="rId29" w:history="1">
        <w:r w:rsidR="0052346C" w:rsidRPr="0098584C">
          <w:rPr>
            <w:rStyle w:val="af6"/>
            <w:rFonts w:eastAsiaTheme="minorHAnsi" w:cstheme="minorBidi"/>
            <w:b w:val="0"/>
            <w:color w:val="auto"/>
            <w:sz w:val="24"/>
            <w:szCs w:val="24"/>
            <w:u w:val="none"/>
          </w:rPr>
          <w:t>https://www.biblio-online.ru/book/nauchnye-issledovaniya-v-professionalnoy-deyatelnosti-psihologo-pedagogicheskogo-napravleniya-444814</w:t>
        </w:r>
      </w:hyperlink>
    </w:p>
    <w:p w:rsidR="0052346C" w:rsidRPr="0098584C" w:rsidRDefault="00AA5766" w:rsidP="00AA5766">
      <w:pPr>
        <w:pStyle w:val="3"/>
        <w:numPr>
          <w:ilvl w:val="0"/>
          <w:numId w:val="25"/>
        </w:numPr>
        <w:spacing w:before="0" w:beforeAutospacing="0" w:after="0" w:afterAutospacing="0" w:line="276" w:lineRule="auto"/>
        <w:jc w:val="both"/>
        <w:rPr>
          <w:b w:val="0"/>
          <w:sz w:val="24"/>
          <w:szCs w:val="24"/>
        </w:rPr>
      </w:pPr>
      <w:r w:rsidRPr="0098584C">
        <w:rPr>
          <w:b w:val="0"/>
          <w:sz w:val="24"/>
          <w:szCs w:val="24"/>
        </w:rPr>
        <w:t xml:space="preserve">Лебедев С. А. </w:t>
      </w:r>
      <w:hyperlink r:id="rId30" w:history="1">
        <w:r w:rsidR="0052346C" w:rsidRPr="0098584C">
          <w:rPr>
            <w:rStyle w:val="af6"/>
            <w:b w:val="0"/>
            <w:color w:val="auto"/>
            <w:sz w:val="24"/>
            <w:szCs w:val="24"/>
            <w:u w:val="none"/>
          </w:rPr>
          <w:t>М</w:t>
        </w:r>
        <w:r w:rsidRPr="0098584C">
          <w:rPr>
            <w:rStyle w:val="af6"/>
            <w:b w:val="0"/>
            <w:color w:val="auto"/>
            <w:sz w:val="24"/>
            <w:szCs w:val="24"/>
            <w:u w:val="none"/>
          </w:rPr>
          <w:t>етодология научного познания</w:t>
        </w:r>
        <w:r w:rsidR="0052346C" w:rsidRPr="0098584C">
          <w:rPr>
            <w:rStyle w:val="af6"/>
            <w:b w:val="0"/>
            <w:color w:val="auto"/>
            <w:sz w:val="24"/>
            <w:szCs w:val="24"/>
            <w:u w:val="none"/>
          </w:rPr>
          <w:t>. Учебное пособие для бакалавриата и магистратуры</w:t>
        </w:r>
      </w:hyperlink>
      <w:r w:rsidRPr="0098584C">
        <w:rPr>
          <w:b w:val="0"/>
          <w:sz w:val="24"/>
          <w:szCs w:val="24"/>
        </w:rPr>
        <w:t>. Москва, 2019г.</w:t>
      </w:r>
      <w:r w:rsidR="0052346C" w:rsidRPr="0098584C">
        <w:rPr>
          <w:b w:val="0"/>
          <w:sz w:val="24"/>
          <w:szCs w:val="24"/>
        </w:rPr>
        <w:t xml:space="preserve"> </w:t>
      </w:r>
      <w:r w:rsidRPr="0098584C">
        <w:rPr>
          <w:b w:val="0"/>
          <w:sz w:val="24"/>
          <w:szCs w:val="24"/>
        </w:rPr>
        <w:t>Электронный ресурс - URL:</w:t>
      </w:r>
    </w:p>
    <w:p w:rsidR="0052346C" w:rsidRPr="00AA5766" w:rsidRDefault="00512064" w:rsidP="00AA5766">
      <w:pPr>
        <w:pStyle w:val="ab"/>
        <w:spacing w:before="0" w:beforeAutospacing="0" w:after="0" w:afterAutospacing="0" w:line="276" w:lineRule="auto"/>
        <w:ind w:left="720"/>
        <w:jc w:val="both"/>
      </w:pPr>
      <w:hyperlink r:id="rId31" w:history="1">
        <w:r w:rsidR="00AA5766" w:rsidRPr="00AA5766">
          <w:rPr>
            <w:rStyle w:val="af6"/>
            <w:color w:val="auto"/>
            <w:u w:val="none"/>
          </w:rPr>
          <w:t>https://www.biblio-online.ru/book/metodologiya-nauchnogo-poznaniya-434162</w:t>
        </w:r>
      </w:hyperlink>
    </w:p>
    <w:p w:rsidR="00AA5766" w:rsidRDefault="00AA5766" w:rsidP="00AA5766">
      <w:pPr>
        <w:pStyle w:val="ab"/>
        <w:spacing w:before="0" w:beforeAutospacing="0" w:after="0" w:afterAutospacing="0" w:line="276" w:lineRule="auto"/>
      </w:pPr>
    </w:p>
    <w:p w:rsidR="00AA5766" w:rsidRPr="00AA5766" w:rsidRDefault="00AA5766" w:rsidP="00AA57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A576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AA5766" w:rsidRDefault="00AA5766" w:rsidP="00AA57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</w:pPr>
      <w:r w:rsidRPr="00AA5766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Учебно-методическое обеспечение для самостоятельной работы обучающихся по дисциплине представлено в электронном учебно-методическом комплексе </w:t>
      </w:r>
      <w:hyperlink r:id="rId32" w:history="1">
        <w:r>
          <w:rPr>
            <w:rStyle w:val="af6"/>
          </w:rPr>
          <w:t>https://edu.mininuniver.ru/course/view.php?id=1041</w:t>
        </w:r>
      </w:hyperlink>
    </w:p>
    <w:p w:rsidR="001F1B55" w:rsidRDefault="001F1B55" w:rsidP="00AA57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</w:pPr>
    </w:p>
    <w:p w:rsidR="001F1B55" w:rsidRDefault="001F1B55" w:rsidP="001F1B5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204"/>
        <w:gridCol w:w="3366"/>
      </w:tblGrid>
      <w:tr w:rsidR="001F1B55" w:rsidRPr="003E4484" w:rsidTr="00FC74F1">
        <w:tc>
          <w:tcPr>
            <w:tcW w:w="6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1B55" w:rsidRPr="003E4484" w:rsidRDefault="001F1B55" w:rsidP="00FC74F1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3E4484">
              <w:rPr>
                <w:rFonts w:ascii="Times New Roman" w:hAnsi="Times New Roman"/>
                <w:sz w:val="24"/>
                <w:szCs w:val="24"/>
              </w:rPr>
              <w:t xml:space="preserve">«Флогистон: Психология из первых рук» </w:t>
            </w:r>
          </w:p>
        </w:tc>
        <w:tc>
          <w:tcPr>
            <w:tcW w:w="3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1B55" w:rsidRPr="003E4484" w:rsidRDefault="001F1B55" w:rsidP="001F1B55">
            <w:pPr>
              <w:spacing w:after="0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3E4484">
              <w:rPr>
                <w:rFonts w:ascii="Times New Roman" w:hAnsi="Times New Roman"/>
                <w:sz w:val="24"/>
                <w:szCs w:val="24"/>
                <w:lang w:val="en-US"/>
              </w:rPr>
              <w:t>www.flogiston.ru/library</w:t>
            </w:r>
          </w:p>
        </w:tc>
      </w:tr>
      <w:tr w:rsidR="001F1B55" w:rsidRPr="003E4484" w:rsidTr="00FC74F1">
        <w:tc>
          <w:tcPr>
            <w:tcW w:w="6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1B55" w:rsidRPr="003E4484" w:rsidRDefault="001F1B55" w:rsidP="00FC74F1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3E4484">
              <w:rPr>
                <w:rFonts w:ascii="Times New Roman" w:hAnsi="Times New Roman"/>
                <w:sz w:val="24"/>
                <w:szCs w:val="24"/>
              </w:rPr>
              <w:t>Библиотека сайта «</w:t>
            </w:r>
            <w:r w:rsidRPr="003E4484">
              <w:rPr>
                <w:rFonts w:ascii="Times New Roman" w:hAnsi="Times New Roman"/>
                <w:sz w:val="24"/>
                <w:szCs w:val="24"/>
                <w:lang w:val="en-US"/>
              </w:rPr>
              <w:t>Psychology</w:t>
            </w:r>
            <w:r w:rsidRPr="003E4484">
              <w:rPr>
                <w:rFonts w:ascii="Times New Roman" w:hAnsi="Times New Roman"/>
                <w:sz w:val="24"/>
                <w:szCs w:val="24"/>
              </w:rPr>
              <w:t>.</w:t>
            </w:r>
            <w:r w:rsidRPr="003E4484"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  <w:r w:rsidR="00FC74F1">
              <w:rPr>
                <w:rFonts w:ascii="Times New Roman" w:hAnsi="Times New Roman"/>
                <w:sz w:val="24"/>
                <w:szCs w:val="24"/>
              </w:rPr>
              <w:t xml:space="preserve">» </w:t>
            </w:r>
          </w:p>
        </w:tc>
        <w:tc>
          <w:tcPr>
            <w:tcW w:w="3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1B55" w:rsidRPr="003E4484" w:rsidRDefault="001F1B55" w:rsidP="001F1B55">
            <w:pPr>
              <w:spacing w:after="0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3E4484">
              <w:rPr>
                <w:rFonts w:ascii="Times New Roman" w:hAnsi="Times New Roman"/>
                <w:sz w:val="24"/>
                <w:szCs w:val="24"/>
                <w:lang w:val="en-US"/>
              </w:rPr>
              <w:t>www.psychology.ru/Library</w:t>
            </w:r>
          </w:p>
        </w:tc>
      </w:tr>
      <w:tr w:rsidR="001F1B55" w:rsidRPr="003E4484" w:rsidTr="00FC74F1">
        <w:tc>
          <w:tcPr>
            <w:tcW w:w="6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1B55" w:rsidRPr="003E4484" w:rsidRDefault="001F1B55" w:rsidP="00FC74F1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3E4484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Библиотека психологической литературы кафедры психологии БГУ </w:t>
            </w:r>
          </w:p>
        </w:tc>
        <w:tc>
          <w:tcPr>
            <w:tcW w:w="3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1B55" w:rsidRPr="003E4484" w:rsidRDefault="001F1B55" w:rsidP="001F1B5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3E4484">
              <w:rPr>
                <w:rFonts w:ascii="Times New Roman" w:hAnsi="Times New Roman"/>
                <w:sz w:val="24"/>
                <w:szCs w:val="24"/>
                <w:lang w:val="en-US"/>
              </w:rPr>
              <w:t>www</w:t>
            </w:r>
            <w:r w:rsidRPr="003E4484">
              <w:rPr>
                <w:rFonts w:ascii="Times New Roman" w:hAnsi="Times New Roman"/>
                <w:sz w:val="24"/>
                <w:szCs w:val="24"/>
              </w:rPr>
              <w:t>.</w:t>
            </w:r>
            <w:r w:rsidRPr="003E4484">
              <w:rPr>
                <w:rFonts w:ascii="Times New Roman" w:hAnsi="Times New Roman"/>
                <w:sz w:val="24"/>
                <w:szCs w:val="24"/>
                <w:lang w:val="en-US"/>
              </w:rPr>
              <w:t>go</w:t>
            </w:r>
            <w:r w:rsidRPr="003E4484">
              <w:rPr>
                <w:rFonts w:ascii="Times New Roman" w:hAnsi="Times New Roman"/>
                <w:sz w:val="24"/>
                <w:szCs w:val="24"/>
              </w:rPr>
              <w:t>2</w:t>
            </w:r>
            <w:r w:rsidRPr="003E4484">
              <w:rPr>
                <w:rFonts w:ascii="Times New Roman" w:hAnsi="Times New Roman"/>
                <w:sz w:val="24"/>
                <w:szCs w:val="24"/>
                <w:lang w:val="en-US"/>
              </w:rPr>
              <w:t>bsu</w:t>
            </w:r>
            <w:r w:rsidRPr="003E4484">
              <w:rPr>
                <w:rFonts w:ascii="Times New Roman" w:hAnsi="Times New Roman"/>
                <w:sz w:val="24"/>
                <w:szCs w:val="24"/>
              </w:rPr>
              <w:t>.</w:t>
            </w:r>
            <w:r w:rsidRPr="003E4484">
              <w:rPr>
                <w:rFonts w:ascii="Times New Roman" w:hAnsi="Times New Roman"/>
                <w:sz w:val="24"/>
                <w:szCs w:val="24"/>
                <w:lang w:val="en-US"/>
              </w:rPr>
              <w:t>narod</w:t>
            </w:r>
            <w:r w:rsidRPr="003E4484">
              <w:rPr>
                <w:rFonts w:ascii="Times New Roman" w:hAnsi="Times New Roman"/>
                <w:sz w:val="24"/>
                <w:szCs w:val="24"/>
              </w:rPr>
              <w:t>.</w:t>
            </w:r>
            <w:r w:rsidRPr="003E4484"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  <w:r w:rsidRPr="003E4484">
              <w:rPr>
                <w:rFonts w:ascii="Times New Roman" w:hAnsi="Times New Roman"/>
                <w:sz w:val="24"/>
                <w:szCs w:val="24"/>
              </w:rPr>
              <w:t>/</w:t>
            </w:r>
            <w:r w:rsidRPr="003E4484">
              <w:rPr>
                <w:rFonts w:ascii="Times New Roman" w:hAnsi="Times New Roman"/>
                <w:sz w:val="24"/>
                <w:szCs w:val="24"/>
                <w:lang w:val="en-US"/>
              </w:rPr>
              <w:t>libr</w:t>
            </w:r>
            <w:r w:rsidRPr="003E4484">
              <w:rPr>
                <w:rFonts w:ascii="Times New Roman" w:hAnsi="Times New Roman"/>
                <w:sz w:val="24"/>
                <w:szCs w:val="24"/>
              </w:rPr>
              <w:t>/</w:t>
            </w:r>
            <w:r w:rsidRPr="003E4484">
              <w:rPr>
                <w:rFonts w:ascii="Times New Roman" w:hAnsi="Times New Roman"/>
                <w:sz w:val="24"/>
                <w:szCs w:val="24"/>
                <w:lang w:val="en-US"/>
              </w:rPr>
              <w:t>index</w:t>
            </w:r>
            <w:r w:rsidRPr="003E4484">
              <w:rPr>
                <w:rFonts w:ascii="Times New Roman" w:hAnsi="Times New Roman"/>
                <w:sz w:val="24"/>
                <w:szCs w:val="24"/>
              </w:rPr>
              <w:t>.</w:t>
            </w:r>
            <w:r w:rsidRPr="003E4484">
              <w:rPr>
                <w:rFonts w:ascii="Times New Roman" w:hAnsi="Times New Roman"/>
                <w:sz w:val="24"/>
                <w:szCs w:val="24"/>
                <w:lang w:val="en-US"/>
              </w:rPr>
              <w:t>htm</w:t>
            </w:r>
          </w:p>
        </w:tc>
      </w:tr>
      <w:tr w:rsidR="001F1B55" w:rsidRPr="003E4484" w:rsidTr="00FC74F1">
        <w:tc>
          <w:tcPr>
            <w:tcW w:w="6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1B55" w:rsidRPr="003E4484" w:rsidRDefault="00FC74F1" w:rsidP="00FC74F1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«Педагогическая библиотека» </w:t>
            </w:r>
          </w:p>
        </w:tc>
        <w:tc>
          <w:tcPr>
            <w:tcW w:w="3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1B55" w:rsidRPr="003E4484" w:rsidRDefault="001F1B55" w:rsidP="001F1B55">
            <w:pPr>
              <w:spacing w:after="0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3E4484">
              <w:rPr>
                <w:rFonts w:ascii="Times New Roman" w:hAnsi="Times New Roman"/>
                <w:sz w:val="24"/>
                <w:szCs w:val="24"/>
                <w:lang w:val="en-US"/>
              </w:rPr>
              <w:t>www.pedlib.ru</w:t>
            </w:r>
          </w:p>
        </w:tc>
      </w:tr>
      <w:tr w:rsidR="001F1B55" w:rsidRPr="003E4484" w:rsidTr="00FC74F1">
        <w:tc>
          <w:tcPr>
            <w:tcW w:w="6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1B55" w:rsidRPr="003E4484" w:rsidRDefault="001F1B55" w:rsidP="001F1B5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3E4484">
              <w:rPr>
                <w:rFonts w:ascii="Times New Roman" w:hAnsi="Times New Roman"/>
                <w:sz w:val="24"/>
                <w:szCs w:val="24"/>
              </w:rPr>
              <w:t>ЭБС Издательство «Лань»</w:t>
            </w:r>
          </w:p>
        </w:tc>
        <w:tc>
          <w:tcPr>
            <w:tcW w:w="3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1B55" w:rsidRPr="003E4484" w:rsidRDefault="001F1B55" w:rsidP="001F1B55">
            <w:pPr>
              <w:spacing w:after="0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3E4484">
              <w:rPr>
                <w:rFonts w:ascii="Times New Roman" w:hAnsi="Times New Roman"/>
                <w:sz w:val="24"/>
                <w:szCs w:val="24"/>
                <w:lang w:val="en-US"/>
              </w:rPr>
              <w:t>www.e/lanbook.com</w:t>
            </w:r>
          </w:p>
        </w:tc>
      </w:tr>
    </w:tbl>
    <w:p w:rsidR="001F1B55" w:rsidRDefault="001F1B55" w:rsidP="00AA57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</w:pPr>
    </w:p>
    <w:p w:rsidR="00DB597C" w:rsidRPr="004C5C07" w:rsidRDefault="00DB597C" w:rsidP="00CB5BB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C5C0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B597C" w:rsidRPr="004C5C07" w:rsidRDefault="00DB597C" w:rsidP="00CB5BBC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4C5C0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DB597C" w:rsidRPr="004C5C07" w:rsidRDefault="00DB597C" w:rsidP="00CB5BB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C5C0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DB597C" w:rsidRPr="004C5C07" w:rsidRDefault="00DB597C" w:rsidP="00CB5BB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C5C0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550669" w:rsidRPr="004C5C07" w:rsidRDefault="00550669" w:rsidP="00CB5BB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C5C07">
        <w:rPr>
          <w:rFonts w:ascii="Times New Roman" w:hAnsi="Times New Roman"/>
          <w:sz w:val="24"/>
          <w:szCs w:val="24"/>
        </w:rPr>
        <w:t>Реализация дисциплины требует наличия лекционной аудитории, оборудованной ПЭВМ, видеолекционным оборудованием.для презентации, средствами звуковоспроизведения.</w:t>
      </w:r>
    </w:p>
    <w:p w:rsidR="00550669" w:rsidRPr="004C5C07" w:rsidRDefault="00550669" w:rsidP="00CB5BB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C5C07">
        <w:rPr>
          <w:rFonts w:ascii="Times New Roman" w:hAnsi="Times New Roman"/>
          <w:sz w:val="24"/>
          <w:szCs w:val="24"/>
        </w:rPr>
        <w:t xml:space="preserve">Оборудование учебного кабинета: доска, видеопрезентации по тематике дисциплины, папки рабочего портфолио, подборки тестов по профдиагностике, </w:t>
      </w:r>
    </w:p>
    <w:p w:rsidR="00550669" w:rsidRPr="004C5C07" w:rsidRDefault="00550669" w:rsidP="00CB5BB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C5C07">
        <w:rPr>
          <w:rFonts w:ascii="Times New Roman" w:hAnsi="Times New Roman"/>
          <w:sz w:val="24"/>
          <w:szCs w:val="24"/>
        </w:rPr>
        <w:t>Технические средства обучения: мультимедийное оборудование, телевизор, видеомагнитофон.</w:t>
      </w:r>
    </w:p>
    <w:p w:rsidR="00550669" w:rsidRPr="004C5C07" w:rsidRDefault="00550669" w:rsidP="00CB5BB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C5C07">
        <w:rPr>
          <w:rFonts w:ascii="Times New Roman" w:hAnsi="Times New Roman"/>
          <w:i/>
          <w:iCs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50669" w:rsidRPr="004C5C07" w:rsidRDefault="00550669" w:rsidP="00CB5BBC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 w:rsidRPr="004C5C07">
        <w:rPr>
          <w:rFonts w:ascii="Times New Roman" w:hAnsi="Times New Roman"/>
          <w:sz w:val="24"/>
          <w:szCs w:val="24"/>
        </w:rPr>
        <w:t>9.2.1. Перечень программного обеспечения:</w:t>
      </w:r>
    </w:p>
    <w:p w:rsidR="00550669" w:rsidRPr="004C5C07" w:rsidRDefault="00550669" w:rsidP="00CB5BBC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4C5C07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Dr. Web Dekstop Security Suite, K3WinRAR Standard Licence - для юридичесих лиц, "Антиплагиат.ВУЗ"(интернет версия), ABBYY FineReader 14 Business, OpenOffice, WinDjView, AIMP, Google Chrome, YandexBrowser, Звуковой редактор Audacity</w:t>
      </w:r>
    </w:p>
    <w:p w:rsidR="00550669" w:rsidRPr="004C5C07" w:rsidRDefault="00550669" w:rsidP="00CB5BBC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 w:rsidRPr="004C5C07">
        <w:rPr>
          <w:rFonts w:ascii="Times New Roman" w:hAnsi="Times New Roman"/>
          <w:bCs/>
          <w:i/>
          <w:sz w:val="24"/>
          <w:szCs w:val="24"/>
        </w:rPr>
        <w:t>9.2.2. Информационные справочные системы</w:t>
      </w:r>
    </w:p>
    <w:p w:rsidR="00D91706" w:rsidRPr="00916803" w:rsidRDefault="00D91706" w:rsidP="00D9170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916803">
        <w:rPr>
          <w:rFonts w:ascii="Times New Roman" w:hAnsi="Times New Roman"/>
          <w:sz w:val="24"/>
          <w:szCs w:val="24"/>
        </w:rPr>
        <w:t>www.biblioclub.ru</w:t>
      </w:r>
      <w:r w:rsidRPr="00916803">
        <w:rPr>
          <w:rFonts w:ascii="Times New Roman" w:hAnsi="Times New Roman"/>
          <w:sz w:val="24"/>
          <w:szCs w:val="24"/>
        </w:rPr>
        <w:tab/>
        <w:t>ЭБС «Университетская библиотека онлайн»</w:t>
      </w:r>
    </w:p>
    <w:p w:rsidR="00D91706" w:rsidRPr="00916803" w:rsidRDefault="00D91706" w:rsidP="00D9170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916803">
        <w:rPr>
          <w:rFonts w:ascii="Times New Roman" w:hAnsi="Times New Roman"/>
          <w:sz w:val="24"/>
          <w:szCs w:val="24"/>
        </w:rPr>
        <w:t>www.elibrary.ru</w:t>
      </w:r>
      <w:r w:rsidRPr="00916803">
        <w:rPr>
          <w:rFonts w:ascii="Times New Roman" w:hAnsi="Times New Roman"/>
          <w:sz w:val="24"/>
          <w:szCs w:val="24"/>
        </w:rPr>
        <w:tab/>
        <w:t>Научная электронная библиотека</w:t>
      </w:r>
    </w:p>
    <w:p w:rsidR="00D91706" w:rsidRPr="00916803" w:rsidRDefault="00D91706" w:rsidP="00D9170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916803">
        <w:rPr>
          <w:rFonts w:ascii="Times New Roman" w:hAnsi="Times New Roman"/>
          <w:sz w:val="24"/>
          <w:szCs w:val="24"/>
        </w:rPr>
        <w:t>www.ebiblioteka.ru</w:t>
      </w:r>
      <w:r w:rsidRPr="00916803">
        <w:rPr>
          <w:rFonts w:ascii="Times New Roman" w:hAnsi="Times New Roman"/>
          <w:sz w:val="24"/>
          <w:szCs w:val="24"/>
        </w:rPr>
        <w:tab/>
        <w:t>Универсальные базы данных изданий</w:t>
      </w:r>
    </w:p>
    <w:p w:rsidR="00D91706" w:rsidRPr="00916803" w:rsidRDefault="00D91706" w:rsidP="00D9170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916803">
        <w:rPr>
          <w:rFonts w:ascii="Times New Roman" w:hAnsi="Times New Roman"/>
          <w:sz w:val="24"/>
          <w:szCs w:val="24"/>
        </w:rPr>
        <w:t>www.edu.ru</w:t>
      </w:r>
      <w:r w:rsidRPr="00916803">
        <w:rPr>
          <w:rFonts w:ascii="Times New Roman" w:hAnsi="Times New Roman"/>
          <w:sz w:val="24"/>
          <w:szCs w:val="24"/>
        </w:rPr>
        <w:tab/>
        <w:t>Федеральный портал: Российское образование</w:t>
      </w:r>
    </w:p>
    <w:p w:rsidR="00D91706" w:rsidRPr="00916803" w:rsidRDefault="00D91706" w:rsidP="00D9170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916803">
        <w:rPr>
          <w:rFonts w:ascii="Times New Roman" w:hAnsi="Times New Roman"/>
          <w:sz w:val="24"/>
          <w:szCs w:val="24"/>
        </w:rPr>
        <w:t>www.rospsy.ru</w:t>
      </w:r>
      <w:r w:rsidRPr="00916803">
        <w:rPr>
          <w:rFonts w:ascii="Times New Roman" w:hAnsi="Times New Roman"/>
          <w:sz w:val="24"/>
          <w:szCs w:val="24"/>
        </w:rPr>
        <w:tab/>
        <w:t>Российская психология: информационно-аналитический портал</w:t>
      </w:r>
    </w:p>
    <w:p w:rsidR="00D91706" w:rsidRPr="00916803" w:rsidRDefault="00D91706" w:rsidP="00D9170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916803">
        <w:rPr>
          <w:rFonts w:ascii="Times New Roman" w:hAnsi="Times New Roman"/>
          <w:sz w:val="24"/>
          <w:szCs w:val="24"/>
        </w:rPr>
        <w:t>www. mon.gov.ru</w:t>
      </w:r>
      <w:r w:rsidRPr="00916803">
        <w:rPr>
          <w:rFonts w:ascii="Times New Roman" w:hAnsi="Times New Roman"/>
          <w:sz w:val="24"/>
          <w:szCs w:val="24"/>
        </w:rPr>
        <w:tab/>
        <w:t>Министерство образования и науки Российской Федерации</w:t>
      </w:r>
    </w:p>
    <w:p w:rsidR="00D91706" w:rsidRPr="00916803" w:rsidRDefault="00D91706" w:rsidP="00D9170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916803">
        <w:rPr>
          <w:rFonts w:ascii="Times New Roman" w:hAnsi="Times New Roman"/>
          <w:sz w:val="24"/>
          <w:szCs w:val="24"/>
        </w:rPr>
        <w:t>www.pedlib.ru</w:t>
      </w:r>
      <w:r w:rsidRPr="00916803">
        <w:rPr>
          <w:rFonts w:ascii="Times New Roman" w:hAnsi="Times New Roman"/>
          <w:sz w:val="24"/>
          <w:szCs w:val="24"/>
        </w:rPr>
        <w:tab/>
        <w:t>Педагогическая библиотека</w:t>
      </w:r>
    </w:p>
    <w:p w:rsidR="00D91706" w:rsidRPr="00916803" w:rsidRDefault="00512064" w:rsidP="00D9170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</w:rPr>
      </w:pPr>
      <w:hyperlink r:id="rId33" w:history="1">
        <w:r w:rsidR="00D91706" w:rsidRPr="00916803">
          <w:rPr>
            <w:rStyle w:val="af6"/>
            <w:rFonts w:ascii="Times New Roman" w:hAnsi="Times New Roman"/>
            <w:sz w:val="24"/>
            <w:szCs w:val="28"/>
          </w:rPr>
          <w:t>https://edu.mininuniver.ru</w:t>
        </w:r>
      </w:hyperlink>
      <w:r w:rsidR="00D91706" w:rsidRPr="00916803">
        <w:rPr>
          <w:rFonts w:ascii="Times New Roman" w:hAnsi="Times New Roman"/>
          <w:sz w:val="24"/>
          <w:szCs w:val="28"/>
        </w:rPr>
        <w:t xml:space="preserve"> </w:t>
      </w:r>
      <w:r w:rsidR="00D91706" w:rsidRPr="00916803">
        <w:rPr>
          <w:rFonts w:ascii="Times New Roman" w:hAnsi="Times New Roman"/>
          <w:sz w:val="24"/>
          <w:szCs w:val="28"/>
        </w:rPr>
        <w:tab/>
        <w:t xml:space="preserve"> Электронное обучение Мининского университета</w:t>
      </w:r>
    </w:p>
    <w:p w:rsidR="00D91706" w:rsidRDefault="00D91706" w:rsidP="00D9170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</w:p>
    <w:p w:rsidR="00D37A55" w:rsidRDefault="00D37A55" w:rsidP="00D9170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</w:p>
    <w:p w:rsidR="00A2085D" w:rsidRPr="00DB597C" w:rsidRDefault="00A2085D" w:rsidP="00CB5BBC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5.3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A2085D" w:rsidRDefault="00A2085D" w:rsidP="00CB5BBC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8A5377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Pr="008A5377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Культурно-исторический и деятельностный подход в психологии </w:t>
      </w:r>
    </w:p>
    <w:p w:rsidR="00A2085D" w:rsidRPr="008A5377" w:rsidRDefault="00A2085D" w:rsidP="00CB5BBC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A5377">
        <w:rPr>
          <w:rFonts w:ascii="Times New Roman" w:eastAsia="Times New Roman" w:hAnsi="Times New Roman"/>
          <w:b/>
          <w:sz w:val="24"/>
          <w:szCs w:val="24"/>
          <w:lang w:eastAsia="ru-RU"/>
        </w:rPr>
        <w:t>и образовании</w:t>
      </w:r>
      <w:r w:rsidRPr="008A537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A2085D" w:rsidRPr="00DB597C" w:rsidRDefault="00A2085D" w:rsidP="00CB5BBC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A2085D" w:rsidRPr="00831529" w:rsidRDefault="00A2085D" w:rsidP="00CB5BB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31529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«Культурно-исторический и деятельностный подход в психологии и образовании» входит в модуль «Организация профессиональной деятельности психолого-педагогического направления» и является обязательной для изучения.</w:t>
      </w:r>
    </w:p>
    <w:p w:rsidR="00A2085D" w:rsidRPr="00831529" w:rsidRDefault="00A2085D" w:rsidP="00CB5BB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На занятиях орга</w:t>
      </w:r>
      <w:r w:rsidRPr="00831529">
        <w:rPr>
          <w:rFonts w:ascii="Times New Roman" w:eastAsia="Times New Roman" w:hAnsi="Times New Roman"/>
          <w:bCs/>
          <w:sz w:val="24"/>
          <w:szCs w:val="24"/>
          <w:lang w:eastAsia="ru-RU"/>
        </w:rPr>
        <w:t>низую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тся дискуссии, круглые столы, выступление обуч</w:t>
      </w:r>
      <w:r w:rsidRPr="00831529">
        <w:rPr>
          <w:rFonts w:ascii="Times New Roman" w:eastAsia="Times New Roman" w:hAnsi="Times New Roman"/>
          <w:bCs/>
          <w:sz w:val="24"/>
          <w:szCs w:val="24"/>
          <w:lang w:eastAsia="ru-RU"/>
        </w:rPr>
        <w:t>ающихся с докладами и сообщениями.</w:t>
      </w:r>
    </w:p>
    <w:p w:rsidR="00A2085D" w:rsidRDefault="00A2085D" w:rsidP="00CB5BB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31529">
        <w:rPr>
          <w:rFonts w:ascii="Times New Roman" w:eastAsia="Times New Roman" w:hAnsi="Times New Roman"/>
          <w:bCs/>
          <w:sz w:val="24"/>
          <w:szCs w:val="24"/>
          <w:lang w:eastAsia="ru-RU"/>
        </w:rPr>
        <w:t>Изучение дисциплины предполагает самостоятельную работу обучающихся в электронной образовательной среде</w:t>
      </w:r>
    </w:p>
    <w:p w:rsidR="00AB48AE" w:rsidRDefault="00AB48AE" w:rsidP="00CB5BB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AB48AE" w:rsidRPr="00831529" w:rsidRDefault="00AB48AE" w:rsidP="00CB5BB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A2085D" w:rsidRPr="00DB597C" w:rsidRDefault="00A2085D" w:rsidP="00CB5BB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2. Место в структуре модуля</w:t>
      </w:r>
    </w:p>
    <w:p w:rsidR="00A2085D" w:rsidRPr="008A4DBB" w:rsidRDefault="00A2085D" w:rsidP="00CB5BB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A4DBB">
        <w:rPr>
          <w:rFonts w:ascii="Times New Roman" w:eastAsia="Times New Roman" w:hAnsi="Times New Roman"/>
          <w:bCs/>
          <w:sz w:val="24"/>
          <w:szCs w:val="24"/>
          <w:lang w:eastAsia="ru-RU"/>
        </w:rPr>
        <w:t>Для изучения дисциплины «</w:t>
      </w:r>
      <w:r w:rsidRPr="00831529">
        <w:rPr>
          <w:rFonts w:ascii="Times New Roman" w:eastAsia="Times New Roman" w:hAnsi="Times New Roman"/>
          <w:bCs/>
          <w:sz w:val="24"/>
          <w:szCs w:val="24"/>
          <w:lang w:eastAsia="ru-RU"/>
        </w:rPr>
        <w:t>Культурно-исторический и деятельностный подход в психологии и образовании</w:t>
      </w:r>
      <w:r w:rsidRPr="008A4DBB">
        <w:rPr>
          <w:rFonts w:ascii="Times New Roman" w:eastAsia="Times New Roman" w:hAnsi="Times New Roman"/>
          <w:bCs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необходимо освоение дисциплин «</w:t>
      </w:r>
      <w:r w:rsidRPr="001249EC">
        <w:rPr>
          <w:rFonts w:ascii="Times New Roman" w:eastAsia="Times New Roman" w:hAnsi="Times New Roman"/>
          <w:sz w:val="24"/>
          <w:szCs w:val="24"/>
          <w:lang w:eastAsia="ru-RU"/>
        </w:rPr>
        <w:t>Педагогика начального образования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», «Психология начального образования».</w:t>
      </w:r>
    </w:p>
    <w:p w:rsidR="00A2085D" w:rsidRDefault="00A2085D" w:rsidP="00CB5BB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A4DBB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является предшествующей для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дисциплины «</w:t>
      </w:r>
      <w:r w:rsidRPr="00286777">
        <w:rPr>
          <w:rFonts w:ascii="Times New Roman" w:eastAsia="Times New Roman" w:hAnsi="Times New Roman"/>
          <w:bCs/>
          <w:sz w:val="24"/>
          <w:szCs w:val="24"/>
          <w:lang w:eastAsia="ru-RU"/>
        </w:rPr>
        <w:t>Организация профессиональной деятельности психолого-педагогического направления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».</w:t>
      </w:r>
    </w:p>
    <w:p w:rsidR="00A2085D" w:rsidRPr="00DB597C" w:rsidRDefault="00A2085D" w:rsidP="00CB5BB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A2085D" w:rsidRPr="00DB597C" w:rsidRDefault="00A2085D" w:rsidP="00CB5BB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A2085D" w:rsidRPr="0007194D" w:rsidRDefault="00A2085D" w:rsidP="00CB5BB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7194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07194D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07194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07194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07194D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>
        <w:rPr>
          <w:rFonts w:ascii="Times New Roman" w:hAnsi="Times New Roman"/>
          <w:color w:val="000000"/>
          <w:sz w:val="24"/>
          <w:szCs w:val="24"/>
        </w:rPr>
        <w:t xml:space="preserve">формирование </w:t>
      </w:r>
      <w:r w:rsidRPr="0007194D">
        <w:rPr>
          <w:rFonts w:ascii="Times New Roman" w:hAnsi="Times New Roman"/>
          <w:color w:val="000000"/>
          <w:sz w:val="24"/>
          <w:szCs w:val="24"/>
        </w:rPr>
        <w:t>представлений об основных положениях культурно-исторического и деятельностного подходов в образовании и психологии.</w:t>
      </w:r>
    </w:p>
    <w:p w:rsidR="00A2085D" w:rsidRPr="0007194D" w:rsidRDefault="00A2085D" w:rsidP="00CB5BB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07194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A2085D" w:rsidRPr="0007194D" w:rsidRDefault="00A2085D" w:rsidP="00CB5BBC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 - </w:t>
      </w:r>
      <w:r w:rsidRPr="0007194D">
        <w:rPr>
          <w:rFonts w:ascii="Times New Roman" w:hAnsi="Times New Roman"/>
          <w:color w:val="000000"/>
          <w:sz w:val="24"/>
          <w:szCs w:val="24"/>
        </w:rPr>
        <w:t>рассмотреть основные понятия курса, роль и его место в формировании умений и навыков педагога- исследователя;</w:t>
      </w:r>
    </w:p>
    <w:p w:rsidR="00A2085D" w:rsidRPr="0007194D" w:rsidRDefault="00A2085D" w:rsidP="00CB5BBC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 - </w:t>
      </w:r>
      <w:r w:rsidRPr="0007194D">
        <w:rPr>
          <w:rFonts w:ascii="Times New Roman" w:hAnsi="Times New Roman"/>
          <w:color w:val="000000"/>
          <w:sz w:val="24"/>
          <w:szCs w:val="24"/>
        </w:rPr>
        <w:t>рассмотреть и освоить основные категории и понятия культурно-исторического и деятельностного подходов в рамках различных психологических школ и педагогических теорий</w:t>
      </w:r>
      <w:r>
        <w:rPr>
          <w:rFonts w:ascii="Times New Roman" w:hAnsi="Times New Roman"/>
          <w:color w:val="000000"/>
          <w:sz w:val="24"/>
          <w:szCs w:val="24"/>
        </w:rPr>
        <w:t>;</w:t>
      </w:r>
    </w:p>
    <w:p w:rsidR="00A2085D" w:rsidRPr="0007194D" w:rsidRDefault="00A2085D" w:rsidP="00CB5BBC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 - </w:t>
      </w:r>
      <w:r w:rsidRPr="0007194D">
        <w:rPr>
          <w:rFonts w:ascii="Times New Roman" w:hAnsi="Times New Roman"/>
          <w:color w:val="000000"/>
          <w:sz w:val="24"/>
          <w:szCs w:val="24"/>
        </w:rPr>
        <w:t xml:space="preserve">на основе теоретических основ, сформировать у </w:t>
      </w:r>
      <w:r>
        <w:rPr>
          <w:rFonts w:ascii="Times New Roman" w:hAnsi="Times New Roman"/>
          <w:color w:val="000000"/>
          <w:sz w:val="24"/>
          <w:szCs w:val="24"/>
        </w:rPr>
        <w:t xml:space="preserve">обучающихся </w:t>
      </w:r>
      <w:r w:rsidRPr="0007194D">
        <w:rPr>
          <w:rFonts w:ascii="Times New Roman" w:hAnsi="Times New Roman"/>
          <w:color w:val="000000"/>
          <w:sz w:val="24"/>
          <w:szCs w:val="24"/>
        </w:rPr>
        <w:t>основные навыки разработки методологических и теоретических основ исследования</w:t>
      </w:r>
      <w:r>
        <w:rPr>
          <w:rFonts w:ascii="Times New Roman" w:hAnsi="Times New Roman"/>
          <w:color w:val="000000"/>
          <w:sz w:val="24"/>
          <w:szCs w:val="24"/>
        </w:rPr>
        <w:t>;</w:t>
      </w:r>
    </w:p>
    <w:p w:rsidR="00A2085D" w:rsidRPr="0007194D" w:rsidRDefault="00A2085D" w:rsidP="00CB5BBC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 - </w:t>
      </w:r>
      <w:r w:rsidRPr="0007194D">
        <w:rPr>
          <w:rFonts w:ascii="Times New Roman" w:hAnsi="Times New Roman"/>
          <w:color w:val="000000"/>
          <w:sz w:val="24"/>
          <w:szCs w:val="24"/>
        </w:rPr>
        <w:t>разви</w:t>
      </w:r>
      <w:r>
        <w:rPr>
          <w:rFonts w:ascii="Times New Roman" w:hAnsi="Times New Roman"/>
          <w:color w:val="000000"/>
          <w:sz w:val="24"/>
          <w:szCs w:val="24"/>
        </w:rPr>
        <w:t>вать</w:t>
      </w:r>
      <w:r w:rsidRPr="0007194D">
        <w:rPr>
          <w:rFonts w:ascii="Times New Roman" w:hAnsi="Times New Roman"/>
          <w:color w:val="000000"/>
          <w:sz w:val="24"/>
          <w:szCs w:val="24"/>
        </w:rPr>
        <w:t xml:space="preserve"> творческого мышления магистрантов путем практического осмысления, анализа и интерпретации различных научных подходов</w:t>
      </w:r>
      <w:r>
        <w:rPr>
          <w:rFonts w:ascii="Times New Roman" w:hAnsi="Times New Roman"/>
          <w:color w:val="000000"/>
          <w:sz w:val="24"/>
          <w:szCs w:val="24"/>
        </w:rPr>
        <w:t>.</w:t>
      </w:r>
    </w:p>
    <w:p w:rsidR="00A2085D" w:rsidRPr="00DB597C" w:rsidRDefault="00A2085D" w:rsidP="00CB5BB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2085D" w:rsidRPr="00DB597C" w:rsidRDefault="00A2085D" w:rsidP="00CB5BB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5"/>
        <w:gridCol w:w="2018"/>
        <w:gridCol w:w="1276"/>
        <w:gridCol w:w="2126"/>
        <w:gridCol w:w="1418"/>
        <w:gridCol w:w="1807"/>
      </w:tblGrid>
      <w:tr w:rsidR="00A2085D" w:rsidRPr="00DB597C" w:rsidTr="00A2085D">
        <w:trPr>
          <w:trHeight w:val="385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085D" w:rsidRPr="00A81EA5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0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085D" w:rsidRPr="00A81EA5" w:rsidRDefault="00A2085D" w:rsidP="00CB5BBC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085D" w:rsidRPr="00A81EA5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085D" w:rsidRPr="00A81EA5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085D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 xml:space="preserve">Код </w:t>
            </w:r>
          </w:p>
          <w:p w:rsidR="00A2085D" w:rsidRPr="00A81EA5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ИДК</w:t>
            </w: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 xml:space="preserve"> </w:t>
            </w:r>
          </w:p>
        </w:tc>
        <w:tc>
          <w:tcPr>
            <w:tcW w:w="18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085D" w:rsidRPr="00A81EA5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A2085D" w:rsidRPr="00DB597C" w:rsidTr="00A2085D">
        <w:trPr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085D" w:rsidRPr="00DB597C" w:rsidRDefault="00A2085D" w:rsidP="00CB5BBC">
            <w:pPr>
              <w:autoSpaceDE w:val="0"/>
              <w:autoSpaceDN w:val="0"/>
              <w:adjustRightInd w:val="0"/>
              <w:spacing w:after="0"/>
              <w:rPr>
                <w:rFonts w:eastAsia="Times New Roman" w:cs="Calibri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ОР.1 </w:t>
            </w:r>
          </w:p>
        </w:tc>
        <w:tc>
          <w:tcPr>
            <w:tcW w:w="20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085D" w:rsidRPr="00AB18C5" w:rsidRDefault="00A2085D" w:rsidP="00AB18C5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18C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готовность к анализу концептуальных основ начального общего образования и проектированию педагогической деятельности на основе специальных научных знаний и результатов исследований</w:t>
            </w:r>
          </w:p>
          <w:p w:rsidR="00A2085D" w:rsidRPr="00DB597C" w:rsidRDefault="00A2085D" w:rsidP="00CB5BBC">
            <w:pPr>
              <w:suppressAutoHyphens/>
              <w:autoSpaceDE w:val="0"/>
              <w:autoSpaceDN w:val="0"/>
              <w:adjustRightInd w:val="0"/>
              <w:spacing w:after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085D" w:rsidRPr="00DB597C" w:rsidRDefault="00A2085D" w:rsidP="00CB5BBC">
            <w:pPr>
              <w:autoSpaceDE w:val="0"/>
              <w:autoSpaceDN w:val="0"/>
              <w:adjustRightInd w:val="0"/>
              <w:spacing w:after="0"/>
              <w:rPr>
                <w:rFonts w:eastAsia="Times New Roman" w:cs="Calibri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ОР.1.3.1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085D" w:rsidRPr="00565AC5" w:rsidRDefault="00A2085D" w:rsidP="00AB18C5">
            <w:pPr>
              <w:spacing w:after="0" w:line="240" w:lineRule="auto"/>
              <w:jc w:val="both"/>
              <w:textAlignment w:val="baseline"/>
              <w:rPr>
                <w:rFonts w:eastAsia="Times New Roman" w:cs="Calibri"/>
                <w:color w:val="FF0000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</w:t>
            </w:r>
            <w:r w:rsidRPr="00565AC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емонстрирует готовность к анализу концептуальных основ начального общего образования и проектированию педагогической деятельности на основе деятельностного подхода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085D" w:rsidRPr="00BF0266" w:rsidRDefault="00A2085D" w:rsidP="00CB5BBC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BF0266">
              <w:rPr>
                <w:rFonts w:ascii="Times New Roman" w:hAnsi="Times New Roman"/>
                <w:sz w:val="24"/>
                <w:szCs w:val="24"/>
              </w:rPr>
              <w:t>УК-5.1</w:t>
            </w:r>
          </w:p>
          <w:p w:rsidR="00A2085D" w:rsidRPr="00BF0266" w:rsidRDefault="00A2085D" w:rsidP="00CB5BBC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BF0266">
              <w:rPr>
                <w:rFonts w:ascii="Times New Roman" w:hAnsi="Times New Roman"/>
                <w:sz w:val="24"/>
                <w:szCs w:val="24"/>
              </w:rPr>
              <w:t>УК-5.2</w:t>
            </w:r>
          </w:p>
          <w:p w:rsidR="00A2085D" w:rsidRPr="00BF0266" w:rsidRDefault="00A2085D" w:rsidP="00CB5BBC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BF0266">
              <w:rPr>
                <w:rFonts w:ascii="Times New Roman" w:hAnsi="Times New Roman"/>
                <w:sz w:val="24"/>
                <w:szCs w:val="24"/>
              </w:rPr>
              <w:t>УК-5.3</w:t>
            </w:r>
          </w:p>
          <w:p w:rsidR="00A2085D" w:rsidRPr="00DB597C" w:rsidRDefault="00A2085D" w:rsidP="00CB5BB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BF0266">
              <w:rPr>
                <w:rFonts w:ascii="Times New Roman" w:hAnsi="Times New Roman"/>
                <w:sz w:val="24"/>
                <w:szCs w:val="24"/>
              </w:rPr>
              <w:t>ОПК.4.1</w:t>
            </w:r>
          </w:p>
        </w:tc>
        <w:tc>
          <w:tcPr>
            <w:tcW w:w="18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085D" w:rsidRPr="00AB18C5" w:rsidRDefault="00A2085D" w:rsidP="00AB18C5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18C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Формы для оценки образовательных результатов на основе выполнения реферата, доклада (сообщения), эссе, творческих заданий, тестовых заданий, по результ</w:t>
            </w:r>
            <w:r w:rsidR="00E845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атам проведения круглого стола </w:t>
            </w:r>
          </w:p>
        </w:tc>
      </w:tr>
    </w:tbl>
    <w:p w:rsidR="00A2085D" w:rsidRDefault="00A2085D" w:rsidP="00CB5BBC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B48AE" w:rsidRDefault="00AB48AE" w:rsidP="00CB5BBC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B48AE" w:rsidRDefault="00AB48AE" w:rsidP="00CB5BBC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B48AE" w:rsidRDefault="00AB48AE" w:rsidP="00CB5BBC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B48AE" w:rsidRDefault="00AB48AE" w:rsidP="00CB5BBC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B48AE" w:rsidRDefault="00AB48AE" w:rsidP="00CB5BBC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B48AE" w:rsidRDefault="00AB48AE" w:rsidP="00CB5BBC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2085D" w:rsidRPr="00DB597C" w:rsidRDefault="00A2085D" w:rsidP="00CB5BB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A2085D" w:rsidRPr="00DB597C" w:rsidRDefault="00A2085D" w:rsidP="00CB5BB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498"/>
        <w:gridCol w:w="830"/>
        <w:gridCol w:w="1017"/>
        <w:gridCol w:w="1190"/>
        <w:gridCol w:w="1203"/>
        <w:gridCol w:w="832"/>
      </w:tblGrid>
      <w:tr w:rsidR="00A2085D" w:rsidRPr="00DB597C" w:rsidTr="00A2085D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2085D" w:rsidRPr="00DB597C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085D" w:rsidRPr="00DB597C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2085D" w:rsidRPr="00DB597C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2085D" w:rsidRPr="00DB597C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A2085D" w:rsidRPr="00DB597C" w:rsidTr="00A2085D">
        <w:trPr>
          <w:trHeight w:val="533"/>
        </w:trPr>
        <w:tc>
          <w:tcPr>
            <w:tcW w:w="44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2085D" w:rsidRPr="00DB597C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84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085D" w:rsidRPr="00DB597C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19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085D" w:rsidRPr="00DB597C" w:rsidRDefault="00A2085D" w:rsidP="00CB5BBC">
            <w:pPr>
              <w:tabs>
                <w:tab w:val="left" w:pos="814"/>
              </w:tabs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</w:t>
            </w:r>
          </w:p>
          <w:p w:rsidR="00A2085D" w:rsidRPr="00DB597C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2085D" w:rsidRPr="00DB597C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2085D" w:rsidRPr="00DB597C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A2085D" w:rsidRPr="00DB597C" w:rsidTr="00A2085D">
        <w:trPr>
          <w:trHeight w:val="1"/>
        </w:trPr>
        <w:tc>
          <w:tcPr>
            <w:tcW w:w="44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085D" w:rsidRPr="00DB597C" w:rsidRDefault="00A2085D" w:rsidP="00CB5BBC">
            <w:pPr>
              <w:autoSpaceDE w:val="0"/>
              <w:autoSpaceDN w:val="0"/>
              <w:adjustRightInd w:val="0"/>
              <w:spacing w:after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085D" w:rsidRPr="00DB597C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085D" w:rsidRPr="00775DB5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75D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</w:t>
            </w:r>
          </w:p>
        </w:tc>
        <w:tc>
          <w:tcPr>
            <w:tcW w:w="11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085D" w:rsidRPr="00DB597C" w:rsidRDefault="00A2085D" w:rsidP="00CB5BBC">
            <w:pPr>
              <w:autoSpaceDE w:val="0"/>
              <w:autoSpaceDN w:val="0"/>
              <w:adjustRightInd w:val="0"/>
              <w:spacing w:after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085D" w:rsidRPr="00DB597C" w:rsidRDefault="00A2085D" w:rsidP="00CB5BBC">
            <w:pPr>
              <w:autoSpaceDE w:val="0"/>
              <w:autoSpaceDN w:val="0"/>
              <w:adjustRightInd w:val="0"/>
              <w:spacing w:after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085D" w:rsidRPr="00DB597C" w:rsidRDefault="00A2085D" w:rsidP="00CB5BBC">
            <w:pPr>
              <w:autoSpaceDE w:val="0"/>
              <w:autoSpaceDN w:val="0"/>
              <w:adjustRightInd w:val="0"/>
              <w:spacing w:after="0"/>
              <w:rPr>
                <w:rFonts w:eastAsia="Times New Roman" w:cs="Calibri"/>
                <w:lang w:eastAsia="ru-RU"/>
              </w:rPr>
            </w:pPr>
          </w:p>
        </w:tc>
      </w:tr>
      <w:tr w:rsidR="00A2085D" w:rsidRPr="00C44C94" w:rsidTr="00A2085D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085D" w:rsidRPr="00C44C94" w:rsidRDefault="00A2085D" w:rsidP="00AB18C5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B18C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1. Возникновение культурно- исторической теории и ее основные положения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085D" w:rsidRPr="00C44C94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085D" w:rsidRPr="00C44C94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085D" w:rsidRPr="00C44C94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085D" w:rsidRPr="00C44C94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085D" w:rsidRPr="00C44C94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</w:tr>
      <w:tr w:rsidR="00A2085D" w:rsidRPr="00C44C94" w:rsidTr="00A2085D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085D" w:rsidRPr="00C44C94" w:rsidRDefault="00A2085D" w:rsidP="00AB18C5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44C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1.1. </w:t>
            </w:r>
            <w:r w:rsidRPr="00AB18C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Тенденции современного образования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085D" w:rsidRPr="00C44C94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085D" w:rsidRPr="00C44C94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085D" w:rsidRPr="00C44C94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085D" w:rsidRPr="00C44C94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085D" w:rsidRPr="00C44C94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A2085D" w:rsidRPr="00C44C94" w:rsidTr="00A2085D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085D" w:rsidRPr="00AB18C5" w:rsidRDefault="00A2085D" w:rsidP="00AB18C5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18C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1.2. Кризис в психологии и его анализ в работах Л.С. Выготского. Основные положения теории Л.С. Выготского 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085D" w:rsidRPr="00C44C94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085D" w:rsidRPr="00C44C94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085D" w:rsidRPr="00C44C94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085D" w:rsidRPr="00C44C94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085D" w:rsidRPr="00C44C94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A2085D" w:rsidRPr="00C44C94" w:rsidTr="00A2085D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085D" w:rsidRPr="00AB18C5" w:rsidRDefault="00A2085D" w:rsidP="00AB18C5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B18C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2. Методологический анализ культурно-исторической теории и проблемы современной психологии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085D" w:rsidRPr="00C44C94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085D" w:rsidRPr="00C44C94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085D" w:rsidRPr="00C44C94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085D" w:rsidRPr="00C44C94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085D" w:rsidRPr="00C44C94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</w:tr>
      <w:tr w:rsidR="00A2085D" w:rsidRPr="00C44C94" w:rsidTr="00A2085D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085D" w:rsidRPr="00C44C94" w:rsidRDefault="00A2085D" w:rsidP="00AB18C5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44C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2.1. </w:t>
            </w:r>
            <w:r w:rsidRPr="00AB18C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Развитие культурно-исторической психологии 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085D" w:rsidRPr="00C44C94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085D" w:rsidRPr="00C44C94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085D" w:rsidRPr="00C44C94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085D" w:rsidRPr="00C44C94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085D" w:rsidRPr="00C44C94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A2085D" w:rsidRPr="00C44C94" w:rsidTr="00A2085D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085D" w:rsidRPr="00C44C94" w:rsidRDefault="00A2085D" w:rsidP="00AB18C5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44C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2.2. </w:t>
            </w:r>
            <w:r w:rsidRPr="00AB18C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Проблема обучения и развития в психологии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085D" w:rsidRPr="00C44C94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085D" w:rsidRPr="00C44C94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085D" w:rsidRPr="00C44C94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085D" w:rsidRPr="00C44C94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085D" w:rsidRPr="00C44C94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A2085D" w:rsidRPr="00C44C94" w:rsidTr="00A2085D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085D" w:rsidRPr="00C44C94" w:rsidRDefault="00A2085D" w:rsidP="00AB18C5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B18C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3. Деятельностный подход и проблема деятельности в психологии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085D" w:rsidRPr="00C44C94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085D" w:rsidRPr="00C44C94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085D" w:rsidRPr="00C44C94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085D" w:rsidRPr="00C44C94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085D" w:rsidRPr="00C44C94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A2085D" w:rsidRPr="00C44C94" w:rsidTr="00A2085D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085D" w:rsidRPr="00C44C94" w:rsidRDefault="00A2085D" w:rsidP="00AB18C5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44C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3.1. </w:t>
            </w:r>
            <w:r w:rsidRPr="00AB18C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Становление деятельностного подхода. Деятельностный подход в современной отечественной психологии (школы А.Н. Леонтьева)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085D" w:rsidRPr="00C44C94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085D" w:rsidRPr="00C44C94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085D" w:rsidRPr="00C44C94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085D" w:rsidRPr="00C44C94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085D" w:rsidRPr="00C44C94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A2085D" w:rsidRPr="00C44C94" w:rsidTr="00A2085D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085D" w:rsidRPr="00C44C94" w:rsidRDefault="00A2085D" w:rsidP="00AB18C5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44C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3.2.</w:t>
            </w:r>
            <w:r w:rsidRPr="00AB18C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Исследование деятельности в отечественной психологии (А.В. Запорожец, П.Я. Гальперин) 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085D" w:rsidRPr="00C44C94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085D" w:rsidRPr="00C44C94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085D" w:rsidRPr="00C44C94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085D" w:rsidRPr="00C44C94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085D" w:rsidRPr="00C44C94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A2085D" w:rsidRPr="00C44C94" w:rsidTr="00A2085D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085D" w:rsidRPr="00C44C94" w:rsidRDefault="00A2085D" w:rsidP="00AB18C5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085D" w:rsidRPr="00C44C94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085D" w:rsidRPr="00C44C94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085D" w:rsidRPr="00C44C94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085D" w:rsidRPr="00775DB5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75DB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085D" w:rsidRPr="00775DB5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75DB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</w:tr>
      <w:tr w:rsidR="00A2085D" w:rsidRPr="00DB597C" w:rsidTr="00A2085D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085D" w:rsidRPr="00DB597C" w:rsidRDefault="00A2085D" w:rsidP="00CB5BBC">
            <w:pPr>
              <w:autoSpaceDE w:val="0"/>
              <w:autoSpaceDN w:val="0"/>
              <w:adjustRightInd w:val="0"/>
              <w:spacing w:after="0"/>
              <w:jc w:val="right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085D" w:rsidRPr="00775DB5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75DB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085D" w:rsidRPr="00775DB5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75DB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1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085D" w:rsidRPr="00775DB5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085D" w:rsidRPr="00775DB5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75DB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085D" w:rsidRPr="00775DB5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b/>
                <w:lang w:eastAsia="ru-RU"/>
              </w:rPr>
            </w:pPr>
            <w:r w:rsidRPr="00775DB5">
              <w:rPr>
                <w:rFonts w:eastAsia="Times New Roman" w:cs="Calibri"/>
                <w:b/>
                <w:lang w:eastAsia="ru-RU"/>
              </w:rPr>
              <w:t>72</w:t>
            </w:r>
          </w:p>
        </w:tc>
      </w:tr>
    </w:tbl>
    <w:p w:rsidR="00A2085D" w:rsidRDefault="00A2085D" w:rsidP="00CB5BBC">
      <w:pPr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A2085D" w:rsidRDefault="00A2085D" w:rsidP="00CB5BB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A2085D" w:rsidRDefault="00A2085D" w:rsidP="00CB5BB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A52859">
        <w:rPr>
          <w:rFonts w:ascii="Times New Roman" w:hAnsi="Times New Roman"/>
          <w:sz w:val="24"/>
          <w:szCs w:val="24"/>
          <w:lang w:eastAsia="ru-RU"/>
        </w:rPr>
        <w:t>Проблемная лекция, лекция-визуализация, самостоятельная работа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bCs/>
          <w:sz w:val="24"/>
          <w:szCs w:val="24"/>
          <w:lang w:eastAsia="ru-RU"/>
        </w:rPr>
        <w:t>обучающихся</w:t>
      </w:r>
      <w:r w:rsidRPr="00A52859">
        <w:rPr>
          <w:rFonts w:ascii="Times New Roman" w:hAnsi="Times New Roman"/>
          <w:sz w:val="24"/>
          <w:szCs w:val="24"/>
          <w:lang w:eastAsia="ru-RU"/>
        </w:rPr>
        <w:t>, выполнение аналитических зада</w:t>
      </w:r>
      <w:r>
        <w:rPr>
          <w:rFonts w:ascii="Times New Roman" w:hAnsi="Times New Roman"/>
          <w:sz w:val="24"/>
          <w:szCs w:val="24"/>
          <w:lang w:eastAsia="ru-RU"/>
        </w:rPr>
        <w:t>ний в малых группах, дискуссия.</w:t>
      </w:r>
    </w:p>
    <w:p w:rsidR="00A2085D" w:rsidRDefault="00A2085D" w:rsidP="00CB5BB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AB48AE" w:rsidRDefault="00AB48AE" w:rsidP="00CB5BB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AB48AE" w:rsidRDefault="00AB48AE" w:rsidP="00CB5BB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AB48AE" w:rsidRDefault="00AB48AE" w:rsidP="00CB5BB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AB48AE" w:rsidRDefault="00AB48AE" w:rsidP="00CB5BB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AB48AE" w:rsidRDefault="00AB48AE" w:rsidP="00CB5BB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AB48AE" w:rsidRDefault="00AB48AE" w:rsidP="00CB5BB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AB48AE" w:rsidRDefault="00AB48AE" w:rsidP="00CB5BB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AB48AE" w:rsidRDefault="00AB48AE" w:rsidP="00CB5BB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AB48AE" w:rsidRPr="00DB597C" w:rsidRDefault="00AB48AE" w:rsidP="00CB5BB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A2085D" w:rsidRPr="00DB597C" w:rsidRDefault="00A2085D" w:rsidP="00CB5BB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6.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A2085D" w:rsidRPr="00DB597C" w:rsidRDefault="00A2085D" w:rsidP="00CB5BB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79"/>
        <w:gridCol w:w="1189"/>
        <w:gridCol w:w="1275"/>
        <w:gridCol w:w="2977"/>
        <w:gridCol w:w="926"/>
        <w:gridCol w:w="1102"/>
        <w:gridCol w:w="829"/>
        <w:gridCol w:w="793"/>
      </w:tblGrid>
      <w:tr w:rsidR="00A2085D" w:rsidRPr="00DB597C" w:rsidTr="00A2085D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A2085D" w:rsidRPr="00DB597C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1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2085D" w:rsidRPr="00DB597C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085D" w:rsidRPr="00DB597C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A2085D" w:rsidRPr="00DB597C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29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2085D" w:rsidRPr="00DB597C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92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2085D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A2085D" w:rsidRPr="00C978C4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085D" w:rsidRPr="00DB597C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2085D" w:rsidRPr="00DB597C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A2085D" w:rsidRPr="00DB597C" w:rsidTr="00A2085D">
        <w:trPr>
          <w:trHeight w:val="300"/>
        </w:trPr>
        <w:tc>
          <w:tcPr>
            <w:tcW w:w="47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085D" w:rsidRPr="00DB597C" w:rsidRDefault="00A2085D" w:rsidP="00CB5BB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085D" w:rsidRPr="00DB597C" w:rsidRDefault="00A2085D" w:rsidP="00CB5BB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085D" w:rsidRPr="00DB597C" w:rsidRDefault="00A2085D" w:rsidP="00CB5BB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9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085D" w:rsidRPr="00DB597C" w:rsidRDefault="00A2085D" w:rsidP="00CB5BB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92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085D" w:rsidRPr="00DB597C" w:rsidRDefault="00A2085D" w:rsidP="00CB5BB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085D" w:rsidRPr="00DB597C" w:rsidRDefault="00A2085D" w:rsidP="00CB5BB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2085D" w:rsidRPr="00DB597C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2085D" w:rsidRPr="00DB597C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A2085D" w:rsidRPr="00AB18C5" w:rsidTr="00A2085D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085D" w:rsidRPr="00DB597C" w:rsidRDefault="00A2085D" w:rsidP="00AB18C5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085D" w:rsidRPr="00DB597C" w:rsidRDefault="00A2085D" w:rsidP="00AB18C5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ОР.1.3.1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085D" w:rsidRPr="00DB597C" w:rsidRDefault="00A2085D" w:rsidP="00AB18C5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364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Реферат</w:t>
            </w:r>
          </w:p>
        </w:tc>
        <w:tc>
          <w:tcPr>
            <w:tcW w:w="2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085D" w:rsidRPr="006461BC" w:rsidRDefault="00A2085D" w:rsidP="00AB18C5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18C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образовательных результатов на основе выполнения реферата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085D" w:rsidRPr="00DB597C" w:rsidRDefault="00A2085D" w:rsidP="00AB18C5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11-20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085D" w:rsidRPr="00DB597C" w:rsidRDefault="00A2085D" w:rsidP="00AB18C5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2085D" w:rsidRPr="00DB597C" w:rsidRDefault="00A2085D" w:rsidP="00AB18C5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2085D" w:rsidRPr="00DB597C" w:rsidRDefault="00A2085D" w:rsidP="00AB18C5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A2085D" w:rsidRPr="00AB18C5" w:rsidTr="00A2085D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085D" w:rsidRPr="00DB597C" w:rsidRDefault="00A2085D" w:rsidP="00AB18C5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085D" w:rsidRPr="00DB597C" w:rsidRDefault="00A2085D" w:rsidP="00AB18C5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ОР.1.3.1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085D" w:rsidRPr="00DB597C" w:rsidRDefault="00A2085D" w:rsidP="00AB18C5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364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</w:t>
            </w:r>
          </w:p>
        </w:tc>
        <w:tc>
          <w:tcPr>
            <w:tcW w:w="2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085D" w:rsidRPr="006461BC" w:rsidRDefault="00A2085D" w:rsidP="00AB18C5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18C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образовательных результатов на основе доклада (сообщения)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085D" w:rsidRPr="00DB597C" w:rsidRDefault="00A2085D" w:rsidP="00AB18C5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085D" w:rsidRPr="00DB597C" w:rsidRDefault="00A2085D" w:rsidP="00AB18C5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2085D" w:rsidRPr="00DB597C" w:rsidRDefault="00A2085D" w:rsidP="00AB18C5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2085D" w:rsidRPr="00DB597C" w:rsidRDefault="00A2085D" w:rsidP="00AB18C5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A2085D" w:rsidRPr="00AB18C5" w:rsidTr="00A2085D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085D" w:rsidRPr="00DB597C" w:rsidRDefault="00A2085D" w:rsidP="00AB18C5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085D" w:rsidRPr="00DB597C" w:rsidRDefault="00A2085D" w:rsidP="00AB18C5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ОР.1.3.1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085D" w:rsidRPr="00493643" w:rsidRDefault="00A2085D" w:rsidP="00AB18C5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364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2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085D" w:rsidRPr="006461BC" w:rsidRDefault="00A2085D" w:rsidP="00AB18C5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18C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образовательных результатов на основе выполнения творческих заданий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085D" w:rsidRPr="00DB597C" w:rsidRDefault="00A2085D" w:rsidP="00AB18C5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11-20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085D" w:rsidRPr="00DB597C" w:rsidRDefault="00A2085D" w:rsidP="00AB18C5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2085D" w:rsidRPr="00DB597C" w:rsidRDefault="00A2085D" w:rsidP="00AB18C5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2085D" w:rsidRPr="00DB597C" w:rsidRDefault="00A2085D" w:rsidP="00AB18C5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A2085D" w:rsidRPr="00AB18C5" w:rsidTr="00A2085D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085D" w:rsidRPr="00DB597C" w:rsidRDefault="00A2085D" w:rsidP="00AB18C5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085D" w:rsidRPr="00DB597C" w:rsidRDefault="00A2085D" w:rsidP="00AB18C5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ОР.1.3.1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085D" w:rsidRPr="00493643" w:rsidRDefault="00A2085D" w:rsidP="00AB18C5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364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</w:tc>
        <w:tc>
          <w:tcPr>
            <w:tcW w:w="2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085D" w:rsidRPr="006461BC" w:rsidRDefault="00A2085D" w:rsidP="00AB18C5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18C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образовательных результатов на основе доклада (сообщения)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085D" w:rsidRPr="00DB597C" w:rsidRDefault="00A2085D" w:rsidP="00AB18C5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085D" w:rsidRPr="00DB597C" w:rsidRDefault="00A2085D" w:rsidP="00AB18C5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2085D" w:rsidRPr="00DB597C" w:rsidRDefault="00A2085D" w:rsidP="00AB18C5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2085D" w:rsidRPr="00DB597C" w:rsidRDefault="00A2085D" w:rsidP="00AB18C5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A2085D" w:rsidRPr="00AB18C5" w:rsidTr="00A2085D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085D" w:rsidRPr="00DB597C" w:rsidRDefault="00A2085D" w:rsidP="00AB18C5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085D" w:rsidRPr="00DB597C" w:rsidRDefault="00A2085D" w:rsidP="00AB18C5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ОР.1.3.1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085D" w:rsidRPr="00493643" w:rsidRDefault="00A2085D" w:rsidP="00AB18C5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2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085D" w:rsidRPr="006461BC" w:rsidRDefault="00A2085D" w:rsidP="00AB18C5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18C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образовательных результатов на основе эссе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085D" w:rsidRPr="00DB597C" w:rsidRDefault="00A2085D" w:rsidP="00AB18C5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8-15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085D" w:rsidRPr="00DB597C" w:rsidRDefault="00A2085D" w:rsidP="00AB18C5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2085D" w:rsidRPr="00DB597C" w:rsidRDefault="00A2085D" w:rsidP="00AB18C5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2085D" w:rsidRPr="00DB597C" w:rsidRDefault="00A2085D" w:rsidP="00AB18C5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A2085D" w:rsidRPr="00AB18C5" w:rsidTr="00A2085D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085D" w:rsidRPr="00DB597C" w:rsidRDefault="00A2085D" w:rsidP="00AB18C5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085D" w:rsidRPr="00DB597C" w:rsidRDefault="00A2085D" w:rsidP="00AB18C5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ОР.1.3.1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085D" w:rsidRPr="00493643" w:rsidRDefault="00A2085D" w:rsidP="00AB18C5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Круглый стол</w:t>
            </w:r>
          </w:p>
        </w:tc>
        <w:tc>
          <w:tcPr>
            <w:tcW w:w="2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085D" w:rsidRPr="006461BC" w:rsidRDefault="00A2085D" w:rsidP="00AB18C5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18C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образовательных результатов по результатам проведения круглого стола (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085D" w:rsidRPr="00DB597C" w:rsidRDefault="00A2085D" w:rsidP="00AB18C5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8-15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085D" w:rsidRPr="00DB597C" w:rsidRDefault="00A2085D" w:rsidP="00AB18C5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2085D" w:rsidRPr="00DB597C" w:rsidRDefault="00A2085D" w:rsidP="00AB18C5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2085D" w:rsidRPr="00DB597C" w:rsidRDefault="00A2085D" w:rsidP="00AB18C5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A2085D" w:rsidRPr="00AB18C5" w:rsidTr="00A2085D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085D" w:rsidRPr="00DB597C" w:rsidRDefault="00A2085D" w:rsidP="00AB18C5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085D" w:rsidRPr="00DB597C" w:rsidRDefault="00A2085D" w:rsidP="00AB18C5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ОР.1.3.1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085D" w:rsidRPr="00493643" w:rsidRDefault="00A2085D" w:rsidP="00AB18C5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2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085D" w:rsidRPr="006461BC" w:rsidRDefault="00A2085D" w:rsidP="00AB18C5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18C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образовательных результатов на основе выполнения тестовых заданий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085D" w:rsidRPr="00DB597C" w:rsidRDefault="00A2085D" w:rsidP="00AB18C5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085D" w:rsidRPr="00DB597C" w:rsidRDefault="00A2085D" w:rsidP="00AB18C5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2085D" w:rsidRPr="00DB597C" w:rsidRDefault="00A2085D" w:rsidP="00AB18C5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2085D" w:rsidRPr="00DB597C" w:rsidRDefault="00A2085D" w:rsidP="00AB18C5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A2085D" w:rsidRPr="00AB18C5" w:rsidTr="00A2085D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085D" w:rsidRPr="00DB597C" w:rsidRDefault="00A2085D" w:rsidP="00AB18C5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085D" w:rsidRPr="00AB18C5" w:rsidRDefault="00A2085D" w:rsidP="00AB18C5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085D" w:rsidRPr="00DB597C" w:rsidRDefault="00A2085D" w:rsidP="00AB18C5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18C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2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085D" w:rsidRPr="00DB597C" w:rsidRDefault="00A2085D" w:rsidP="00AB18C5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085D" w:rsidRPr="00DB597C" w:rsidRDefault="00A2085D" w:rsidP="00AB18C5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085D" w:rsidRPr="00DB597C" w:rsidRDefault="00A2085D" w:rsidP="00AB18C5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2085D" w:rsidRPr="00DB597C" w:rsidRDefault="00A2085D" w:rsidP="00AB18C5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2085D" w:rsidRPr="00DB597C" w:rsidRDefault="00A2085D" w:rsidP="00AB18C5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A2085D" w:rsidRPr="00AB18C5" w:rsidRDefault="00A2085D" w:rsidP="00AB18C5">
      <w:pPr>
        <w:spacing w:after="0" w:line="240" w:lineRule="auto"/>
        <w:jc w:val="both"/>
        <w:textAlignment w:val="baseline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A2085D" w:rsidRDefault="00A2085D" w:rsidP="00CB5BBC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2085D" w:rsidRPr="00DB597C" w:rsidRDefault="00A2085D" w:rsidP="00CB5BB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A2085D" w:rsidRPr="003C5B60" w:rsidRDefault="00A2085D" w:rsidP="0012069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C5B6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3C5B6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A2085D" w:rsidRPr="002F42A3" w:rsidRDefault="00A2085D" w:rsidP="00120691">
      <w:pPr>
        <w:pStyle w:val="a5"/>
        <w:numPr>
          <w:ilvl w:val="0"/>
          <w:numId w:val="1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2F42A3">
        <w:rPr>
          <w:rFonts w:ascii="Times New Roman" w:hAnsi="Times New Roman"/>
          <w:sz w:val="24"/>
          <w:szCs w:val="24"/>
        </w:rPr>
        <w:t xml:space="preserve">Дорфман, Л.Я. Эмпирическая психология: исторические и философские предпосылки : учебное пособие / Л.Я. Дорфман. - Москва ; Берлин : Директ-Медиа, 2014. - 133 с. - Библиогр. в кн. - ISBN 978-5-4475-2704-4 ; То же [Электронный ресурс]. - URL: </w:t>
      </w:r>
      <w:hyperlink r:id="rId34" w:history="1">
        <w:r w:rsidRPr="002F42A3">
          <w:rPr>
            <w:rStyle w:val="af6"/>
            <w:rFonts w:ascii="Times New Roman" w:hAnsi="Times New Roman"/>
            <w:sz w:val="24"/>
            <w:szCs w:val="24"/>
          </w:rPr>
          <w:t>http://biblioclub.ru/index.php?page=book&amp;id=258784</w:t>
        </w:r>
      </w:hyperlink>
      <w:r w:rsidRPr="002F42A3">
        <w:rPr>
          <w:rFonts w:ascii="Times New Roman" w:hAnsi="Times New Roman"/>
          <w:sz w:val="24"/>
          <w:szCs w:val="24"/>
        </w:rPr>
        <w:t>.</w:t>
      </w:r>
    </w:p>
    <w:p w:rsidR="00A2085D" w:rsidRPr="002F42A3" w:rsidRDefault="00A2085D" w:rsidP="00120691">
      <w:pPr>
        <w:pStyle w:val="a5"/>
        <w:numPr>
          <w:ilvl w:val="0"/>
          <w:numId w:val="14"/>
        </w:numPr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2F42A3">
        <w:rPr>
          <w:rFonts w:ascii="Times New Roman" w:hAnsi="Times New Roman"/>
          <w:sz w:val="24"/>
          <w:szCs w:val="24"/>
        </w:rPr>
        <w:t xml:space="preserve">Культурно-исторический и деятельностный подход в образовании : учебное пособие / З.У. Колокольникова, А.К. Лукина, О.Б. Лобанова и др. ; Министерство образования и науки Российской Федерации, Сибирский Федеральный университет. - Красноярск : СФУ, 2016. - 230 с. : ил. - Библиогр. в кн. - ISBN 978-5-7638-3586-1 ; То же [Электронный ресурс]. - URL: </w:t>
      </w:r>
      <w:hyperlink r:id="rId35" w:history="1">
        <w:r w:rsidRPr="002F42A3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http://biblioclub.ru/index.php?page=book&amp;id=497279</w:t>
        </w:r>
      </w:hyperlink>
    </w:p>
    <w:p w:rsidR="00A2085D" w:rsidRPr="00147CC0" w:rsidRDefault="00A2085D" w:rsidP="00120691">
      <w:pPr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A2085D" w:rsidRPr="00147CC0" w:rsidRDefault="00A2085D" w:rsidP="0012069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47CC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A2085D" w:rsidRPr="00E96505" w:rsidRDefault="00A2085D" w:rsidP="00120691">
      <w:pPr>
        <w:pStyle w:val="a5"/>
        <w:numPr>
          <w:ilvl w:val="0"/>
          <w:numId w:val="1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/>
          <w:i/>
          <w:iCs/>
          <w:sz w:val="24"/>
          <w:szCs w:val="24"/>
        </w:rPr>
      </w:pPr>
      <w:r w:rsidRPr="00E96505">
        <w:rPr>
          <w:rFonts w:ascii="Times New Roman" w:hAnsi="Times New Roman"/>
          <w:sz w:val="24"/>
          <w:szCs w:val="24"/>
        </w:rPr>
        <w:t xml:space="preserve">Багадирова, С.К. Материалы к курсу "Психология личности" : учебное пособие : в 2-х ч. / С.К. Багадирова, А.А. Юрина. - Москва : Директ-Медиа, 2014. - Ч. 1. Раздел "Теории личности". - 164 с. - ISBN 978-5-4458-6747-0 ; То же [Электронный ресурс]. - URL: </w:t>
      </w:r>
      <w:hyperlink r:id="rId36" w:history="1">
        <w:r w:rsidRPr="00E96505">
          <w:rPr>
            <w:rStyle w:val="af6"/>
            <w:rFonts w:ascii="Times New Roman" w:hAnsi="Times New Roman"/>
            <w:sz w:val="24"/>
            <w:szCs w:val="24"/>
          </w:rPr>
          <w:t>http://biblioclub.ru/index.php?page=book&amp;id=232087</w:t>
        </w:r>
      </w:hyperlink>
    </w:p>
    <w:p w:rsidR="00A2085D" w:rsidRPr="00E96505" w:rsidRDefault="00A2085D" w:rsidP="00120691">
      <w:pPr>
        <w:pStyle w:val="a5"/>
        <w:numPr>
          <w:ilvl w:val="0"/>
          <w:numId w:val="1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E96505">
        <w:rPr>
          <w:rFonts w:ascii="Times New Roman" w:hAnsi="Times New Roman"/>
          <w:iCs/>
          <w:sz w:val="24"/>
          <w:szCs w:val="24"/>
        </w:rPr>
        <w:t xml:space="preserve">Выготский, Л. С. </w:t>
      </w:r>
      <w:r w:rsidRPr="00E96505">
        <w:rPr>
          <w:rFonts w:ascii="Times New Roman" w:hAnsi="Times New Roman"/>
          <w:sz w:val="24"/>
          <w:szCs w:val="24"/>
        </w:rPr>
        <w:t xml:space="preserve">Психология развития. Избранные работы / Л. С. Выготский. — Москва : Издательство Юрайт, 2019. — 281 с. — (Антология мысли). — ISBN 978-5-534-07290-7. — Текст : электронный // ЭБС Юрайт [сайт]. — URL: </w:t>
      </w:r>
      <w:hyperlink r:id="rId37" w:tgtFrame="_blank" w:history="1">
        <w:r w:rsidRPr="00E96505">
          <w:rPr>
            <w:rStyle w:val="af6"/>
            <w:rFonts w:ascii="Times New Roman" w:hAnsi="Times New Roman"/>
            <w:sz w:val="24"/>
            <w:szCs w:val="24"/>
          </w:rPr>
          <w:t>https://www.biblio-online.ru/bcode/437740</w:t>
        </w:r>
      </w:hyperlink>
      <w:r w:rsidRPr="00E96505">
        <w:rPr>
          <w:rFonts w:ascii="Times New Roman" w:hAnsi="Times New Roman"/>
          <w:sz w:val="24"/>
          <w:szCs w:val="24"/>
        </w:rPr>
        <w:t xml:space="preserve"> </w:t>
      </w:r>
    </w:p>
    <w:p w:rsidR="00A2085D" w:rsidRPr="00E96505" w:rsidRDefault="00A2085D" w:rsidP="00120691">
      <w:pPr>
        <w:pStyle w:val="a5"/>
        <w:numPr>
          <w:ilvl w:val="0"/>
          <w:numId w:val="1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/>
          <w:i/>
          <w:iCs/>
          <w:sz w:val="24"/>
          <w:szCs w:val="24"/>
        </w:rPr>
      </w:pPr>
      <w:r w:rsidRPr="00E96505">
        <w:rPr>
          <w:rFonts w:ascii="Times New Roman" w:hAnsi="Times New Roman"/>
          <w:sz w:val="24"/>
          <w:szCs w:val="24"/>
        </w:rPr>
        <w:t xml:space="preserve">Психология развития, возрастная психология : для студентов вузов : учебное пособие / С.И. Самыгин, А.В. Волочай, Н.Г. Гончарова, Д.С. Загутин. - Ростов-на-Дону : Издательство «Феникс», 2013. - 224 с. - (Шпаргалки). - ISBN 978-5-222-21251-6 ; То же [Электронный ресурс]. - URL: </w:t>
      </w:r>
      <w:hyperlink r:id="rId38" w:history="1">
        <w:r w:rsidRPr="00E96505">
          <w:rPr>
            <w:rStyle w:val="af6"/>
            <w:rFonts w:ascii="Times New Roman" w:hAnsi="Times New Roman"/>
            <w:sz w:val="24"/>
            <w:szCs w:val="24"/>
          </w:rPr>
          <w:t>http://biblioclub.ru/index.php?page=book&amp;id=271487</w:t>
        </w:r>
      </w:hyperlink>
    </w:p>
    <w:p w:rsidR="00A2085D" w:rsidRPr="00E96505" w:rsidRDefault="00A2085D" w:rsidP="00120691">
      <w:pPr>
        <w:pStyle w:val="a5"/>
        <w:numPr>
          <w:ilvl w:val="0"/>
          <w:numId w:val="1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96505">
        <w:rPr>
          <w:rFonts w:ascii="Times New Roman" w:hAnsi="Times New Roman"/>
          <w:iCs/>
          <w:sz w:val="24"/>
          <w:szCs w:val="24"/>
        </w:rPr>
        <w:t xml:space="preserve">Фокин, Ю. Г. </w:t>
      </w:r>
      <w:r w:rsidRPr="00E96505">
        <w:rPr>
          <w:rFonts w:ascii="Times New Roman" w:hAnsi="Times New Roman"/>
          <w:sz w:val="24"/>
          <w:szCs w:val="24"/>
        </w:rPr>
        <w:t xml:space="preserve">Теория и технология обучения. Деятельностный подход : учебное пособие для вузов / Ю. Г. Фокин. — 4-е изд., перераб. и доп. — Москва : Издательство Юрайт, 2019. — 241 с. — (Образовательный процесс). — ISBN 978-5-534-05712-6. — Текст : электронный // ЭБС Юрайт [сайт]. — URL: </w:t>
      </w:r>
      <w:hyperlink r:id="rId39" w:tgtFrame="_blank" w:history="1">
        <w:r w:rsidRPr="00E96505">
          <w:rPr>
            <w:rStyle w:val="af6"/>
            <w:rFonts w:ascii="Times New Roman" w:hAnsi="Times New Roman"/>
            <w:sz w:val="24"/>
            <w:szCs w:val="24"/>
          </w:rPr>
          <w:t>https://www.biblio-online.ru/bcode/441665</w:t>
        </w:r>
      </w:hyperlink>
    </w:p>
    <w:p w:rsidR="00A2085D" w:rsidRDefault="00A2085D" w:rsidP="0012069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A2085D" w:rsidRPr="00147CC0" w:rsidRDefault="00A2085D" w:rsidP="0012069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47CC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A2085D" w:rsidRPr="00147CC0" w:rsidRDefault="00A2085D" w:rsidP="0012069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147CC0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Учебно-методическое обеспечение для самостоятельной работы обучающихся по дисциплине представлено в электронном учебно-методическом комплексе </w:t>
      </w:r>
      <w:hyperlink r:id="rId40" w:history="1">
        <w:r w:rsidRPr="00147CC0">
          <w:rPr>
            <w:rStyle w:val="af6"/>
            <w:rFonts w:ascii="Times New Roman" w:hAnsi="Times New Roman"/>
            <w:bCs/>
            <w:iCs/>
            <w:sz w:val="24"/>
            <w:szCs w:val="24"/>
            <w:lang w:eastAsia="ru-RU"/>
          </w:rPr>
          <w:t>https://edu.mininuniver.ru/course/view.php?id=2533</w:t>
        </w:r>
      </w:hyperlink>
    </w:p>
    <w:p w:rsidR="00A2085D" w:rsidRPr="00DB597C" w:rsidRDefault="00A2085D" w:rsidP="0012069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A2085D" w:rsidRPr="00DB597C" w:rsidRDefault="00A2085D" w:rsidP="00CB5B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4077"/>
        <w:gridCol w:w="5494"/>
      </w:tblGrid>
      <w:tr w:rsidR="00A2085D" w:rsidRPr="002F42A3" w:rsidTr="00A2085D">
        <w:tc>
          <w:tcPr>
            <w:tcW w:w="4077" w:type="dxa"/>
          </w:tcPr>
          <w:p w:rsidR="00A2085D" w:rsidRPr="002F42A3" w:rsidRDefault="00A2085D" w:rsidP="00CB5BBC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F42A3">
              <w:rPr>
                <w:rFonts w:ascii="Times New Roman" w:hAnsi="Times New Roman"/>
                <w:sz w:val="24"/>
                <w:szCs w:val="24"/>
              </w:rPr>
              <w:t>https://platona.net/load/knigi_po_filosofii/psikhologija/asmolov_a_g_psikhologija_lichnosti_kulturno_istoricheskoe_ponimanie_razvitija_cheloveka_3_e_izd_ispr_i_dop/22-1-0-1556</w:t>
            </w:r>
          </w:p>
        </w:tc>
        <w:tc>
          <w:tcPr>
            <w:tcW w:w="5494" w:type="dxa"/>
          </w:tcPr>
          <w:p w:rsidR="00A2085D" w:rsidRPr="002F42A3" w:rsidRDefault="00A2085D" w:rsidP="00CB5BBC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F42A3">
              <w:rPr>
                <w:rFonts w:ascii="Times New Roman" w:hAnsi="Times New Roman"/>
                <w:sz w:val="24"/>
                <w:szCs w:val="24"/>
              </w:rPr>
              <w:t>Асмолов А.Г. Психология личности: культурно-историческое понимание развития человека. М.: Академия, Смысл. 2007</w:t>
            </w:r>
          </w:p>
        </w:tc>
      </w:tr>
      <w:tr w:rsidR="00A2085D" w:rsidRPr="00E96505" w:rsidTr="00A2085D">
        <w:tc>
          <w:tcPr>
            <w:tcW w:w="4077" w:type="dxa"/>
          </w:tcPr>
          <w:p w:rsidR="00A2085D" w:rsidRPr="00E96505" w:rsidRDefault="00A2085D" w:rsidP="00CB5BBC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6505">
              <w:rPr>
                <w:rFonts w:ascii="Times New Roman" w:hAnsi="Times New Roman"/>
                <w:sz w:val="24"/>
                <w:szCs w:val="24"/>
              </w:rPr>
              <w:t>https://www.marxists.org/russkij/leontiev/1975/dyeatyelnost/deyatyelnost-soznyanie-lichnost.pdf</w:t>
            </w:r>
          </w:p>
        </w:tc>
        <w:tc>
          <w:tcPr>
            <w:tcW w:w="5494" w:type="dxa"/>
          </w:tcPr>
          <w:p w:rsidR="00A2085D" w:rsidRPr="00E96505" w:rsidRDefault="00A2085D" w:rsidP="00CB5BBC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6505">
              <w:rPr>
                <w:rFonts w:ascii="Times New Roman" w:hAnsi="Times New Roman"/>
                <w:color w:val="000000"/>
                <w:sz w:val="24"/>
                <w:szCs w:val="24"/>
              </w:rPr>
              <w:t>Леоньев А.Н. Деятельность. Сознание. Личность</w:t>
            </w:r>
          </w:p>
        </w:tc>
      </w:tr>
    </w:tbl>
    <w:p w:rsidR="00A2085D" w:rsidRPr="00DB597C" w:rsidRDefault="00A2085D" w:rsidP="00CB5BB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2085D" w:rsidRPr="00DB597C" w:rsidRDefault="00A2085D" w:rsidP="00CB5BB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A2085D" w:rsidRPr="00DB597C" w:rsidRDefault="00A2085D" w:rsidP="00CB5BBC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A2085D" w:rsidRPr="00DB597C" w:rsidRDefault="00A2085D" w:rsidP="00CB5BB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A2085D" w:rsidRDefault="00A2085D" w:rsidP="00CB5BB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A2085D" w:rsidRPr="003C261E" w:rsidRDefault="00A2085D" w:rsidP="00CB5BB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C261E">
        <w:rPr>
          <w:rFonts w:ascii="Times New Roman" w:hAnsi="Times New Roman"/>
          <w:sz w:val="24"/>
          <w:szCs w:val="24"/>
        </w:rPr>
        <w:t>Реализация дисциплины требует наличия лекционной аудитории, оборудованной ПЭВМ, видеолекционным оборудованием для презентации, средствами звуковоспроизведения.</w:t>
      </w:r>
    </w:p>
    <w:p w:rsidR="00A2085D" w:rsidRPr="003C261E" w:rsidRDefault="00A2085D" w:rsidP="00CB5BB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C261E">
        <w:rPr>
          <w:rFonts w:ascii="Times New Roman" w:hAnsi="Times New Roman"/>
          <w:sz w:val="24"/>
          <w:szCs w:val="24"/>
        </w:rPr>
        <w:t>Оборудование учебного кабинета:</w:t>
      </w:r>
      <w:r>
        <w:rPr>
          <w:rFonts w:ascii="Times New Roman" w:hAnsi="Times New Roman"/>
          <w:sz w:val="24"/>
          <w:szCs w:val="24"/>
        </w:rPr>
        <w:t xml:space="preserve"> учебно-наглядные пособия</w:t>
      </w:r>
      <w:r w:rsidRPr="003C261E">
        <w:rPr>
          <w:rFonts w:ascii="Times New Roman" w:hAnsi="Times New Roman"/>
          <w:sz w:val="24"/>
          <w:szCs w:val="24"/>
        </w:rPr>
        <w:t>.</w:t>
      </w:r>
    </w:p>
    <w:p w:rsidR="00A2085D" w:rsidRPr="00DB597C" w:rsidRDefault="00A2085D" w:rsidP="00CB5BB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2085D" w:rsidRPr="003C261E" w:rsidRDefault="00A2085D" w:rsidP="00CB5BBC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 w:rsidRPr="003C261E">
        <w:rPr>
          <w:rFonts w:ascii="Times New Roman" w:hAnsi="Times New Roman"/>
          <w:sz w:val="24"/>
          <w:szCs w:val="24"/>
        </w:rPr>
        <w:t>9.2.1. Перечень программного обеспечения:</w:t>
      </w:r>
    </w:p>
    <w:p w:rsidR="00A2085D" w:rsidRPr="000816D2" w:rsidRDefault="00A2085D" w:rsidP="00CB5BBC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B1DC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lastRenderedPageBreak/>
        <w:t>Dr. Web Dekstop Security Suite, K3WinRAR Standard Licence - для юридичесих лиц, "Антиплагиат.ВУЗ"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r w:rsidRPr="002B1DC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(интернет версия), ABBYY FineReader 14 Business, OpenOffice, </w:t>
      </w:r>
      <w:r w:rsidRPr="000816D2">
        <w:rPr>
          <w:rFonts w:ascii="Times New Roman" w:eastAsia="Times New Roman" w:hAnsi="Times New Roman"/>
          <w:sz w:val="24"/>
          <w:szCs w:val="24"/>
          <w:lang w:eastAsia="ru-RU"/>
        </w:rPr>
        <w:t>WinDjView, AIMP, Google Chrome, YandexBrowser, Звуковой редактор Audacity.</w:t>
      </w:r>
    </w:p>
    <w:p w:rsidR="00A2085D" w:rsidRPr="000816D2" w:rsidRDefault="00A2085D" w:rsidP="00CB5BBC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 w:rsidRPr="000816D2">
        <w:rPr>
          <w:rFonts w:ascii="Times New Roman" w:hAnsi="Times New Roman"/>
          <w:bCs/>
          <w:sz w:val="24"/>
          <w:szCs w:val="24"/>
        </w:rPr>
        <w:t>9.2.2. Информационные справочные системы</w:t>
      </w:r>
    </w:p>
    <w:p w:rsidR="00A2085D" w:rsidRPr="000816D2" w:rsidRDefault="00A2085D" w:rsidP="00CB5B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0816D2">
        <w:rPr>
          <w:rFonts w:ascii="Times New Roman" w:hAnsi="Times New Roman"/>
          <w:sz w:val="24"/>
          <w:szCs w:val="24"/>
        </w:rPr>
        <w:t>www.biblioclub.ru</w:t>
      </w:r>
      <w:r w:rsidRPr="000816D2">
        <w:rPr>
          <w:rFonts w:ascii="Times New Roman" w:hAnsi="Times New Roman"/>
          <w:sz w:val="24"/>
          <w:szCs w:val="24"/>
        </w:rPr>
        <w:tab/>
        <w:t>ЭБС «Университетская библиотека онлайн»</w:t>
      </w:r>
    </w:p>
    <w:p w:rsidR="00A2085D" w:rsidRPr="000816D2" w:rsidRDefault="00A2085D" w:rsidP="00CB5B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0816D2">
        <w:rPr>
          <w:rFonts w:ascii="Times New Roman" w:hAnsi="Times New Roman"/>
          <w:sz w:val="24"/>
          <w:szCs w:val="24"/>
        </w:rPr>
        <w:t>www.elibrary.ru</w:t>
      </w:r>
      <w:r w:rsidRPr="000816D2">
        <w:rPr>
          <w:rFonts w:ascii="Times New Roman" w:hAnsi="Times New Roman"/>
          <w:sz w:val="24"/>
          <w:szCs w:val="24"/>
        </w:rPr>
        <w:tab/>
        <w:t>Научная электронная библиотека</w:t>
      </w:r>
    </w:p>
    <w:p w:rsidR="00A2085D" w:rsidRPr="000816D2" w:rsidRDefault="00A2085D" w:rsidP="00CB5B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0816D2">
        <w:rPr>
          <w:rFonts w:ascii="Times New Roman" w:hAnsi="Times New Roman"/>
          <w:sz w:val="24"/>
          <w:szCs w:val="24"/>
        </w:rPr>
        <w:t>www.ebiblioteka.ru</w:t>
      </w:r>
      <w:r w:rsidRPr="000816D2">
        <w:rPr>
          <w:rFonts w:ascii="Times New Roman" w:hAnsi="Times New Roman"/>
          <w:sz w:val="24"/>
          <w:szCs w:val="24"/>
        </w:rPr>
        <w:tab/>
        <w:t>Универсальные базы данных изданий</w:t>
      </w:r>
    </w:p>
    <w:p w:rsidR="00A2085D" w:rsidRPr="000816D2" w:rsidRDefault="00A2085D" w:rsidP="00CB5B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0816D2">
        <w:rPr>
          <w:rFonts w:ascii="Times New Roman" w:hAnsi="Times New Roman"/>
          <w:sz w:val="24"/>
          <w:szCs w:val="24"/>
        </w:rPr>
        <w:t>www.pedlib.ru</w:t>
      </w:r>
      <w:r w:rsidRPr="000816D2">
        <w:rPr>
          <w:rFonts w:ascii="Times New Roman" w:hAnsi="Times New Roman"/>
          <w:sz w:val="24"/>
          <w:szCs w:val="24"/>
        </w:rPr>
        <w:tab/>
        <w:t>Педагогическая библиотека</w:t>
      </w:r>
    </w:p>
    <w:p w:rsidR="00A2085D" w:rsidRPr="00E47C4D" w:rsidRDefault="00512064" w:rsidP="00CB5B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hyperlink r:id="rId41" w:history="1">
        <w:r w:rsidR="00A2085D" w:rsidRPr="00E47C4D">
          <w:rPr>
            <w:rStyle w:val="af6"/>
            <w:rFonts w:ascii="Times New Roman" w:hAnsi="Times New Roman"/>
            <w:sz w:val="24"/>
            <w:szCs w:val="24"/>
          </w:rPr>
          <w:t>www.biblio-online.ru</w:t>
        </w:r>
      </w:hyperlink>
      <w:r w:rsidR="00A2085D" w:rsidRPr="00E47C4D">
        <w:rPr>
          <w:rFonts w:ascii="Times New Roman" w:hAnsi="Times New Roman"/>
          <w:sz w:val="24"/>
          <w:szCs w:val="24"/>
        </w:rPr>
        <w:t xml:space="preserve"> </w:t>
      </w:r>
      <w:r w:rsidR="00A2085D" w:rsidRPr="00E47C4D">
        <w:rPr>
          <w:rFonts w:ascii="Times New Roman" w:hAnsi="Times New Roman"/>
          <w:sz w:val="24"/>
          <w:szCs w:val="24"/>
        </w:rPr>
        <w:tab/>
        <w:t>ЭБС «Юрайт»</w:t>
      </w:r>
    </w:p>
    <w:p w:rsidR="00A2085D" w:rsidRPr="00E47C4D" w:rsidRDefault="00512064" w:rsidP="00CB5B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</w:rPr>
      </w:pPr>
      <w:hyperlink r:id="rId42" w:history="1">
        <w:r w:rsidR="00A2085D" w:rsidRPr="00E47C4D">
          <w:rPr>
            <w:rStyle w:val="af6"/>
            <w:rFonts w:ascii="Times New Roman" w:hAnsi="Times New Roman"/>
            <w:sz w:val="24"/>
            <w:szCs w:val="24"/>
          </w:rPr>
          <w:t>https://ya.mininuniver.ru</w:t>
        </w:r>
      </w:hyperlink>
      <w:r w:rsidR="00A2085D" w:rsidRPr="00E47C4D">
        <w:rPr>
          <w:rFonts w:ascii="Times New Roman" w:hAnsi="Times New Roman"/>
          <w:sz w:val="24"/>
          <w:szCs w:val="24"/>
        </w:rPr>
        <w:t xml:space="preserve"> - Электронное обучение Мининского университета</w:t>
      </w:r>
    </w:p>
    <w:p w:rsidR="00CB5BBC" w:rsidRDefault="000C1CB0" w:rsidP="00CB5BBC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396700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 </w:t>
      </w:r>
    </w:p>
    <w:p w:rsidR="000C1CB0" w:rsidRPr="004C5C07" w:rsidRDefault="000C1CB0" w:rsidP="00CB5BBC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396700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 5.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4</w:t>
      </w:r>
      <w:r w:rsidRPr="00396700">
        <w:rPr>
          <w:rFonts w:ascii="Times New Roman" w:eastAsia="Times New Roman" w:hAnsi="Times New Roman"/>
          <w:b/>
          <w:sz w:val="24"/>
          <w:szCs w:val="24"/>
          <w:lang w:eastAsia="ru-RU"/>
        </w:rPr>
        <w:t>.</w:t>
      </w:r>
      <w:r w:rsidRPr="004C5C07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ПРОГРАММА ДИСЦИПЛИНЫ</w:t>
      </w:r>
    </w:p>
    <w:p w:rsidR="000C1CB0" w:rsidRDefault="000C1CB0" w:rsidP="00CB5BBC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C5C0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>
        <w:rPr>
          <w:rFonts w:ascii="Times New Roman" w:hAnsi="Times New Roman"/>
          <w:b/>
          <w:color w:val="000000"/>
          <w:sz w:val="24"/>
          <w:szCs w:val="24"/>
        </w:rPr>
        <w:t>Социальная психология</w:t>
      </w:r>
      <w:r w:rsidRPr="001C59EA">
        <w:rPr>
          <w:rFonts w:ascii="Times New Roman" w:hAnsi="Times New Roman"/>
          <w:b/>
          <w:color w:val="000000"/>
          <w:sz w:val="24"/>
          <w:szCs w:val="24"/>
        </w:rPr>
        <w:t xml:space="preserve"> образования</w:t>
      </w:r>
      <w:r w:rsidRPr="004C5C0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120691" w:rsidRPr="004C5C07" w:rsidRDefault="00120691" w:rsidP="00CB5BBC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C1CB0" w:rsidRPr="004C5C07" w:rsidRDefault="000C1CB0" w:rsidP="00120691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</w:t>
      </w:r>
      <w:r w:rsidRPr="004C5C0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0C1CB0" w:rsidRPr="00D93A89" w:rsidRDefault="000C1CB0" w:rsidP="00120691">
      <w:pPr>
        <w:pStyle w:val="a"/>
        <w:numPr>
          <w:ilvl w:val="0"/>
          <w:numId w:val="0"/>
        </w:numPr>
        <w:tabs>
          <w:tab w:val="left" w:pos="540"/>
        </w:tabs>
        <w:spacing w:line="240" w:lineRule="auto"/>
        <w:ind w:firstLine="720"/>
      </w:pPr>
      <w:r>
        <w:t xml:space="preserve">Дисциплина </w:t>
      </w:r>
      <w:r w:rsidRPr="00EA31C3">
        <w:rPr>
          <w:bCs/>
        </w:rPr>
        <w:t>«</w:t>
      </w:r>
      <w:r w:rsidRPr="00EA31C3">
        <w:rPr>
          <w:color w:val="000000"/>
        </w:rPr>
        <w:t>Социальная психология образования</w:t>
      </w:r>
      <w:r w:rsidRPr="00EA31C3">
        <w:rPr>
          <w:bCs/>
        </w:rPr>
        <w:t>»</w:t>
      </w:r>
      <w:r>
        <w:rPr>
          <w:bCs/>
        </w:rPr>
        <w:t xml:space="preserve"> </w:t>
      </w:r>
      <w:r>
        <w:t xml:space="preserve">является обязательной дисциплиной, входящей в состав модуля </w:t>
      </w:r>
      <w:r w:rsidRPr="00664F6E">
        <w:t xml:space="preserve">2. </w:t>
      </w:r>
      <w:r>
        <w:t>«</w:t>
      </w:r>
      <w:r w:rsidRPr="00664F6E">
        <w:t>Организация профессиональной деятельности психолого-педагогического направления</w:t>
      </w:r>
      <w:r>
        <w:t>».</w:t>
      </w:r>
      <w:r w:rsidRPr="004739F6">
        <w:t xml:space="preserve"> </w:t>
      </w:r>
      <w:r w:rsidRPr="00D93A89">
        <w:t xml:space="preserve">Процесс изучения дисциплины  направлен на формирование общих и профессиональных компетенций </w:t>
      </w:r>
    </w:p>
    <w:p w:rsidR="000C1CB0" w:rsidRPr="00D93A89" w:rsidRDefault="000C1CB0" w:rsidP="00120691">
      <w:pPr>
        <w:pStyle w:val="af7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D93A89">
        <w:rPr>
          <w:rFonts w:ascii="Times New Roman" w:hAnsi="Times New Roman"/>
          <w:sz w:val="24"/>
          <w:szCs w:val="24"/>
        </w:rPr>
        <w:tab/>
        <w:t xml:space="preserve">Содержание курса дисциплины включает основные теоретические положения, раскрывающие понятия общение, педагогическое общение, межличностные отношения, сотрудничество. Освоение теоретического блока знаний дисциплины </w:t>
      </w:r>
      <w:r w:rsidRPr="00EA31C3">
        <w:rPr>
          <w:rFonts w:ascii="Times New Roman" w:eastAsia="Times New Roman" w:hAnsi="Times New Roman"/>
          <w:bCs/>
          <w:sz w:val="24"/>
          <w:szCs w:val="24"/>
          <w:lang w:eastAsia="ru-RU"/>
        </w:rPr>
        <w:t>«</w:t>
      </w:r>
      <w:r w:rsidRPr="00EA31C3">
        <w:rPr>
          <w:rFonts w:ascii="Times New Roman" w:hAnsi="Times New Roman"/>
          <w:color w:val="000000"/>
          <w:sz w:val="24"/>
          <w:szCs w:val="24"/>
        </w:rPr>
        <w:t>Социальная психология образования</w:t>
      </w:r>
      <w:r w:rsidRPr="00EA31C3">
        <w:rPr>
          <w:rFonts w:ascii="Times New Roman" w:eastAsia="Times New Roman" w:hAnsi="Times New Roman"/>
          <w:bCs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D93A89">
        <w:rPr>
          <w:rFonts w:ascii="Times New Roman" w:hAnsi="Times New Roman"/>
          <w:sz w:val="24"/>
          <w:szCs w:val="24"/>
        </w:rPr>
        <w:t>позволит обучающимся расширить свои профессиональные знания, подготовиться к профессиональной практической деятельности.</w:t>
      </w:r>
    </w:p>
    <w:p w:rsidR="000C1CB0" w:rsidRPr="00D93A89" w:rsidRDefault="000C1CB0" w:rsidP="00120691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D93A89">
        <w:rPr>
          <w:rFonts w:ascii="Times New Roman" w:hAnsi="Times New Roman"/>
          <w:sz w:val="24"/>
          <w:szCs w:val="24"/>
        </w:rPr>
        <w:t>На практических занятиях обучающимся предлагается отработка практических умений по эффективному взаимодействию с участниками образовательного процесса, организации учебного сотрудничества в процессе учебной деятельности.</w:t>
      </w:r>
    </w:p>
    <w:p w:rsidR="000C1CB0" w:rsidRPr="00D93A89" w:rsidRDefault="000C1CB0" w:rsidP="00120691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/>
          <w:sz w:val="24"/>
          <w:szCs w:val="24"/>
        </w:rPr>
      </w:pPr>
      <w:r w:rsidRPr="00D93A89">
        <w:rPr>
          <w:rFonts w:ascii="Times New Roman" w:hAnsi="Times New Roman"/>
          <w:sz w:val="24"/>
          <w:szCs w:val="24"/>
        </w:rPr>
        <w:t>. Изучение дисциплины предполагает самостоятельную работу обучающихся в электронной образовательной среде.</w:t>
      </w:r>
    </w:p>
    <w:p w:rsidR="000C1CB0" w:rsidRPr="00A47E4B" w:rsidRDefault="000C1CB0" w:rsidP="0012069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</w:t>
      </w:r>
    </w:p>
    <w:p w:rsidR="000C1CB0" w:rsidRPr="00B36761" w:rsidRDefault="000C1CB0" w:rsidP="00120691">
      <w:pPr>
        <w:pStyle w:val="a5"/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3676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Место в структуре модуля</w:t>
      </w:r>
    </w:p>
    <w:p w:rsidR="000C1CB0" w:rsidRPr="00B36761" w:rsidRDefault="000C1CB0" w:rsidP="0012069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Дисциплина </w:t>
      </w:r>
      <w:r w:rsidRPr="00EA31C3">
        <w:rPr>
          <w:rFonts w:ascii="Times New Roman" w:eastAsia="Times New Roman" w:hAnsi="Times New Roman"/>
          <w:bCs/>
          <w:sz w:val="24"/>
          <w:szCs w:val="24"/>
          <w:lang w:eastAsia="ru-RU"/>
        </w:rPr>
        <w:t>«</w:t>
      </w:r>
      <w:r w:rsidRPr="00EA31C3">
        <w:rPr>
          <w:rFonts w:ascii="Times New Roman" w:hAnsi="Times New Roman"/>
          <w:color w:val="000000"/>
          <w:sz w:val="24"/>
          <w:szCs w:val="24"/>
        </w:rPr>
        <w:t>Социальная психология образования</w:t>
      </w:r>
      <w:r w:rsidRPr="00EA31C3">
        <w:rPr>
          <w:rFonts w:ascii="Times New Roman" w:eastAsia="Times New Roman" w:hAnsi="Times New Roman"/>
          <w:bCs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sz w:val="24"/>
          <w:szCs w:val="24"/>
        </w:rPr>
        <w:t>является четвертой дисциплиной м</w:t>
      </w:r>
      <w:r w:rsidRPr="00B36761">
        <w:rPr>
          <w:rFonts w:ascii="Times New Roman" w:hAnsi="Times New Roman"/>
          <w:sz w:val="24"/>
          <w:szCs w:val="24"/>
        </w:rPr>
        <w:t>одул</w:t>
      </w:r>
      <w:r>
        <w:rPr>
          <w:rFonts w:ascii="Times New Roman" w:hAnsi="Times New Roman"/>
          <w:sz w:val="24"/>
          <w:szCs w:val="24"/>
        </w:rPr>
        <w:t>я 2</w:t>
      </w:r>
      <w:r w:rsidR="00120691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«</w:t>
      </w:r>
      <w:r w:rsidRPr="00F50B50">
        <w:rPr>
          <w:rFonts w:ascii="Times New Roman" w:hAnsi="Times New Roman"/>
          <w:sz w:val="24"/>
          <w:szCs w:val="24"/>
        </w:rPr>
        <w:t>Организация профессиональной деятельности психолого-педагогического направления</w:t>
      </w:r>
      <w:r>
        <w:rPr>
          <w:rFonts w:ascii="Times New Roman" w:hAnsi="Times New Roman"/>
          <w:sz w:val="24"/>
          <w:szCs w:val="24"/>
        </w:rPr>
        <w:t>». Данная дисциплина опирает</w:t>
      </w:r>
      <w:r w:rsidR="00120691">
        <w:rPr>
          <w:rFonts w:ascii="Times New Roman" w:hAnsi="Times New Roman"/>
          <w:sz w:val="24"/>
          <w:szCs w:val="24"/>
        </w:rPr>
        <w:t xml:space="preserve">ся на знание дисциплин модуля 1 </w:t>
      </w:r>
      <w:r>
        <w:rPr>
          <w:rFonts w:ascii="Times New Roman" w:hAnsi="Times New Roman"/>
          <w:sz w:val="24"/>
          <w:szCs w:val="24"/>
        </w:rPr>
        <w:t>«</w:t>
      </w:r>
      <w:r w:rsidRPr="00F50B50">
        <w:rPr>
          <w:rFonts w:ascii="Times New Roman" w:hAnsi="Times New Roman"/>
          <w:sz w:val="24"/>
          <w:szCs w:val="24"/>
        </w:rPr>
        <w:t>Методологические основы образования и науки</w:t>
      </w:r>
      <w:r>
        <w:rPr>
          <w:rFonts w:ascii="Times New Roman" w:hAnsi="Times New Roman"/>
          <w:sz w:val="24"/>
          <w:szCs w:val="24"/>
        </w:rPr>
        <w:t>».</w:t>
      </w:r>
    </w:p>
    <w:p w:rsidR="000C1CB0" w:rsidRPr="00B36761" w:rsidRDefault="000C1CB0" w:rsidP="0012069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36761">
        <w:rPr>
          <w:rFonts w:ascii="Times New Roman" w:hAnsi="Times New Roman"/>
          <w:sz w:val="24"/>
          <w:szCs w:val="24"/>
        </w:rPr>
        <w:t xml:space="preserve">Изучение дисциплины </w:t>
      </w:r>
      <w:r w:rsidRPr="00EA31C3">
        <w:rPr>
          <w:rFonts w:ascii="Times New Roman" w:eastAsia="Times New Roman" w:hAnsi="Times New Roman"/>
          <w:bCs/>
          <w:sz w:val="24"/>
          <w:szCs w:val="24"/>
          <w:lang w:eastAsia="ru-RU"/>
        </w:rPr>
        <w:t>«</w:t>
      </w:r>
      <w:r w:rsidRPr="00EA31C3">
        <w:rPr>
          <w:rFonts w:ascii="Times New Roman" w:hAnsi="Times New Roman"/>
          <w:color w:val="000000"/>
          <w:sz w:val="24"/>
          <w:szCs w:val="24"/>
        </w:rPr>
        <w:t>Социальная психология образования</w:t>
      </w:r>
      <w:r w:rsidRPr="00EA31C3">
        <w:rPr>
          <w:rFonts w:ascii="Times New Roman" w:eastAsia="Times New Roman" w:hAnsi="Times New Roman"/>
          <w:bCs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B36761">
        <w:rPr>
          <w:rFonts w:ascii="Times New Roman" w:hAnsi="Times New Roman"/>
          <w:sz w:val="24"/>
          <w:szCs w:val="24"/>
        </w:rPr>
        <w:t xml:space="preserve">предшествует освоению дисциплин </w:t>
      </w:r>
      <w:r>
        <w:rPr>
          <w:rFonts w:ascii="Times New Roman" w:hAnsi="Times New Roman"/>
          <w:sz w:val="24"/>
          <w:szCs w:val="24"/>
        </w:rPr>
        <w:t xml:space="preserve"> </w:t>
      </w:r>
      <w:r w:rsidRPr="00B36761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м</w:t>
      </w:r>
      <w:r w:rsidRPr="00B36761">
        <w:rPr>
          <w:rFonts w:ascii="Times New Roman" w:hAnsi="Times New Roman"/>
          <w:sz w:val="24"/>
          <w:szCs w:val="24"/>
        </w:rPr>
        <w:t>одуля 3. Педагогика и психология начального образования и</w:t>
      </w:r>
      <w:r>
        <w:rPr>
          <w:rFonts w:ascii="Times New Roman" w:hAnsi="Times New Roman"/>
          <w:sz w:val="24"/>
          <w:szCs w:val="24"/>
        </w:rPr>
        <w:t xml:space="preserve"> м</w:t>
      </w:r>
      <w:r w:rsidRPr="00B36761">
        <w:rPr>
          <w:rFonts w:ascii="Times New Roman" w:hAnsi="Times New Roman"/>
          <w:sz w:val="24"/>
          <w:szCs w:val="24"/>
        </w:rPr>
        <w:t xml:space="preserve">одуля 4. Психолого-педагогическое обеспечение развивающих программ для начальной школы. </w:t>
      </w:r>
    </w:p>
    <w:p w:rsidR="000C1CB0" w:rsidRDefault="000C1CB0" w:rsidP="00120691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    </w:t>
      </w:r>
    </w:p>
    <w:p w:rsidR="000C1CB0" w:rsidRPr="004C5C07" w:rsidRDefault="000C1CB0" w:rsidP="0012069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     </w:t>
      </w:r>
      <w:r w:rsidRPr="004C5C0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120691" w:rsidRDefault="000C1CB0" w:rsidP="00120691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F50B50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F50B50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F50B50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="00120691">
        <w:rPr>
          <w:rFonts w:ascii="Times New Roman" w:eastAsia="Times New Roman" w:hAnsi="Times New Roman"/>
          <w:sz w:val="24"/>
          <w:szCs w:val="24"/>
          <w:lang w:eastAsia="ru-RU"/>
        </w:rPr>
        <w:t>:</w:t>
      </w:r>
    </w:p>
    <w:p w:rsidR="000C1CB0" w:rsidRPr="00120691" w:rsidRDefault="00120691" w:rsidP="0012069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- в</w:t>
      </w:r>
      <w:r w:rsidR="000C1CB0" w:rsidRPr="00CD4164">
        <w:rPr>
          <w:rFonts w:ascii="Times New Roman" w:hAnsi="Times New Roman"/>
          <w:color w:val="000000"/>
          <w:sz w:val="24"/>
          <w:szCs w:val="24"/>
        </w:rPr>
        <w:t>ооружить студентов знаниями о закономерностях поведения и деятельности людей, обусловленных фактором их включения в социальные группы, а также о психологических характеристиках самих этих групп.</w:t>
      </w:r>
    </w:p>
    <w:p w:rsidR="000C1CB0" w:rsidRPr="00CD4164" w:rsidRDefault="00120691" w:rsidP="00120691">
      <w:pPr>
        <w:pStyle w:val="a5"/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 - </w:t>
      </w:r>
      <w:r w:rsidR="000C1CB0" w:rsidRPr="00CD4164">
        <w:rPr>
          <w:rFonts w:ascii="Times New Roman" w:hAnsi="Times New Roman" w:cs="Times New Roman"/>
          <w:color w:val="000000"/>
          <w:sz w:val="24"/>
          <w:szCs w:val="24"/>
        </w:rPr>
        <w:t>формировать устойчивый интерес к социальной психологии как науке, желание использовать полученные знания в реальной жизни и в педагогической деятельности.</w:t>
      </w:r>
    </w:p>
    <w:p w:rsidR="000C1CB0" w:rsidRPr="00CD4164" w:rsidRDefault="00120691" w:rsidP="00120691">
      <w:pPr>
        <w:pStyle w:val="a5"/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 - о</w:t>
      </w:r>
      <w:r w:rsidR="000C1CB0" w:rsidRPr="00CD4164">
        <w:rPr>
          <w:rFonts w:ascii="Times New Roman" w:hAnsi="Times New Roman" w:cs="Times New Roman"/>
          <w:color w:val="000000"/>
          <w:sz w:val="24"/>
          <w:szCs w:val="24"/>
        </w:rPr>
        <w:t>беспечить установку на социальное и профессионально-личностное развитие, самовоспитание, самоопределение.</w:t>
      </w:r>
    </w:p>
    <w:p w:rsidR="00120691" w:rsidRDefault="00120691" w:rsidP="00120691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0C1CB0" w:rsidRPr="00120691" w:rsidRDefault="00120691" w:rsidP="0012069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lastRenderedPageBreak/>
        <w:t xml:space="preserve"> -р</w:t>
      </w:r>
      <w:r w:rsidR="000C1CB0" w:rsidRPr="00CD4164">
        <w:rPr>
          <w:rFonts w:ascii="Times New Roman" w:hAnsi="Times New Roman"/>
          <w:color w:val="000000"/>
          <w:sz w:val="24"/>
          <w:szCs w:val="24"/>
        </w:rPr>
        <w:t>аскрыть особенности феномена социальной деятельности личности, социального взаимодействия групп и сообществ, личностного и профессионального становления человека в обществе.</w:t>
      </w:r>
    </w:p>
    <w:p w:rsidR="000C1CB0" w:rsidRPr="00CD4164" w:rsidRDefault="00120691" w:rsidP="00120691">
      <w:pPr>
        <w:pStyle w:val="a5"/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 - у</w:t>
      </w:r>
      <w:r w:rsidR="000C1CB0" w:rsidRPr="00CD4164">
        <w:rPr>
          <w:rFonts w:ascii="Times New Roman" w:hAnsi="Times New Roman"/>
          <w:color w:val="000000"/>
          <w:sz w:val="24"/>
          <w:szCs w:val="24"/>
        </w:rPr>
        <w:t>чить выявлять зависимость социальных процессов и явлений от психологических особенностей личности и каждого члена социальной группы.</w:t>
      </w:r>
    </w:p>
    <w:p w:rsidR="000C1CB0" w:rsidRDefault="00120691" w:rsidP="00120691">
      <w:pPr>
        <w:pStyle w:val="a5"/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 - р</w:t>
      </w:r>
      <w:r w:rsidR="000C1CB0" w:rsidRPr="00CD4164">
        <w:rPr>
          <w:rFonts w:ascii="Times New Roman" w:hAnsi="Times New Roman"/>
          <w:color w:val="000000"/>
          <w:sz w:val="24"/>
          <w:szCs w:val="24"/>
        </w:rPr>
        <w:t>азвивать в рамках курса профессионально-личностные качества, необходимые педагогу: ответственность, творчество, эмпатию, организованность, рефлексию, коммуникабельность и др.</w:t>
      </w:r>
    </w:p>
    <w:p w:rsidR="000C1CB0" w:rsidRPr="004C5C07" w:rsidRDefault="000C1CB0" w:rsidP="00CB5BB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C5C0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5"/>
        <w:gridCol w:w="2727"/>
        <w:gridCol w:w="1134"/>
        <w:gridCol w:w="1843"/>
        <w:gridCol w:w="1276"/>
        <w:gridCol w:w="1665"/>
      </w:tblGrid>
      <w:tr w:rsidR="000C1CB0" w:rsidRPr="004C5C07" w:rsidTr="0082274A">
        <w:trPr>
          <w:trHeight w:val="385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1CB0" w:rsidRPr="004C5C07" w:rsidRDefault="000C1CB0" w:rsidP="00120691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5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7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1CB0" w:rsidRPr="004C5C07" w:rsidRDefault="000C1CB0" w:rsidP="00120691">
            <w:pPr>
              <w:suppressAutoHyphens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5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1CB0" w:rsidRPr="004C5C07" w:rsidRDefault="000C1CB0" w:rsidP="00120691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5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1CB0" w:rsidRPr="004C5C07" w:rsidRDefault="000C1CB0" w:rsidP="00120691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5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C1CB0" w:rsidRPr="007C6DC2" w:rsidRDefault="000C1CB0" w:rsidP="00120691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C6DC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Код </w:t>
            </w:r>
          </w:p>
          <w:p w:rsidR="000C1CB0" w:rsidRPr="007C6DC2" w:rsidRDefault="000C1CB0" w:rsidP="00120691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C6DC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ИДК </w:t>
            </w:r>
          </w:p>
        </w:tc>
        <w:tc>
          <w:tcPr>
            <w:tcW w:w="16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C1CB0" w:rsidRPr="003700E1" w:rsidRDefault="000C1CB0" w:rsidP="00120691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00E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0C1CB0" w:rsidRPr="004C5C07" w:rsidTr="0082274A">
        <w:trPr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1CB0" w:rsidRPr="004C5C07" w:rsidRDefault="00E14268" w:rsidP="00120691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</w:p>
        </w:tc>
        <w:tc>
          <w:tcPr>
            <w:tcW w:w="27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1CB0" w:rsidRPr="004C5C07" w:rsidRDefault="000C1CB0" w:rsidP="00120691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026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готовность к анализу концептуальных основ начального общего образования и проектированию педагогической деятельности на основе специальных научных знаний и результатов исследований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1CB0" w:rsidRPr="00156258" w:rsidRDefault="000C1CB0" w:rsidP="00120691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62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  <w:r w:rsidRPr="001562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1CB0" w:rsidRPr="004C5C07" w:rsidRDefault="000C1CB0" w:rsidP="00120691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026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готовность к анализу концептуальных основ начального общего образования 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C1CB0" w:rsidRPr="00120691" w:rsidRDefault="000C1CB0" w:rsidP="00120691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2069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УК-3.1. </w:t>
            </w:r>
          </w:p>
          <w:p w:rsidR="00120691" w:rsidRDefault="000C1CB0" w:rsidP="00120691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2069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УК-3.2. </w:t>
            </w:r>
          </w:p>
          <w:p w:rsidR="000C1CB0" w:rsidRPr="007C6DC2" w:rsidRDefault="000C1CB0" w:rsidP="00120691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2069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 3.1. </w:t>
            </w:r>
          </w:p>
        </w:tc>
        <w:tc>
          <w:tcPr>
            <w:tcW w:w="16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0AC3" w:rsidRPr="00B10AC3" w:rsidRDefault="00B10AC3" w:rsidP="00B10AC3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10A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Формы для оценки образовательных результатов на основе выполнения доклада, </w:t>
            </w:r>
          </w:p>
          <w:p w:rsidR="000C1CB0" w:rsidRPr="00120691" w:rsidRDefault="00B10AC3" w:rsidP="0082274A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B10A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практико-ориентированного задания</w:t>
            </w:r>
          </w:p>
        </w:tc>
      </w:tr>
      <w:tr w:rsidR="000C1CB0" w:rsidRPr="004C5C07" w:rsidTr="0082274A">
        <w:trPr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1CB0" w:rsidRPr="004C5C07" w:rsidRDefault="00E14268" w:rsidP="00CB5BB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</w:t>
            </w:r>
          </w:p>
        </w:tc>
        <w:tc>
          <w:tcPr>
            <w:tcW w:w="27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1CB0" w:rsidRPr="004C5C07" w:rsidRDefault="000C1CB0" w:rsidP="00120691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026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готовность к планированию и организации профессионального взаимодействия, проектированию основных и дополнительных программ начального образования</w:t>
            </w:r>
          </w:p>
          <w:p w:rsidR="000C1CB0" w:rsidRPr="004C5C07" w:rsidRDefault="000C1CB0" w:rsidP="0012069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1CB0" w:rsidRPr="00156258" w:rsidRDefault="000C1CB0" w:rsidP="00120691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62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  <w:r w:rsidRPr="001562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1CB0" w:rsidRPr="004C5C07" w:rsidRDefault="000C1CB0" w:rsidP="00120691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026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готовность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к</w:t>
            </w:r>
            <w:r w:rsidRPr="00BF026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проектированию основных и дополнительных программ начального образования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C1CB0" w:rsidRDefault="000C1CB0" w:rsidP="00CB5BBC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C70EB4">
              <w:rPr>
                <w:rFonts w:ascii="Times New Roman" w:hAnsi="Times New Roman"/>
                <w:sz w:val="24"/>
                <w:szCs w:val="24"/>
              </w:rPr>
              <w:t xml:space="preserve">УК-3.2. </w:t>
            </w:r>
          </w:p>
          <w:p w:rsidR="000C1CB0" w:rsidRPr="007C6DC2" w:rsidRDefault="000C1CB0" w:rsidP="0012069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0EB4">
              <w:rPr>
                <w:rFonts w:ascii="Times New Roman" w:hAnsi="Times New Roman"/>
                <w:sz w:val="24"/>
                <w:szCs w:val="24"/>
              </w:rPr>
              <w:t xml:space="preserve">ОПК.7.2. </w:t>
            </w:r>
          </w:p>
        </w:tc>
        <w:tc>
          <w:tcPr>
            <w:tcW w:w="16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0AC3" w:rsidRPr="00B10AC3" w:rsidRDefault="00B10AC3" w:rsidP="00B10AC3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10A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Формы для оценки образовательных результатов на основе выполнения доклада, </w:t>
            </w:r>
          </w:p>
          <w:p w:rsidR="000C1CB0" w:rsidRPr="00120691" w:rsidRDefault="00B10AC3" w:rsidP="0082274A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B10A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практико-ориентированного задания</w:t>
            </w:r>
          </w:p>
        </w:tc>
      </w:tr>
    </w:tbl>
    <w:p w:rsidR="000C1CB0" w:rsidRPr="004C5C07" w:rsidRDefault="000C1CB0" w:rsidP="00CB5BBC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C1CB0" w:rsidRPr="004C5C07" w:rsidRDefault="000C1CB0" w:rsidP="00CB5BB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C5C0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0C1CB0" w:rsidRPr="004C5C07" w:rsidRDefault="000C1CB0" w:rsidP="00CB5BB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C5C0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477"/>
        <w:gridCol w:w="828"/>
        <w:gridCol w:w="1182"/>
        <w:gridCol w:w="679"/>
        <w:gridCol w:w="1022"/>
        <w:gridCol w:w="1382"/>
      </w:tblGrid>
      <w:tr w:rsidR="001D69C4" w:rsidRPr="004C5C07" w:rsidTr="00F6544A">
        <w:trPr>
          <w:trHeight w:val="203"/>
        </w:trPr>
        <w:tc>
          <w:tcPr>
            <w:tcW w:w="44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D69C4" w:rsidRPr="004C5C07" w:rsidRDefault="001D69C4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5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68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D69C4" w:rsidRPr="004C5C07" w:rsidRDefault="001D69C4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5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0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D69C4" w:rsidRPr="004C5C07" w:rsidRDefault="001D69C4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5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3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D69C4" w:rsidRPr="004C5C07" w:rsidRDefault="001D69C4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D69C4" w:rsidRPr="004C5C07" w:rsidTr="00F6544A">
        <w:trPr>
          <w:trHeight w:val="533"/>
        </w:trPr>
        <w:tc>
          <w:tcPr>
            <w:tcW w:w="44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D69C4" w:rsidRPr="004C5C07" w:rsidRDefault="001D69C4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1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D69C4" w:rsidRPr="004C5C07" w:rsidRDefault="001D69C4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5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67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9C4" w:rsidRPr="004C5C07" w:rsidRDefault="001D69C4" w:rsidP="00F654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5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  <w:r w:rsidR="00F654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</w:t>
            </w:r>
          </w:p>
        </w:tc>
        <w:tc>
          <w:tcPr>
            <w:tcW w:w="102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D69C4" w:rsidRPr="004C5C07" w:rsidRDefault="001D69C4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82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D69C4" w:rsidRPr="004C5C07" w:rsidRDefault="001D69C4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5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1D69C4" w:rsidRPr="004C5C07" w:rsidTr="00A42313">
        <w:trPr>
          <w:trHeight w:val="395"/>
        </w:trPr>
        <w:tc>
          <w:tcPr>
            <w:tcW w:w="44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69C4" w:rsidRPr="004C5C07" w:rsidRDefault="001D69C4" w:rsidP="00CB5BB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D69C4" w:rsidRPr="004C5C07" w:rsidRDefault="001D69C4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5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1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D69C4" w:rsidRPr="004C5C07" w:rsidRDefault="001D69C4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5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67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9C4" w:rsidRPr="004C5C07" w:rsidRDefault="001D69C4" w:rsidP="00CB5BB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69C4" w:rsidRPr="004C5C07" w:rsidRDefault="001D69C4" w:rsidP="00CB5BB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8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9C4" w:rsidRPr="004C5C07" w:rsidRDefault="001D69C4" w:rsidP="00CB5BB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D69C4" w:rsidRPr="004C5C07" w:rsidTr="00F6544A">
        <w:trPr>
          <w:trHeight w:val="1"/>
        </w:trPr>
        <w:tc>
          <w:tcPr>
            <w:tcW w:w="4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69C4" w:rsidRPr="00F677D1" w:rsidRDefault="001D69C4" w:rsidP="00F677D1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677D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1.</w:t>
            </w:r>
            <w:r w:rsidR="00F677D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</w:t>
            </w:r>
            <w:r w:rsidRPr="00F677D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Предмет, методы социальной психологии. Концепции социальной психологии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69C4" w:rsidRPr="00E502E8" w:rsidRDefault="001D69C4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502E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69C4" w:rsidRPr="00E502E8" w:rsidRDefault="001D69C4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502E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6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69C4" w:rsidRPr="00E502E8" w:rsidRDefault="001D69C4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69C4" w:rsidRPr="00E502E8" w:rsidRDefault="001D69C4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502E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9C4" w:rsidRPr="00E502E8" w:rsidRDefault="001D69C4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502E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</w:tr>
      <w:tr w:rsidR="001D69C4" w:rsidRPr="004C5C07" w:rsidTr="00F6544A">
        <w:trPr>
          <w:trHeight w:val="1"/>
        </w:trPr>
        <w:tc>
          <w:tcPr>
            <w:tcW w:w="4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69C4" w:rsidRPr="004C5C07" w:rsidRDefault="001D69C4" w:rsidP="00120691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2069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1.1. Транзактный анализ Э.Берна  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69C4" w:rsidRPr="004C5C07" w:rsidRDefault="001D69C4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2</w:t>
            </w:r>
          </w:p>
        </w:tc>
        <w:tc>
          <w:tcPr>
            <w:tcW w:w="11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69C4" w:rsidRPr="004C5C07" w:rsidRDefault="001D69C4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69C4" w:rsidRPr="004C5C07" w:rsidRDefault="001D69C4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69C4" w:rsidRPr="004C5C07" w:rsidRDefault="001D69C4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9C4" w:rsidRPr="004C5C07" w:rsidRDefault="001D69C4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1D69C4" w:rsidRPr="004C5C07" w:rsidTr="00F6544A">
        <w:trPr>
          <w:trHeight w:val="1"/>
        </w:trPr>
        <w:tc>
          <w:tcPr>
            <w:tcW w:w="4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69C4" w:rsidRPr="00120691" w:rsidRDefault="001D69C4" w:rsidP="00120691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2069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Тема 1.2. Социометрия Я.Морено</w:t>
            </w:r>
          </w:p>
          <w:p w:rsidR="001D69C4" w:rsidRPr="00120691" w:rsidRDefault="001D69C4" w:rsidP="00120691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69C4" w:rsidRDefault="001D69C4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69C4" w:rsidRDefault="001D69C4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69C4" w:rsidRPr="004C5C07" w:rsidRDefault="001D69C4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69C4" w:rsidRDefault="001D69C4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9C4" w:rsidRDefault="001D69C4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1D69C4" w:rsidRPr="004C5C07" w:rsidTr="00F6544A">
        <w:trPr>
          <w:trHeight w:val="1"/>
        </w:trPr>
        <w:tc>
          <w:tcPr>
            <w:tcW w:w="4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69C4" w:rsidRPr="00120691" w:rsidRDefault="001D69C4" w:rsidP="00120691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2069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1.3. Методы социальной психологии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69C4" w:rsidRPr="004C5C07" w:rsidRDefault="001D69C4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1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69C4" w:rsidRPr="004C5C07" w:rsidRDefault="001D69C4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6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69C4" w:rsidRPr="004C5C07" w:rsidRDefault="001D69C4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69C4" w:rsidRPr="004C5C07" w:rsidRDefault="001D69C4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9C4" w:rsidRPr="004C5C07" w:rsidRDefault="001D69C4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</w:tr>
      <w:tr w:rsidR="001D69C4" w:rsidRPr="004C5C07" w:rsidTr="00F6544A">
        <w:trPr>
          <w:trHeight w:val="750"/>
        </w:trPr>
        <w:tc>
          <w:tcPr>
            <w:tcW w:w="4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69C4" w:rsidRPr="00F6544A" w:rsidRDefault="001D69C4" w:rsidP="00F677D1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6544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2. Феноменология общения. Сущность педагогического  общения. Межличностные отношения в образовательных системах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69C4" w:rsidRPr="004C5C07" w:rsidRDefault="001D69C4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69C4" w:rsidRPr="00E502E8" w:rsidRDefault="001D69C4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502E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6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69C4" w:rsidRPr="00E502E8" w:rsidRDefault="001D69C4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69C4" w:rsidRPr="00E502E8" w:rsidRDefault="001D69C4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502E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9C4" w:rsidRPr="00E502E8" w:rsidRDefault="001D69C4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502E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50</w:t>
            </w:r>
          </w:p>
        </w:tc>
      </w:tr>
      <w:tr w:rsidR="001D69C4" w:rsidRPr="004C5C07" w:rsidTr="00F6544A">
        <w:trPr>
          <w:trHeight w:val="1"/>
        </w:trPr>
        <w:tc>
          <w:tcPr>
            <w:tcW w:w="4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69C4" w:rsidRPr="004C5C07" w:rsidRDefault="001D69C4" w:rsidP="00120691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2069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2.1. Педагогическое общение, его структура. Межличностное взаимодействие в образовательных системах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69C4" w:rsidRPr="004C5C07" w:rsidRDefault="001D69C4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1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69C4" w:rsidRPr="004C5C07" w:rsidRDefault="001D69C4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69C4" w:rsidRPr="004C5C07" w:rsidRDefault="001D69C4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69C4" w:rsidRPr="004C5C07" w:rsidRDefault="001D69C4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9C4" w:rsidRPr="004C5C07" w:rsidRDefault="001D69C4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1D69C4" w:rsidRPr="004C5C07" w:rsidTr="00F6544A">
        <w:trPr>
          <w:trHeight w:val="1"/>
        </w:trPr>
        <w:tc>
          <w:tcPr>
            <w:tcW w:w="4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69C4" w:rsidRPr="004C5C07" w:rsidRDefault="001D69C4" w:rsidP="00120691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2069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2.2. Практические проблемы оптимизации общения. Особенности эффективной коммуникции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69C4" w:rsidRPr="004C5C07" w:rsidRDefault="001D69C4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1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69C4" w:rsidRPr="004C5C07" w:rsidRDefault="001D69C4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6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69C4" w:rsidRPr="004C5C07" w:rsidRDefault="001D69C4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69C4" w:rsidRPr="004C5C07" w:rsidRDefault="001D69C4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9C4" w:rsidRPr="004C5C07" w:rsidRDefault="001D69C4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1D69C4" w:rsidRPr="004C5C07" w:rsidTr="00F6544A">
        <w:trPr>
          <w:trHeight w:val="357"/>
        </w:trPr>
        <w:tc>
          <w:tcPr>
            <w:tcW w:w="4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69C4" w:rsidRPr="00120691" w:rsidRDefault="001D69C4" w:rsidP="00120691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2069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2.3. Учебное сотрудничество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69C4" w:rsidRDefault="001D69C4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69C4" w:rsidRDefault="001D69C4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6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69C4" w:rsidRPr="004C5C07" w:rsidRDefault="001D69C4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69C4" w:rsidRDefault="001D69C4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9C4" w:rsidRPr="004C5C07" w:rsidRDefault="001D69C4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</w:tr>
      <w:tr w:rsidR="001D69C4" w:rsidRPr="00F6544A" w:rsidTr="00F6544A">
        <w:trPr>
          <w:trHeight w:val="357"/>
        </w:trPr>
        <w:tc>
          <w:tcPr>
            <w:tcW w:w="4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69C4" w:rsidRPr="00F6544A" w:rsidRDefault="001D69C4" w:rsidP="00120691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6544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Контроль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69C4" w:rsidRPr="00F6544A" w:rsidRDefault="001D69C4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69C4" w:rsidRPr="00F6544A" w:rsidRDefault="001D69C4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6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69C4" w:rsidRPr="00F6544A" w:rsidRDefault="001D69C4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69C4" w:rsidRPr="00F6544A" w:rsidRDefault="00F6544A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6544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9C4" w:rsidRPr="00F6544A" w:rsidRDefault="001D69C4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6544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</w:tr>
      <w:tr w:rsidR="001D69C4" w:rsidRPr="004C5C07" w:rsidTr="00F6544A">
        <w:trPr>
          <w:trHeight w:val="357"/>
        </w:trPr>
        <w:tc>
          <w:tcPr>
            <w:tcW w:w="4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69C4" w:rsidRPr="00F6544A" w:rsidRDefault="001D69C4" w:rsidP="00CB5BBC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6544A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69C4" w:rsidRPr="00F6544A" w:rsidRDefault="001D69C4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6544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69C4" w:rsidRPr="00F6544A" w:rsidRDefault="001D69C4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6544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6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69C4" w:rsidRPr="00F6544A" w:rsidRDefault="001D69C4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69C4" w:rsidRPr="00F6544A" w:rsidRDefault="00F6544A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6544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82</w:t>
            </w:r>
          </w:p>
        </w:tc>
        <w:tc>
          <w:tcPr>
            <w:tcW w:w="1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69C4" w:rsidRPr="00F6544A" w:rsidRDefault="001D69C4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6544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:rsidR="000C1CB0" w:rsidRPr="004C5C07" w:rsidRDefault="000C1CB0" w:rsidP="00CB5BBC">
      <w:pPr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0C1CB0" w:rsidRPr="004C5C07" w:rsidRDefault="000C1CB0" w:rsidP="00CB5BB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C5C0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0C1CB0" w:rsidRDefault="000C1CB0" w:rsidP="00A4231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7203DE">
        <w:rPr>
          <w:rFonts w:ascii="Times New Roman" w:hAnsi="Times New Roman"/>
          <w:bCs/>
          <w:sz w:val="24"/>
          <w:szCs w:val="24"/>
        </w:rPr>
        <w:t xml:space="preserve">При изучении дисциплины </w:t>
      </w:r>
      <w:r w:rsidRPr="00EA31C3">
        <w:rPr>
          <w:rFonts w:ascii="Times New Roman" w:eastAsia="Times New Roman" w:hAnsi="Times New Roman"/>
          <w:bCs/>
          <w:sz w:val="24"/>
          <w:szCs w:val="24"/>
          <w:lang w:eastAsia="ru-RU"/>
        </w:rPr>
        <w:t>«</w:t>
      </w:r>
      <w:r w:rsidRPr="00EA31C3">
        <w:rPr>
          <w:rFonts w:ascii="Times New Roman" w:hAnsi="Times New Roman"/>
          <w:color w:val="000000"/>
          <w:sz w:val="24"/>
          <w:szCs w:val="24"/>
        </w:rPr>
        <w:t>Социальная психология образования</w:t>
      </w:r>
      <w:r w:rsidRPr="00EA31C3">
        <w:rPr>
          <w:rFonts w:ascii="Times New Roman" w:eastAsia="Times New Roman" w:hAnsi="Times New Roman"/>
          <w:bCs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7203DE">
        <w:rPr>
          <w:rFonts w:ascii="Times New Roman" w:hAnsi="Times New Roman"/>
          <w:bCs/>
          <w:sz w:val="24"/>
          <w:szCs w:val="24"/>
        </w:rPr>
        <w:t>используются  следующие образовательные технологии</w:t>
      </w:r>
      <w:r w:rsidRPr="0010302E">
        <w:rPr>
          <w:rFonts w:ascii="Times New Roman" w:hAnsi="Times New Roman"/>
          <w:bCs/>
          <w:sz w:val="24"/>
          <w:szCs w:val="24"/>
        </w:rPr>
        <w:t>: дискуссии, выполнение учебно-исследовательских заданий, обсуждение проблем в микрогруппах, презентации результатов исследовательской деятельности по темам</w:t>
      </w:r>
      <w:r>
        <w:rPr>
          <w:rFonts w:ascii="Times New Roman" w:hAnsi="Times New Roman"/>
          <w:bCs/>
          <w:sz w:val="24"/>
          <w:szCs w:val="24"/>
        </w:rPr>
        <w:t>.</w:t>
      </w:r>
    </w:p>
    <w:p w:rsidR="000C1CB0" w:rsidRPr="004C5C07" w:rsidRDefault="000C1CB0" w:rsidP="00CB5BB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C1CB0" w:rsidRPr="004C5C07" w:rsidRDefault="000C1CB0" w:rsidP="00CB5BB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C5C0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0C1CB0" w:rsidRPr="004C5C07" w:rsidRDefault="00E61166" w:rsidP="00CB5BB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 по дисциплине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79"/>
        <w:gridCol w:w="1419"/>
        <w:gridCol w:w="1612"/>
        <w:gridCol w:w="2127"/>
        <w:gridCol w:w="1209"/>
        <w:gridCol w:w="1102"/>
        <w:gridCol w:w="829"/>
        <w:gridCol w:w="793"/>
      </w:tblGrid>
      <w:tr w:rsidR="000C1CB0" w:rsidRPr="004C5C07" w:rsidTr="00DC18F7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0C1CB0" w:rsidRPr="004C5C07" w:rsidRDefault="000C1CB0" w:rsidP="00A42313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423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C1CB0" w:rsidRPr="00A42313" w:rsidRDefault="000C1CB0" w:rsidP="00A42313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423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61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1CB0" w:rsidRPr="00A42313" w:rsidRDefault="000C1CB0" w:rsidP="00A42313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423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0C1CB0" w:rsidRPr="004C5C07" w:rsidRDefault="000C1CB0" w:rsidP="00A42313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423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212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C1CB0" w:rsidRPr="00A42313" w:rsidRDefault="000C1CB0" w:rsidP="00A42313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423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20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C1CB0" w:rsidRPr="00A42313" w:rsidRDefault="000C1CB0" w:rsidP="00A42313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423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0C1CB0" w:rsidRPr="004C5C07" w:rsidRDefault="000C1CB0" w:rsidP="00A42313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423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(min-max)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1CB0" w:rsidRPr="004C5C07" w:rsidRDefault="000C1CB0" w:rsidP="00A42313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423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C1CB0" w:rsidRPr="004C5C07" w:rsidRDefault="000C1CB0" w:rsidP="00A42313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423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0C1CB0" w:rsidRPr="004C5C07" w:rsidTr="00DC18F7">
        <w:trPr>
          <w:trHeight w:val="300"/>
        </w:trPr>
        <w:tc>
          <w:tcPr>
            <w:tcW w:w="479" w:type="dxa"/>
            <w:vMerge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C1CB0" w:rsidRPr="004C5C07" w:rsidRDefault="000C1CB0" w:rsidP="00A42313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C1CB0" w:rsidRPr="004C5C07" w:rsidRDefault="000C1CB0" w:rsidP="00A42313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1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1CB0" w:rsidRPr="004C5C07" w:rsidRDefault="000C1CB0" w:rsidP="00A42313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C1CB0" w:rsidRPr="004C5C07" w:rsidRDefault="000C1CB0" w:rsidP="00A42313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C1CB0" w:rsidRPr="004C5C07" w:rsidRDefault="000C1CB0" w:rsidP="00A42313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1CB0" w:rsidRPr="004C5C07" w:rsidRDefault="000C1CB0" w:rsidP="00A42313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C1CB0" w:rsidRPr="004C5C07" w:rsidRDefault="000C1CB0" w:rsidP="00A42313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423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C1CB0" w:rsidRPr="004C5C07" w:rsidRDefault="000C1CB0" w:rsidP="00A42313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423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0C1CB0" w:rsidRPr="004C5C07" w:rsidTr="00DC18F7">
        <w:trPr>
          <w:trHeight w:val="300"/>
        </w:trPr>
        <w:tc>
          <w:tcPr>
            <w:tcW w:w="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0C1CB0" w:rsidRPr="004C5C07" w:rsidRDefault="001D6B60" w:rsidP="00A42313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0C1CB0" w:rsidRPr="004C5C07" w:rsidRDefault="000C1CB0" w:rsidP="00A42313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5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  <w:r w:rsidRPr="004C5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61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1CB0" w:rsidRPr="004C5C07" w:rsidRDefault="000C1CB0" w:rsidP="009E5ABC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подготовка и выступление с докладом 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C1CB0" w:rsidRPr="00A42313" w:rsidRDefault="00B10AC3" w:rsidP="00B10AC3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B10A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Формы для оценки образовательных результатов на основе выполнения доклада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C1CB0" w:rsidRPr="004C5C07" w:rsidRDefault="000C1CB0" w:rsidP="00A4231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7-15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1CB0" w:rsidRPr="004C5C07" w:rsidRDefault="000C1CB0" w:rsidP="00A4231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C1CB0" w:rsidRPr="004C5C07" w:rsidRDefault="000C1CB0" w:rsidP="00A4231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C1CB0" w:rsidRPr="004C5C07" w:rsidRDefault="000C1CB0" w:rsidP="00A4231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0C1CB0" w:rsidRPr="004C5C07" w:rsidTr="00DC18F7">
        <w:trPr>
          <w:trHeight w:val="300"/>
        </w:trPr>
        <w:tc>
          <w:tcPr>
            <w:tcW w:w="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0C1CB0" w:rsidRPr="004C5C07" w:rsidRDefault="001D6B60" w:rsidP="00A42313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0C1CB0" w:rsidRPr="004C5C07" w:rsidRDefault="001D6B60" w:rsidP="00A42313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5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  <w:r w:rsidRPr="004C5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61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1CB0" w:rsidRDefault="000C1CB0" w:rsidP="00A42313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презентации по теме и выступление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C1CB0" w:rsidRPr="00A42313" w:rsidRDefault="00B10AC3" w:rsidP="00B10AC3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B10A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Формы для оценки образовательных результатов на основе выполнения доклада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C1CB0" w:rsidRPr="004C5C07" w:rsidRDefault="000C1CB0" w:rsidP="00A4231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7-15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1CB0" w:rsidRPr="004C5C07" w:rsidRDefault="000C1CB0" w:rsidP="00A4231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C1CB0" w:rsidRPr="004C5C07" w:rsidRDefault="000C1CB0" w:rsidP="00A4231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C1CB0" w:rsidRPr="004C5C07" w:rsidRDefault="000C1CB0" w:rsidP="00A4231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0C1CB0" w:rsidRPr="004C5C07" w:rsidTr="00DC18F7">
        <w:trPr>
          <w:trHeight w:val="300"/>
        </w:trPr>
        <w:tc>
          <w:tcPr>
            <w:tcW w:w="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0C1CB0" w:rsidRPr="004C5C07" w:rsidRDefault="001D6B60" w:rsidP="00A42313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0C1CB0" w:rsidRPr="004C5C07" w:rsidRDefault="001D6B60" w:rsidP="00A42313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5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  <w:r w:rsidRPr="004C5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61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1CB0" w:rsidRDefault="000C1CB0" w:rsidP="00A42313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Проведение исследования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C1CB0" w:rsidRDefault="00B10AC3" w:rsidP="00B10AC3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10A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Формы для оценки образовательных результатов на основе выполнения практико-ориентированного задания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1</w:t>
            </w:r>
          </w:p>
          <w:p w:rsidR="00AB48AE" w:rsidRPr="00A42313" w:rsidRDefault="00AB48AE" w:rsidP="00B10AC3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C1CB0" w:rsidRDefault="000C1CB0" w:rsidP="00A4231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1CB0" w:rsidRDefault="000C1CB0" w:rsidP="00A4231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C1CB0" w:rsidRDefault="000C1CB0" w:rsidP="00A4231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C1CB0" w:rsidRDefault="000C1CB0" w:rsidP="00A4231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0C1CB0" w:rsidRPr="004C5C07" w:rsidTr="00DC18F7">
        <w:trPr>
          <w:trHeight w:val="300"/>
        </w:trPr>
        <w:tc>
          <w:tcPr>
            <w:tcW w:w="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0C1CB0" w:rsidRPr="004C5C07" w:rsidRDefault="00E14268" w:rsidP="00A42313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4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0C1CB0" w:rsidRPr="004C5C07" w:rsidRDefault="000C1CB0" w:rsidP="00A42313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5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ОР-2-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  <w:r w:rsidRPr="004C5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61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1CB0" w:rsidRPr="004C5C07" w:rsidRDefault="000C1CB0" w:rsidP="00A42313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Подготовка и выступление с докладом  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C1CB0" w:rsidRPr="00A42313" w:rsidRDefault="00B10AC3" w:rsidP="00B10AC3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B10A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Формы для оценки образовательных результатов на основе выполнения доклада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C1CB0" w:rsidRPr="004C5C07" w:rsidRDefault="000C1CB0" w:rsidP="00A4231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1CB0" w:rsidRPr="004C5C07" w:rsidRDefault="000C1CB0" w:rsidP="00A4231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C1CB0" w:rsidRPr="004C5C07" w:rsidRDefault="000C1CB0" w:rsidP="00A4231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C1CB0" w:rsidRPr="004C5C07" w:rsidRDefault="000C1CB0" w:rsidP="00A4231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0C1CB0" w:rsidRPr="004C5C07" w:rsidTr="00DC18F7">
        <w:trPr>
          <w:trHeight w:val="300"/>
        </w:trPr>
        <w:tc>
          <w:tcPr>
            <w:tcW w:w="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0C1CB0" w:rsidRPr="004C5C07" w:rsidRDefault="00E14268" w:rsidP="00A42313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0C1CB0" w:rsidRPr="004C5C07" w:rsidRDefault="001D6B60" w:rsidP="00A42313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5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  <w:r w:rsidRPr="004C5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61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1CB0" w:rsidRDefault="000C1CB0" w:rsidP="00A42313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Разработка и проведение мини-тренинга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0AC3" w:rsidRPr="00B10AC3" w:rsidRDefault="00B10AC3" w:rsidP="00B10AC3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10A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Формы для оценки образовательных результатов на основе выполнения практико-ориентированного задания</w:t>
            </w:r>
          </w:p>
          <w:p w:rsidR="000C1CB0" w:rsidRPr="00B10AC3" w:rsidRDefault="000C1CB0" w:rsidP="00A4231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10A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C1CB0" w:rsidRPr="004C5C07" w:rsidRDefault="000C1CB0" w:rsidP="00A4231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1CB0" w:rsidRPr="004C5C07" w:rsidRDefault="000C1CB0" w:rsidP="00A4231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C1CB0" w:rsidRPr="004C5C07" w:rsidRDefault="000C1CB0" w:rsidP="00A4231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C1CB0" w:rsidRPr="004C5C07" w:rsidRDefault="000C1CB0" w:rsidP="00A4231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0C1CB0" w:rsidRPr="004C5C07" w:rsidTr="00DC18F7">
        <w:trPr>
          <w:trHeight w:val="300"/>
        </w:trPr>
        <w:tc>
          <w:tcPr>
            <w:tcW w:w="47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</w:tcPr>
          <w:p w:rsidR="000C1CB0" w:rsidRPr="004C5C07" w:rsidRDefault="00E14268" w:rsidP="00A42313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0C1CB0" w:rsidRPr="004C5C07" w:rsidRDefault="001D6B60" w:rsidP="00A42313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5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  <w:r w:rsidRPr="004C5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61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C1CB0" w:rsidRPr="00A42313" w:rsidRDefault="000C1CB0" w:rsidP="00A42313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Мини преподавание</w:t>
            </w:r>
            <w:r w:rsidRPr="00081C5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0AC3" w:rsidRPr="00B10AC3" w:rsidRDefault="00B10AC3" w:rsidP="00B10AC3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10A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Формы для оценки образовательных результатов на основе выполнения практико-ориентированного задания</w:t>
            </w:r>
          </w:p>
          <w:p w:rsidR="000C1CB0" w:rsidRPr="00B10AC3" w:rsidRDefault="000C1CB0" w:rsidP="00A4231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10A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3</w:t>
            </w: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C1CB0" w:rsidRDefault="000C1CB0" w:rsidP="00A4231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1CB0" w:rsidRDefault="000C1CB0" w:rsidP="00A4231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C1CB0" w:rsidRDefault="000C1CB0" w:rsidP="00A4231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C1CB0" w:rsidRDefault="000C1CB0" w:rsidP="00A4231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0C1CB0" w:rsidRPr="004C5C07" w:rsidTr="00DC18F7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C1CB0" w:rsidRPr="004C5C07" w:rsidRDefault="00A42313" w:rsidP="00A42313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C1CB0" w:rsidRDefault="00A42313" w:rsidP="00A42313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5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  <w:r w:rsidRPr="004C5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  <w:p w:rsidR="00A42313" w:rsidRPr="004C5C07" w:rsidRDefault="00A42313" w:rsidP="00A42313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5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  <w:r w:rsidRPr="004C5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6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1CB0" w:rsidRPr="004C5C07" w:rsidRDefault="00A42313" w:rsidP="00A42313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C1CB0" w:rsidRPr="004C5C07" w:rsidRDefault="000C1CB0" w:rsidP="00A4231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C1CB0" w:rsidRPr="004C5C07" w:rsidRDefault="000C1CB0" w:rsidP="00A4231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1CB0" w:rsidRPr="004C5C07" w:rsidRDefault="000C1CB0" w:rsidP="00A4231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C1CB0" w:rsidRPr="004C5C07" w:rsidRDefault="000C1CB0" w:rsidP="00A4231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5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C1CB0" w:rsidRPr="004C5C07" w:rsidRDefault="000C1CB0" w:rsidP="00A4231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5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0C1CB0" w:rsidRPr="004C5C07" w:rsidTr="00DC18F7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C1CB0" w:rsidRPr="004C5C07" w:rsidRDefault="000C1CB0" w:rsidP="00CB5BBC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C1CB0" w:rsidRPr="004C5C07" w:rsidRDefault="000C1CB0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1CB0" w:rsidRPr="004C5C07" w:rsidRDefault="000C1CB0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5C0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C1CB0" w:rsidRPr="004C5C07" w:rsidRDefault="000C1CB0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C1CB0" w:rsidRPr="004C5C07" w:rsidRDefault="000C1CB0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1CB0" w:rsidRPr="004C5C07" w:rsidRDefault="000C1CB0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C1CB0" w:rsidRPr="004C5C07" w:rsidRDefault="000C1CB0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5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C1CB0" w:rsidRPr="004C5C07" w:rsidRDefault="000C1CB0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5C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0C1CB0" w:rsidRDefault="000C1CB0" w:rsidP="00CB5BBC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61166" w:rsidRPr="00DC18F7" w:rsidRDefault="00E61166" w:rsidP="00DC18F7">
      <w:pPr>
        <w:pStyle w:val="a5"/>
        <w:numPr>
          <w:ilvl w:val="1"/>
          <w:numId w:val="26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i/>
          <w:iCs/>
          <w:sz w:val="24"/>
          <w:szCs w:val="24"/>
        </w:rPr>
      </w:pPr>
      <w:r w:rsidRPr="00DC18F7">
        <w:rPr>
          <w:rFonts w:ascii="Times New Roman" w:hAnsi="Times New Roman"/>
          <w:i/>
          <w:iCs/>
          <w:sz w:val="24"/>
          <w:szCs w:val="24"/>
        </w:rPr>
        <w:t>Рейтинг-план курсово</w:t>
      </w:r>
      <w:r w:rsidR="00E76706" w:rsidRPr="00DC18F7">
        <w:rPr>
          <w:rFonts w:ascii="Times New Roman" w:hAnsi="Times New Roman"/>
          <w:i/>
          <w:iCs/>
          <w:sz w:val="24"/>
          <w:szCs w:val="24"/>
        </w:rPr>
        <w:t>й</w:t>
      </w:r>
      <w:r w:rsidRPr="00DC18F7">
        <w:rPr>
          <w:rFonts w:ascii="Times New Roman" w:hAnsi="Times New Roman"/>
          <w:i/>
          <w:iCs/>
          <w:sz w:val="24"/>
          <w:szCs w:val="24"/>
        </w:rPr>
        <w:t xml:space="preserve"> </w:t>
      </w:r>
      <w:r w:rsidR="00E76706" w:rsidRPr="00DC18F7">
        <w:rPr>
          <w:rFonts w:ascii="Times New Roman" w:hAnsi="Times New Roman"/>
          <w:i/>
          <w:iCs/>
          <w:sz w:val="24"/>
          <w:szCs w:val="24"/>
        </w:rPr>
        <w:t>работы</w:t>
      </w:r>
    </w:p>
    <w:tbl>
      <w:tblPr>
        <w:tblW w:w="496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9"/>
        <w:gridCol w:w="1222"/>
        <w:gridCol w:w="2410"/>
        <w:gridCol w:w="1843"/>
        <w:gridCol w:w="850"/>
        <w:gridCol w:w="851"/>
        <w:gridCol w:w="879"/>
        <w:gridCol w:w="965"/>
      </w:tblGrid>
      <w:tr w:rsidR="00E61166" w:rsidRPr="00770D76" w:rsidTr="00DC18F7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E61166" w:rsidRPr="00770D76" w:rsidRDefault="00E61166" w:rsidP="00B10AC3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</w:rPr>
            </w:pPr>
            <w:r w:rsidRPr="00770D76">
              <w:rPr>
                <w:rFonts w:ascii="Times New Roman" w:hAnsi="Times New Roman"/>
                <w:color w:val="000000"/>
              </w:rPr>
              <w:t>№ п/п</w:t>
            </w:r>
          </w:p>
        </w:tc>
        <w:tc>
          <w:tcPr>
            <w:tcW w:w="12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61166" w:rsidRPr="00770D76" w:rsidRDefault="00E61166" w:rsidP="00B10AC3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770D76">
              <w:rPr>
                <w:rFonts w:ascii="Times New Roman" w:hAnsi="Times New Roman"/>
                <w:color w:val="000000"/>
              </w:rPr>
              <w:t>Образовательные результаты</w:t>
            </w:r>
          </w:p>
        </w:tc>
        <w:tc>
          <w:tcPr>
            <w:tcW w:w="241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1166" w:rsidRPr="00770D76" w:rsidRDefault="00E61166" w:rsidP="00B10AC3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770D76">
              <w:rPr>
                <w:rFonts w:ascii="Times New Roman" w:hAnsi="Times New Roman"/>
                <w:color w:val="000000"/>
              </w:rPr>
              <w:t>Виды учебной деятельности</w:t>
            </w:r>
          </w:p>
          <w:p w:rsidR="00E61166" w:rsidRPr="00770D76" w:rsidRDefault="00E61166" w:rsidP="00B10AC3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</w:rPr>
            </w:pPr>
            <w:r w:rsidRPr="00770D76">
              <w:rPr>
                <w:rFonts w:ascii="Times New Roman" w:hAnsi="Times New Roman"/>
                <w:color w:val="000000"/>
              </w:rPr>
              <w:t>обучающегося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61166" w:rsidRPr="00770D76" w:rsidRDefault="00E61166" w:rsidP="00B10AC3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770D76">
              <w:rPr>
                <w:rFonts w:ascii="Times New Roman" w:hAnsi="Times New Roman"/>
                <w:color w:val="000000"/>
              </w:rPr>
              <w:t>Средства оценивания</w:t>
            </w:r>
          </w:p>
        </w:tc>
        <w:tc>
          <w:tcPr>
            <w:tcW w:w="8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1166" w:rsidRPr="00770D76" w:rsidRDefault="00E61166" w:rsidP="00B10AC3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</w:rPr>
            </w:pPr>
            <w:r w:rsidRPr="00770D76">
              <w:rPr>
                <w:rFonts w:ascii="Times New Roman" w:hAnsi="Times New Roman"/>
                <w:color w:val="000000"/>
              </w:rPr>
              <w:t>Балл за конкретное задание</w:t>
            </w:r>
          </w:p>
        </w:tc>
        <w:tc>
          <w:tcPr>
            <w:tcW w:w="85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1166" w:rsidRPr="00770D76" w:rsidRDefault="00E61166" w:rsidP="00B10AC3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</w:rPr>
            </w:pPr>
            <w:r w:rsidRPr="00770D76">
              <w:rPr>
                <w:rFonts w:ascii="Times New Roman" w:hAnsi="Times New Roman"/>
                <w:color w:val="000000"/>
              </w:rPr>
              <w:t>Число заданий за семестр</w:t>
            </w:r>
          </w:p>
        </w:tc>
        <w:tc>
          <w:tcPr>
            <w:tcW w:w="184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61166" w:rsidRPr="00770D76" w:rsidRDefault="00E61166" w:rsidP="00B10AC3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</w:rPr>
            </w:pPr>
            <w:r w:rsidRPr="00770D76">
              <w:rPr>
                <w:rFonts w:ascii="Times New Roman" w:hAnsi="Times New Roman"/>
                <w:color w:val="000000"/>
              </w:rPr>
              <w:t>Баллы</w:t>
            </w:r>
          </w:p>
        </w:tc>
      </w:tr>
      <w:tr w:rsidR="00E61166" w:rsidRPr="00770D76" w:rsidTr="00DC18F7">
        <w:trPr>
          <w:trHeight w:val="300"/>
        </w:trPr>
        <w:tc>
          <w:tcPr>
            <w:tcW w:w="47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1166" w:rsidRPr="00770D76" w:rsidRDefault="00E61166" w:rsidP="00B10AC3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</w:rPr>
            </w:pPr>
          </w:p>
        </w:tc>
        <w:tc>
          <w:tcPr>
            <w:tcW w:w="122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1166" w:rsidRPr="00770D76" w:rsidRDefault="00E61166" w:rsidP="00B10AC3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</w:rPr>
            </w:pPr>
          </w:p>
        </w:tc>
        <w:tc>
          <w:tcPr>
            <w:tcW w:w="241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1166" w:rsidRPr="00770D76" w:rsidRDefault="00E61166" w:rsidP="00B10AC3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</w:rPr>
            </w:pPr>
          </w:p>
        </w:tc>
        <w:tc>
          <w:tcPr>
            <w:tcW w:w="18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1166" w:rsidRPr="00770D76" w:rsidRDefault="00E61166" w:rsidP="00B10AC3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</w:rPr>
            </w:pPr>
          </w:p>
        </w:tc>
        <w:tc>
          <w:tcPr>
            <w:tcW w:w="8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1166" w:rsidRPr="00770D76" w:rsidRDefault="00E61166" w:rsidP="00B10AC3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</w:rPr>
            </w:pPr>
          </w:p>
        </w:tc>
        <w:tc>
          <w:tcPr>
            <w:tcW w:w="85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1166" w:rsidRPr="00770D76" w:rsidRDefault="00E61166" w:rsidP="00B10AC3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</w:rPr>
            </w:pPr>
          </w:p>
        </w:tc>
        <w:tc>
          <w:tcPr>
            <w:tcW w:w="87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61166" w:rsidRPr="00770D76" w:rsidRDefault="00E61166" w:rsidP="00B10AC3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</w:rPr>
            </w:pPr>
            <w:r w:rsidRPr="00770D76">
              <w:rPr>
                <w:rFonts w:ascii="Times New Roman" w:hAnsi="Times New Roman"/>
                <w:color w:val="000000"/>
              </w:rPr>
              <w:t>Минимальный</w:t>
            </w:r>
          </w:p>
        </w:tc>
        <w:tc>
          <w:tcPr>
            <w:tcW w:w="96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61166" w:rsidRPr="00770D76" w:rsidRDefault="00E61166" w:rsidP="00B10AC3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</w:rPr>
            </w:pPr>
            <w:r w:rsidRPr="00770D76">
              <w:rPr>
                <w:rFonts w:ascii="Times New Roman" w:hAnsi="Times New Roman"/>
                <w:color w:val="000000"/>
              </w:rPr>
              <w:t>Максимальный</w:t>
            </w:r>
          </w:p>
        </w:tc>
      </w:tr>
      <w:tr w:rsidR="00DC18F7" w:rsidRPr="00DC18F7" w:rsidTr="00DC18F7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1166" w:rsidRPr="00DC18F7" w:rsidRDefault="00E61166" w:rsidP="00B10AC3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1166" w:rsidRPr="00DC18F7" w:rsidRDefault="001F1B55" w:rsidP="00B10AC3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C18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ОР-1-4-1</w:t>
            </w:r>
          </w:p>
          <w:p w:rsidR="001F1B55" w:rsidRPr="00DC18F7" w:rsidRDefault="001F1B55" w:rsidP="00B10AC3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ОР-2-4-1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1166" w:rsidRPr="00DC18F7" w:rsidRDefault="00E61166" w:rsidP="001F1B55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Выбор темы курсово</w:t>
            </w:r>
            <w:r w:rsidR="001F1B55" w:rsidRPr="00DC18F7">
              <w:rPr>
                <w:rFonts w:ascii="Times New Roman" w:hAnsi="Times New Roman"/>
                <w:sz w:val="24"/>
                <w:szCs w:val="24"/>
              </w:rPr>
              <w:t>й работы</w:t>
            </w:r>
            <w:r w:rsidRPr="00DC18F7">
              <w:rPr>
                <w:rFonts w:ascii="Times New Roman" w:hAnsi="Times New Roman"/>
                <w:sz w:val="24"/>
                <w:szCs w:val="24"/>
              </w:rPr>
              <w:t xml:space="preserve"> и согласование ее с руководителем. Составление плана содержания, определение целей и задач курсово</w:t>
            </w:r>
            <w:r w:rsidR="001F1B55" w:rsidRPr="00DC18F7">
              <w:rPr>
                <w:rFonts w:ascii="Times New Roman" w:hAnsi="Times New Roman"/>
                <w:sz w:val="24"/>
                <w:szCs w:val="24"/>
              </w:rPr>
              <w:t>й работы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1166" w:rsidRPr="00DC18F7" w:rsidRDefault="00E61166" w:rsidP="00DC18F7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План содержания, цели и задачи курсов</w:t>
            </w:r>
            <w:r w:rsidR="00DC18F7">
              <w:rPr>
                <w:rFonts w:ascii="Times New Roman" w:hAnsi="Times New Roman"/>
                <w:sz w:val="24"/>
                <w:szCs w:val="24"/>
              </w:rPr>
              <w:t>ой работы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1166" w:rsidRPr="00DC18F7" w:rsidRDefault="00E61166" w:rsidP="00B10AC3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1-2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1166" w:rsidRPr="00DC18F7" w:rsidRDefault="00E61166" w:rsidP="00B10AC3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7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61166" w:rsidRPr="00DC18F7" w:rsidRDefault="00E61166" w:rsidP="00B10AC3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61166" w:rsidRPr="00DC18F7" w:rsidRDefault="00E61166" w:rsidP="00B10AC3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DC18F7" w:rsidRPr="00DC18F7" w:rsidTr="00DC18F7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1166" w:rsidRPr="00DC18F7" w:rsidRDefault="00E61166" w:rsidP="00B10AC3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1166" w:rsidRPr="00DC18F7" w:rsidRDefault="001F1B55" w:rsidP="00B10AC3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ОР-1-4-1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1166" w:rsidRDefault="00E61166" w:rsidP="001F1B55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Поиск и определение источников информации по теме курсово</w:t>
            </w:r>
            <w:r w:rsidR="001F1B55" w:rsidRPr="00DC18F7">
              <w:rPr>
                <w:rFonts w:ascii="Times New Roman" w:hAnsi="Times New Roman"/>
                <w:sz w:val="24"/>
                <w:szCs w:val="24"/>
              </w:rPr>
              <w:t>й работы</w:t>
            </w:r>
            <w:r w:rsidRPr="00DC18F7">
              <w:rPr>
                <w:rFonts w:ascii="Times New Roman" w:hAnsi="Times New Roman"/>
                <w:sz w:val="24"/>
                <w:szCs w:val="24"/>
              </w:rPr>
              <w:t>, составление списка литературы и других источников</w:t>
            </w:r>
          </w:p>
          <w:p w:rsidR="00AB48AE" w:rsidRPr="00DC18F7" w:rsidRDefault="00AB48AE" w:rsidP="001F1B55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1166" w:rsidRPr="00DC18F7" w:rsidRDefault="00E61166" w:rsidP="00B10AC3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Список литературы и других источников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1166" w:rsidRPr="00DC18F7" w:rsidRDefault="00E61166" w:rsidP="00B10AC3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2-4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1166" w:rsidRPr="00DC18F7" w:rsidRDefault="00E61166" w:rsidP="00B10AC3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7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61166" w:rsidRPr="00DC18F7" w:rsidRDefault="00E61166" w:rsidP="00B10AC3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61166" w:rsidRPr="00DC18F7" w:rsidRDefault="00E61166" w:rsidP="00B10AC3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DC18F7" w:rsidRPr="00DC18F7" w:rsidTr="00DC18F7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1166" w:rsidRPr="00DC18F7" w:rsidRDefault="00E61166" w:rsidP="00B10AC3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lastRenderedPageBreak/>
              <w:t>3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1166" w:rsidRPr="00DC18F7" w:rsidRDefault="001F1B55" w:rsidP="00B10AC3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ОР-1-4-1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1166" w:rsidRPr="00DC18F7" w:rsidRDefault="00E61166" w:rsidP="00B10AC3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Изучение и анализ литературы и других источников информации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1166" w:rsidRPr="00DC18F7" w:rsidRDefault="00E61166" w:rsidP="00B10AC3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 xml:space="preserve">Печатный или электронный архив подобранных и проработанных материалов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1166" w:rsidRPr="00DC18F7" w:rsidRDefault="00E61166" w:rsidP="00B10AC3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3-6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1166" w:rsidRPr="00DC18F7" w:rsidRDefault="00E61166" w:rsidP="00B10AC3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7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61166" w:rsidRPr="00DC18F7" w:rsidRDefault="00E61166" w:rsidP="00B10AC3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61166" w:rsidRPr="00DC18F7" w:rsidRDefault="00E61166" w:rsidP="00B10AC3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DC18F7" w:rsidRPr="00DC18F7" w:rsidTr="00DC18F7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1166" w:rsidRPr="00DC18F7" w:rsidRDefault="00E61166" w:rsidP="00B10AC3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1166" w:rsidRPr="00DC18F7" w:rsidRDefault="001F1B55" w:rsidP="001F1B55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ОР-1-4-1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1166" w:rsidRPr="00DC18F7" w:rsidRDefault="00E61166" w:rsidP="00B10AC3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Составление плана исследования, подбор материалов для проведения исследования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1166" w:rsidRPr="00DC18F7" w:rsidRDefault="00E61166" w:rsidP="00B10AC3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План исследования, архив материалов для проведения исследования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1166" w:rsidRPr="00DC18F7" w:rsidRDefault="00E61166" w:rsidP="00B10AC3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4-6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1166" w:rsidRPr="00DC18F7" w:rsidRDefault="00E61166" w:rsidP="00B10AC3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7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61166" w:rsidRPr="00DC18F7" w:rsidRDefault="00E61166" w:rsidP="00B10AC3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9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61166" w:rsidRPr="00DC18F7" w:rsidRDefault="00E61166" w:rsidP="00B10AC3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DC18F7" w:rsidRPr="00DC18F7" w:rsidTr="00DC18F7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1166" w:rsidRPr="00DC18F7" w:rsidRDefault="00E61166" w:rsidP="00B10AC3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1166" w:rsidRPr="00DC18F7" w:rsidRDefault="001F1B55" w:rsidP="00B10AC3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ОР-1-4-1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1166" w:rsidRPr="00DC18F7" w:rsidRDefault="00E61166" w:rsidP="00B10AC3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Обоснование актуальности выбранной темы и раскрытие степени разработанности проблемы во введении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1166" w:rsidRPr="00DC18F7" w:rsidRDefault="00E61166" w:rsidP="00B10AC3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Текст введения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1166" w:rsidRPr="00DC18F7" w:rsidRDefault="00E61166" w:rsidP="00B10AC3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6-10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1166" w:rsidRPr="00DC18F7" w:rsidRDefault="00E61166" w:rsidP="00B10AC3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7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61166" w:rsidRPr="00DC18F7" w:rsidRDefault="00E61166" w:rsidP="00B10AC3">
            <w:pPr>
              <w:pStyle w:val="3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61166" w:rsidRPr="00DC18F7" w:rsidRDefault="00E61166" w:rsidP="00B10AC3">
            <w:pPr>
              <w:pStyle w:val="3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DC18F7" w:rsidRPr="00DC18F7" w:rsidTr="00DC18F7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1166" w:rsidRPr="00DC18F7" w:rsidRDefault="00E61166" w:rsidP="00B10AC3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1166" w:rsidRPr="00DC18F7" w:rsidRDefault="001F1B55" w:rsidP="00B10AC3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ОР-1-4-1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1166" w:rsidRPr="00DC18F7" w:rsidRDefault="00E61166" w:rsidP="00B10AC3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Определение аппарата исследования (цели, задачи, методы исследования и др.)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1166" w:rsidRPr="00DC18F7" w:rsidRDefault="00E61166" w:rsidP="00B10AC3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Аппарат исследования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1166" w:rsidRPr="00DC18F7" w:rsidRDefault="00E61166" w:rsidP="00B10AC3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3-6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1166" w:rsidRPr="00DC18F7" w:rsidRDefault="00E61166" w:rsidP="00B10AC3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7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61166" w:rsidRPr="00DC18F7" w:rsidRDefault="00E61166" w:rsidP="00B10AC3">
            <w:pPr>
              <w:pStyle w:val="3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61166" w:rsidRPr="00DC18F7" w:rsidRDefault="00E61166" w:rsidP="00B10AC3">
            <w:pPr>
              <w:pStyle w:val="3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E61166" w:rsidRPr="00C65AC4" w:rsidTr="00DC18F7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1166" w:rsidRPr="00C65AC4" w:rsidRDefault="00E61166" w:rsidP="00B10AC3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65AC4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1166" w:rsidRPr="00E76706" w:rsidRDefault="001F1B55" w:rsidP="00B10AC3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1562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  <w:r w:rsidRPr="001562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1166" w:rsidRPr="001F1B55" w:rsidRDefault="00E61166" w:rsidP="00DC18F7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1B55">
              <w:rPr>
                <w:rFonts w:ascii="Times New Roman" w:hAnsi="Times New Roman"/>
                <w:sz w:val="24"/>
                <w:szCs w:val="24"/>
              </w:rPr>
              <w:t>Анализ литературы и выполнение теоретической части курсово</w:t>
            </w:r>
            <w:r w:rsidR="00DC18F7">
              <w:rPr>
                <w:rFonts w:ascii="Times New Roman" w:hAnsi="Times New Roman"/>
                <w:sz w:val="24"/>
                <w:szCs w:val="24"/>
              </w:rPr>
              <w:t>й работы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1166" w:rsidRPr="001F1B55" w:rsidRDefault="00E61166" w:rsidP="00DC18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55">
              <w:rPr>
                <w:rFonts w:ascii="Times New Roman" w:hAnsi="Times New Roman"/>
                <w:sz w:val="24"/>
                <w:szCs w:val="24"/>
              </w:rPr>
              <w:t>Текст теоретической части курсово</w:t>
            </w:r>
            <w:r w:rsidR="00DC18F7">
              <w:rPr>
                <w:rFonts w:ascii="Times New Roman" w:hAnsi="Times New Roman"/>
                <w:sz w:val="24"/>
                <w:szCs w:val="24"/>
              </w:rPr>
              <w:t>й работы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1166" w:rsidRPr="001F1B55" w:rsidRDefault="00E61166" w:rsidP="00B10AC3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55">
              <w:rPr>
                <w:rFonts w:ascii="Times New Roman" w:hAnsi="Times New Roman"/>
                <w:sz w:val="24"/>
                <w:szCs w:val="24"/>
              </w:rPr>
              <w:t>10-18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1166" w:rsidRPr="00C65AC4" w:rsidRDefault="00E61166" w:rsidP="00B10AC3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5AC4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7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61166" w:rsidRPr="00C65AC4" w:rsidRDefault="00E61166" w:rsidP="00B10AC3">
            <w:pPr>
              <w:pStyle w:val="3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5AC4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9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61166" w:rsidRPr="00C65AC4" w:rsidRDefault="00E61166" w:rsidP="00B10AC3">
            <w:pPr>
              <w:pStyle w:val="3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5AC4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DC18F7" w:rsidRPr="00DC18F7" w:rsidTr="00DC18F7">
        <w:trPr>
          <w:trHeight w:val="1812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1166" w:rsidRPr="00DC18F7" w:rsidRDefault="00E61166" w:rsidP="00B10AC3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1166" w:rsidRPr="00DC18F7" w:rsidRDefault="001F1B55" w:rsidP="00B10AC3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C18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ОР-1-4-1</w:t>
            </w:r>
          </w:p>
          <w:p w:rsidR="001F1B55" w:rsidRPr="00DC18F7" w:rsidRDefault="001F1B55" w:rsidP="00B10AC3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ОР-2-4-1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1166" w:rsidRPr="00DC18F7" w:rsidRDefault="00E61166" w:rsidP="00DC18F7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 xml:space="preserve">Проведение исследования и выполнение практической части </w:t>
            </w:r>
            <w:r w:rsidR="00DC18F7" w:rsidRPr="00DC18F7">
              <w:rPr>
                <w:rFonts w:ascii="Times New Roman" w:hAnsi="Times New Roman"/>
                <w:sz w:val="24"/>
                <w:szCs w:val="24"/>
              </w:rPr>
              <w:t>курсовой работы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1166" w:rsidRPr="00DC18F7" w:rsidRDefault="00E61166" w:rsidP="00DC18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 xml:space="preserve">Текст исследовательской части </w:t>
            </w:r>
            <w:r w:rsidR="00DC18F7" w:rsidRPr="00DC18F7">
              <w:rPr>
                <w:rFonts w:ascii="Times New Roman" w:hAnsi="Times New Roman"/>
                <w:sz w:val="24"/>
                <w:szCs w:val="24"/>
              </w:rPr>
              <w:t>курсовой работы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1166" w:rsidRPr="00DC18F7" w:rsidRDefault="00E61166" w:rsidP="00B10AC3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10-18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1166" w:rsidRPr="00DC18F7" w:rsidRDefault="00E61166" w:rsidP="00B10AC3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7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61166" w:rsidRPr="00DC18F7" w:rsidRDefault="00E61166" w:rsidP="00B10AC3">
            <w:pPr>
              <w:pStyle w:val="3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9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61166" w:rsidRPr="00DC18F7" w:rsidRDefault="00E61166" w:rsidP="00B10AC3">
            <w:pPr>
              <w:pStyle w:val="3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DC18F7" w:rsidRPr="00DC18F7" w:rsidTr="00DC18F7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1166" w:rsidRPr="00DC18F7" w:rsidRDefault="00E61166" w:rsidP="00B10AC3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1166" w:rsidRPr="00DC18F7" w:rsidRDefault="001F1B55" w:rsidP="00B10AC3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ОР-1-4-1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1166" w:rsidRPr="00DC18F7" w:rsidRDefault="00E61166" w:rsidP="00B10AC3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Составление выводов по проекту, написание заключения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1166" w:rsidRPr="00DC18F7" w:rsidRDefault="00E61166" w:rsidP="00B10AC3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Текст заключения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1166" w:rsidRPr="00DC18F7" w:rsidRDefault="00E61166" w:rsidP="00B10AC3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4-8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1166" w:rsidRPr="00DC18F7" w:rsidRDefault="00E61166" w:rsidP="00B10AC3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7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61166" w:rsidRPr="00DC18F7" w:rsidRDefault="00E61166" w:rsidP="00B10AC3">
            <w:pPr>
              <w:pStyle w:val="3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9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61166" w:rsidRPr="00DC18F7" w:rsidRDefault="00E61166" w:rsidP="00B10AC3">
            <w:pPr>
              <w:pStyle w:val="3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DC18F7" w:rsidRPr="00DC18F7" w:rsidTr="00DC18F7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1166" w:rsidRPr="00DC18F7" w:rsidRDefault="00E61166" w:rsidP="00B10AC3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1166" w:rsidRPr="00DC18F7" w:rsidRDefault="001F1B55" w:rsidP="00B10AC3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ОР-1-4-1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1166" w:rsidRPr="00DC18F7" w:rsidRDefault="00E61166" w:rsidP="00B10AC3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Оформление списка литературы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1166" w:rsidRPr="00DC18F7" w:rsidRDefault="00E61166" w:rsidP="00B10AC3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Список литературы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1166" w:rsidRPr="00DC18F7" w:rsidRDefault="00E61166" w:rsidP="00B10AC3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3-6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1166" w:rsidRPr="00DC18F7" w:rsidRDefault="00E61166" w:rsidP="00B10AC3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7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61166" w:rsidRPr="00DC18F7" w:rsidRDefault="00E61166" w:rsidP="00B10AC3">
            <w:pPr>
              <w:pStyle w:val="3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61166" w:rsidRPr="00DC18F7" w:rsidRDefault="00E61166" w:rsidP="00B10AC3">
            <w:pPr>
              <w:pStyle w:val="3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DC18F7" w:rsidRPr="00DC18F7" w:rsidTr="00DC18F7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1166" w:rsidRPr="00DC18F7" w:rsidRDefault="00E61166" w:rsidP="00B10AC3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1166" w:rsidRPr="00DC18F7" w:rsidRDefault="001F1B55" w:rsidP="00B10AC3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ОР-1-4-1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1166" w:rsidRDefault="00E61166" w:rsidP="00B10AC3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Оформление работы в целом (титульного листа, оглавления, ссылок на источники, приложений и др.)</w:t>
            </w:r>
          </w:p>
          <w:p w:rsidR="00AB48AE" w:rsidRPr="00DC18F7" w:rsidRDefault="00AB48AE" w:rsidP="00B10AC3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1166" w:rsidRPr="00DC18F7" w:rsidRDefault="00E61166" w:rsidP="00DC18F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 xml:space="preserve">Текст </w:t>
            </w:r>
            <w:r w:rsidR="00DC18F7" w:rsidRPr="00DC18F7">
              <w:rPr>
                <w:rFonts w:ascii="Times New Roman" w:hAnsi="Times New Roman"/>
                <w:sz w:val="24"/>
                <w:szCs w:val="24"/>
              </w:rPr>
              <w:t>курсовой работы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1166" w:rsidRPr="00DC18F7" w:rsidRDefault="00E61166" w:rsidP="00B10AC3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3-6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1166" w:rsidRPr="00DC18F7" w:rsidRDefault="00E61166" w:rsidP="00B10AC3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7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61166" w:rsidRPr="00DC18F7" w:rsidRDefault="00E61166" w:rsidP="00B10AC3">
            <w:pPr>
              <w:pStyle w:val="3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61166" w:rsidRPr="00DC18F7" w:rsidRDefault="00E61166" w:rsidP="00B10AC3">
            <w:pPr>
              <w:pStyle w:val="3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DC18F7" w:rsidRPr="00DC18F7" w:rsidTr="00DC18F7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1166" w:rsidRPr="00DC18F7" w:rsidRDefault="00E61166" w:rsidP="00B10AC3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lastRenderedPageBreak/>
              <w:t>12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1166" w:rsidRPr="00DC18F7" w:rsidRDefault="001F1B55" w:rsidP="00B10AC3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C18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ОР-1-4-1</w:t>
            </w:r>
          </w:p>
          <w:p w:rsidR="001F1B55" w:rsidRPr="00DC18F7" w:rsidRDefault="001F1B55" w:rsidP="00B10AC3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ОР-2-4-1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1166" w:rsidRPr="00DC18F7" w:rsidRDefault="00E61166" w:rsidP="00DC18F7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 xml:space="preserve">Выступление с речью, раскрытие содержания </w:t>
            </w:r>
            <w:r w:rsidR="00DC18F7" w:rsidRPr="00DC18F7">
              <w:rPr>
                <w:rFonts w:ascii="Times New Roman" w:hAnsi="Times New Roman"/>
                <w:sz w:val="24"/>
                <w:szCs w:val="24"/>
              </w:rPr>
              <w:t>курсовой работы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1166" w:rsidRPr="00DC18F7" w:rsidRDefault="00E61166" w:rsidP="00B10AC3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Выступление с речью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1166" w:rsidRPr="00DC18F7" w:rsidRDefault="00E61166" w:rsidP="00B10AC3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4-6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1166" w:rsidRPr="00DC18F7" w:rsidRDefault="00E61166" w:rsidP="00B10AC3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7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61166" w:rsidRPr="00DC18F7" w:rsidRDefault="00E61166" w:rsidP="00B10AC3">
            <w:pPr>
              <w:pStyle w:val="3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9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61166" w:rsidRPr="00DC18F7" w:rsidRDefault="00E61166" w:rsidP="00B10AC3">
            <w:pPr>
              <w:pStyle w:val="3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E61166" w:rsidRPr="00C65AC4" w:rsidTr="00DC18F7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1166" w:rsidRPr="00C65AC4" w:rsidRDefault="00E61166" w:rsidP="00B10AC3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65AC4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1166" w:rsidRPr="00E76706" w:rsidRDefault="001F1B55" w:rsidP="00B10AC3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1562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  <w:r w:rsidRPr="001562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1166" w:rsidRPr="001F1B55" w:rsidRDefault="00E61166" w:rsidP="00DC18F7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1B55">
              <w:rPr>
                <w:rFonts w:ascii="Times New Roman" w:hAnsi="Times New Roman"/>
                <w:sz w:val="24"/>
                <w:szCs w:val="24"/>
              </w:rPr>
              <w:t xml:space="preserve">Использование компьютерной презентации или других  наглядных средств для защиты </w:t>
            </w:r>
            <w:r w:rsidR="00DC18F7" w:rsidRPr="001F1B55">
              <w:rPr>
                <w:rFonts w:ascii="Times New Roman" w:hAnsi="Times New Roman"/>
                <w:sz w:val="24"/>
                <w:szCs w:val="24"/>
              </w:rPr>
              <w:t>курсово</w:t>
            </w:r>
            <w:r w:rsidR="00DC18F7">
              <w:rPr>
                <w:rFonts w:ascii="Times New Roman" w:hAnsi="Times New Roman"/>
                <w:sz w:val="24"/>
                <w:szCs w:val="24"/>
              </w:rPr>
              <w:t>й работы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1166" w:rsidRPr="001F1B55" w:rsidRDefault="00E61166" w:rsidP="00B10AC3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1B55">
              <w:rPr>
                <w:rFonts w:ascii="Times New Roman" w:hAnsi="Times New Roman"/>
                <w:sz w:val="24"/>
                <w:szCs w:val="24"/>
              </w:rPr>
              <w:t xml:space="preserve">Компьютерная презентация или другие наглядные средства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1166" w:rsidRPr="001F1B55" w:rsidRDefault="00E61166" w:rsidP="00B10AC3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55">
              <w:rPr>
                <w:rFonts w:ascii="Times New Roman" w:hAnsi="Times New Roman"/>
                <w:sz w:val="24"/>
                <w:szCs w:val="24"/>
              </w:rPr>
              <w:t>1-2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1166" w:rsidRPr="00C65AC4" w:rsidRDefault="00E61166" w:rsidP="00B10AC3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5AC4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7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61166" w:rsidRPr="00C65AC4" w:rsidRDefault="00E61166" w:rsidP="00B10AC3">
            <w:pPr>
              <w:pStyle w:val="3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5AC4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61166" w:rsidRPr="00C65AC4" w:rsidRDefault="00E61166" w:rsidP="00B10AC3">
            <w:pPr>
              <w:pStyle w:val="3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5AC4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DC18F7" w:rsidRPr="00DC18F7" w:rsidTr="00DC18F7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1166" w:rsidRPr="00DC18F7" w:rsidRDefault="00E61166" w:rsidP="00B10AC3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1166" w:rsidRPr="00DC18F7" w:rsidRDefault="001F1B55" w:rsidP="00B10AC3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C18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ОР-1-4-1</w:t>
            </w:r>
          </w:p>
          <w:p w:rsidR="001F1B55" w:rsidRPr="00DC18F7" w:rsidRDefault="001F1B55" w:rsidP="00B10AC3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ОР-2-4-1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1166" w:rsidRPr="00DC18F7" w:rsidRDefault="00E61166" w:rsidP="00B10AC3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Участие в дискуссии, ответы на вопросы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1166" w:rsidRPr="00DC18F7" w:rsidRDefault="00E61166" w:rsidP="00B10AC3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Участие в дискуссии, ответы на вопросы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1166" w:rsidRPr="00DC18F7" w:rsidRDefault="00E61166" w:rsidP="00B10AC3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1-2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1166" w:rsidRPr="00DC18F7" w:rsidRDefault="00E61166" w:rsidP="00B10AC3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7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61166" w:rsidRPr="00DC18F7" w:rsidRDefault="00E61166" w:rsidP="00B10AC3">
            <w:pPr>
              <w:pStyle w:val="3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61166" w:rsidRPr="00DC18F7" w:rsidRDefault="00E61166" w:rsidP="00B10AC3">
            <w:pPr>
              <w:pStyle w:val="3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DC18F7" w:rsidRPr="00DC18F7" w:rsidTr="00DC18F7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1166" w:rsidRPr="00DC18F7" w:rsidRDefault="00E61166" w:rsidP="00B10AC3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1166" w:rsidRPr="00DC18F7" w:rsidRDefault="00E61166" w:rsidP="00B10AC3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1166" w:rsidRPr="00DC18F7" w:rsidRDefault="00E61166" w:rsidP="00B10AC3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Итого: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1166" w:rsidRPr="00DC18F7" w:rsidRDefault="00E61166" w:rsidP="00B10AC3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1166" w:rsidRPr="00DC18F7" w:rsidRDefault="00E61166" w:rsidP="00B10AC3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1166" w:rsidRPr="00DC18F7" w:rsidRDefault="00E61166" w:rsidP="00B10AC3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7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61166" w:rsidRPr="00DC18F7" w:rsidRDefault="00E61166" w:rsidP="00B10AC3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9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61166" w:rsidRPr="00DC18F7" w:rsidRDefault="00E61166" w:rsidP="00B10AC3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18F7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</w:tbl>
    <w:p w:rsidR="000C1CB0" w:rsidRPr="004C5C07" w:rsidRDefault="000C1CB0" w:rsidP="00CB5BBC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C1CB0" w:rsidRPr="004C5C07" w:rsidRDefault="000C1CB0" w:rsidP="00CB5BB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C5C0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0C1CB0" w:rsidRPr="004C5C07" w:rsidRDefault="000C1CB0" w:rsidP="00CB5B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4C5C0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4C5C0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  <w:r w:rsidRPr="004C5C07">
        <w:rPr>
          <w:rFonts w:ascii="Times New Roman" w:hAnsi="Times New Roman"/>
          <w:color w:val="000000"/>
          <w:sz w:val="24"/>
          <w:szCs w:val="24"/>
        </w:rPr>
        <w:t xml:space="preserve"> </w:t>
      </w:r>
    </w:p>
    <w:p w:rsidR="000C1CB0" w:rsidRDefault="000C1CB0" w:rsidP="00F55491">
      <w:pPr>
        <w:pStyle w:val="a5"/>
        <w:widowControl w:val="0"/>
        <w:numPr>
          <w:ilvl w:val="0"/>
          <w:numId w:val="11"/>
        </w:numPr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Социальная психология : учебник / под ред. А.М. Столяренко. Москва, 2016. 431 с. [Электронный ресурс] URL: </w:t>
      </w:r>
      <w:hyperlink r:id="rId43" w:history="1">
        <w:r>
          <w:rPr>
            <w:rStyle w:val="af6"/>
            <w:rFonts w:ascii="Times New Roman" w:hAnsi="Times New Roman" w:cs="Times New Roman"/>
            <w:sz w:val="24"/>
            <w:szCs w:val="24"/>
          </w:rPr>
          <w:t>http://biblioclub.ru/index.php?page=book&amp;id=446598</w:t>
        </w:r>
      </w:hyperlink>
      <w:r>
        <w:rPr>
          <w:rFonts w:ascii="Times New Roman" w:hAnsi="Times New Roman" w:cs="Times New Roman"/>
          <w:sz w:val="24"/>
          <w:szCs w:val="24"/>
        </w:rPr>
        <w:t> (21.03.2019).</w:t>
      </w:r>
    </w:p>
    <w:p w:rsidR="000C1CB0" w:rsidRDefault="000C1CB0" w:rsidP="00F55491">
      <w:pPr>
        <w:pStyle w:val="a5"/>
        <w:widowControl w:val="0"/>
        <w:numPr>
          <w:ilvl w:val="0"/>
          <w:numId w:val="11"/>
        </w:numPr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Хьюстон, М. Введение в социальную психологию: Европейский подход : учебник / М. Хьюстон, В. Штрёбе ; пер. Г.Ю. Любимов.  Москва, 2015.  622 с. [Электронный ресурс].  URL: </w:t>
      </w:r>
      <w:hyperlink r:id="rId44" w:history="1">
        <w:r>
          <w:rPr>
            <w:rStyle w:val="af6"/>
            <w:rFonts w:ascii="Times New Roman" w:hAnsi="Times New Roman" w:cs="Times New Roman"/>
            <w:sz w:val="24"/>
            <w:szCs w:val="24"/>
          </w:rPr>
          <w:t>http://biblioclub.ru/index.php?page=book&amp;id=114753</w:t>
        </w:r>
      </w:hyperlink>
      <w:r>
        <w:rPr>
          <w:rFonts w:ascii="Times New Roman" w:hAnsi="Times New Roman" w:cs="Times New Roman"/>
          <w:sz w:val="24"/>
          <w:szCs w:val="24"/>
        </w:rPr>
        <w:t> (21.03.2019).</w:t>
      </w:r>
    </w:p>
    <w:p w:rsidR="000C1CB0" w:rsidRDefault="000C1CB0" w:rsidP="00CB5B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i/>
          <w:iCs/>
          <w:sz w:val="24"/>
          <w:szCs w:val="24"/>
        </w:rPr>
      </w:pPr>
      <w:r>
        <w:rPr>
          <w:rFonts w:ascii="Times New Roman" w:hAnsi="Times New Roman"/>
          <w:i/>
          <w:iCs/>
          <w:sz w:val="24"/>
          <w:szCs w:val="24"/>
        </w:rPr>
        <w:t>7.2. Дополнительная литература.</w:t>
      </w:r>
    </w:p>
    <w:p w:rsidR="000C1CB0" w:rsidRPr="00D32817" w:rsidRDefault="000C1CB0" w:rsidP="00F55491">
      <w:pPr>
        <w:pStyle w:val="a5"/>
        <w:widowControl w:val="0"/>
        <w:numPr>
          <w:ilvl w:val="0"/>
          <w:numId w:val="12"/>
        </w:numPr>
        <w:shd w:val="clear" w:color="auto" w:fill="FFFFFF"/>
        <w:tabs>
          <w:tab w:val="left" w:pos="605"/>
        </w:tabs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</w:t>
      </w:r>
      <w:r w:rsidRPr="00413FC3">
        <w:rPr>
          <w:rFonts w:ascii="Times New Roman" w:hAnsi="Times New Roman"/>
          <w:sz w:val="24"/>
          <w:szCs w:val="24"/>
        </w:rPr>
        <w:t>Арон, И.С. Педагогика: учебное пособие / И.С. Арон ; Поволжский государственный технологический университет. - Йошкар-Ола : ПГТУ, 2018. - 144 с. : табл., схем. - Библиогр. в кн. - ISBN 978-5-8158-2015-9 ; То же [Электронный ресурс]. - URL: </w:t>
      </w:r>
      <w:hyperlink r:id="rId45" w:tgtFrame="_blank" w:history="1">
        <w:r w:rsidRPr="00413FC3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http://biblioclub.ru/index.php?page=book&amp;id=496200</w:t>
        </w:r>
      </w:hyperlink>
      <w:r w:rsidRPr="00413FC3">
        <w:rPr>
          <w:rFonts w:ascii="Times New Roman" w:hAnsi="Times New Roman"/>
          <w:sz w:val="24"/>
          <w:szCs w:val="24"/>
        </w:rPr>
        <w:t> (21.03.2019).</w:t>
      </w:r>
    </w:p>
    <w:p w:rsidR="000C1CB0" w:rsidRDefault="000C1CB0" w:rsidP="00F55491">
      <w:pPr>
        <w:pStyle w:val="a5"/>
        <w:widowControl w:val="0"/>
        <w:numPr>
          <w:ilvl w:val="0"/>
          <w:numId w:val="12"/>
        </w:numPr>
        <w:shd w:val="clear" w:color="auto" w:fill="FFFFFF"/>
        <w:tabs>
          <w:tab w:val="left" w:pos="605"/>
        </w:tabs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Губанова, М.И. Педагогическое взаимодействие : учебное пособие / М.И. Губанова.  Кемерово, 2010.  96 с. [Электронный ресурс].  URL: </w:t>
      </w:r>
      <w:hyperlink r:id="rId46" w:history="1">
        <w:r>
          <w:rPr>
            <w:rStyle w:val="af6"/>
            <w:rFonts w:ascii="Times New Roman" w:hAnsi="Times New Roman" w:cs="Times New Roman"/>
            <w:sz w:val="24"/>
            <w:szCs w:val="24"/>
          </w:rPr>
          <w:t>http://biblioclub.ru/index.php?page=book&amp;id=232496</w:t>
        </w:r>
      </w:hyperlink>
      <w:r>
        <w:rPr>
          <w:rFonts w:ascii="Times New Roman" w:hAnsi="Times New Roman" w:cs="Times New Roman"/>
          <w:sz w:val="24"/>
          <w:szCs w:val="24"/>
        </w:rPr>
        <w:t> (21.03.2019).</w:t>
      </w:r>
    </w:p>
    <w:p w:rsidR="000C1CB0" w:rsidRDefault="000C1CB0" w:rsidP="00F55491">
      <w:pPr>
        <w:pStyle w:val="a5"/>
        <w:numPr>
          <w:ilvl w:val="0"/>
          <w:numId w:val="1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Овсянникова, Е.А. Социальная психология : учебное пособие / Е.А. Овсянникова, А.А. Серебрякова  Москва  , 2015.  163 с. [Электронный ресурс].  URL: </w:t>
      </w:r>
      <w:hyperlink r:id="rId47" w:history="1">
        <w:r>
          <w:rPr>
            <w:rStyle w:val="af6"/>
            <w:rFonts w:ascii="Times New Roman" w:hAnsi="Times New Roman" w:cs="Times New Roman"/>
            <w:sz w:val="24"/>
            <w:szCs w:val="24"/>
          </w:rPr>
          <w:t>http://biblioclub.ru/index.php?page=book&amp;id=279866</w:t>
        </w:r>
      </w:hyperlink>
      <w:r>
        <w:rPr>
          <w:rFonts w:ascii="Times New Roman" w:hAnsi="Times New Roman" w:cs="Times New Roman"/>
          <w:sz w:val="24"/>
          <w:szCs w:val="24"/>
        </w:rPr>
        <w:t> (21.03.2019).</w:t>
      </w:r>
    </w:p>
    <w:p w:rsidR="000C1CB0" w:rsidRPr="00D32817" w:rsidRDefault="000C1CB0" w:rsidP="00F55491">
      <w:pPr>
        <w:pStyle w:val="a5"/>
        <w:numPr>
          <w:ilvl w:val="0"/>
          <w:numId w:val="12"/>
        </w:numPr>
        <w:shd w:val="clear" w:color="auto" w:fill="FFFFFF"/>
        <w:spacing w:after="0" w:line="276" w:lineRule="auto"/>
        <w:ind w:left="0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D32817">
        <w:rPr>
          <w:rFonts w:ascii="Times New Roman" w:hAnsi="Times New Roman"/>
          <w:sz w:val="24"/>
          <w:szCs w:val="24"/>
        </w:rPr>
        <w:t>Педагогика: учебник / ред. П.И. Пидкасистый. - 5-е изд., допол. и перераб. – Москва: Педагогическое общество России, 2008. - 580 с. - ISBN 978-5-93134-371-6 ; То же [Электронный ресурс]. - URL: </w:t>
      </w:r>
      <w:hyperlink r:id="rId48" w:tgtFrame="_blank" w:history="1">
        <w:r w:rsidRPr="00D32817">
          <w:rPr>
            <w:rStyle w:val="af6"/>
            <w:rFonts w:ascii="Times New Roman" w:hAnsi="Times New Roman"/>
            <w:sz w:val="24"/>
            <w:szCs w:val="24"/>
          </w:rPr>
          <w:t>http://biblioclub.ru/index.php?page=book&amp;id=93280</w:t>
        </w:r>
      </w:hyperlink>
      <w:r w:rsidRPr="00D32817">
        <w:rPr>
          <w:rFonts w:ascii="Times New Roman" w:hAnsi="Times New Roman"/>
          <w:sz w:val="24"/>
          <w:szCs w:val="24"/>
        </w:rPr>
        <w:t> (21.03.2019).</w:t>
      </w:r>
    </w:p>
    <w:p w:rsidR="000C1CB0" w:rsidRPr="004C5C07" w:rsidRDefault="000C1CB0" w:rsidP="00CB5B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C5C0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1F1B55" w:rsidRDefault="001F1B55" w:rsidP="001F1B5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A22A3F" w:rsidRDefault="00A22A3F" w:rsidP="001F1B5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204"/>
        <w:gridCol w:w="3366"/>
      </w:tblGrid>
      <w:tr w:rsidR="001F1B55" w:rsidRPr="003E4484" w:rsidTr="00AB48AE">
        <w:tc>
          <w:tcPr>
            <w:tcW w:w="6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1B55" w:rsidRPr="003E4484" w:rsidRDefault="001F1B55" w:rsidP="00A22A3F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3E4484">
              <w:rPr>
                <w:rFonts w:ascii="Times New Roman" w:hAnsi="Times New Roman"/>
                <w:sz w:val="24"/>
                <w:szCs w:val="24"/>
              </w:rPr>
              <w:t>«Флогист</w:t>
            </w:r>
            <w:r w:rsidR="00A22A3F">
              <w:rPr>
                <w:rFonts w:ascii="Times New Roman" w:hAnsi="Times New Roman"/>
                <w:sz w:val="24"/>
                <w:szCs w:val="24"/>
              </w:rPr>
              <w:t>он: Психология из первых рук» -</w:t>
            </w:r>
          </w:p>
        </w:tc>
        <w:tc>
          <w:tcPr>
            <w:tcW w:w="3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1B55" w:rsidRPr="003E4484" w:rsidRDefault="001F1B55" w:rsidP="001F1B55">
            <w:pPr>
              <w:spacing w:after="0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3E4484">
              <w:rPr>
                <w:rFonts w:ascii="Times New Roman" w:hAnsi="Times New Roman"/>
                <w:sz w:val="24"/>
                <w:szCs w:val="24"/>
                <w:lang w:val="en-US"/>
              </w:rPr>
              <w:t>www.flogiston.ru/library</w:t>
            </w:r>
          </w:p>
        </w:tc>
      </w:tr>
      <w:tr w:rsidR="001F1B55" w:rsidRPr="003E4484" w:rsidTr="00AB48AE">
        <w:tc>
          <w:tcPr>
            <w:tcW w:w="6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1B55" w:rsidRPr="003E4484" w:rsidRDefault="001F1B55" w:rsidP="00A22A3F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3E4484">
              <w:rPr>
                <w:rFonts w:ascii="Times New Roman" w:hAnsi="Times New Roman"/>
                <w:sz w:val="24"/>
                <w:szCs w:val="24"/>
              </w:rPr>
              <w:t>Библиотека сайта «</w:t>
            </w:r>
            <w:r w:rsidRPr="003E4484">
              <w:rPr>
                <w:rFonts w:ascii="Times New Roman" w:hAnsi="Times New Roman"/>
                <w:sz w:val="24"/>
                <w:szCs w:val="24"/>
                <w:lang w:val="en-US"/>
              </w:rPr>
              <w:t>Psychology</w:t>
            </w:r>
            <w:r w:rsidRPr="003E4484">
              <w:rPr>
                <w:rFonts w:ascii="Times New Roman" w:hAnsi="Times New Roman"/>
                <w:sz w:val="24"/>
                <w:szCs w:val="24"/>
              </w:rPr>
              <w:t>.</w:t>
            </w:r>
            <w:r w:rsidRPr="003E4484"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  <w:r w:rsidR="00A22A3F">
              <w:rPr>
                <w:rFonts w:ascii="Times New Roman" w:hAnsi="Times New Roman"/>
                <w:sz w:val="24"/>
                <w:szCs w:val="24"/>
              </w:rPr>
              <w:t xml:space="preserve">» </w:t>
            </w:r>
          </w:p>
        </w:tc>
        <w:tc>
          <w:tcPr>
            <w:tcW w:w="3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1B55" w:rsidRPr="003E4484" w:rsidRDefault="001F1B55" w:rsidP="001F1B55">
            <w:pPr>
              <w:spacing w:after="0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3E4484">
              <w:rPr>
                <w:rFonts w:ascii="Times New Roman" w:hAnsi="Times New Roman"/>
                <w:sz w:val="24"/>
                <w:szCs w:val="24"/>
                <w:lang w:val="en-US"/>
              </w:rPr>
              <w:t>www.psychology.ru/Library</w:t>
            </w:r>
          </w:p>
        </w:tc>
      </w:tr>
      <w:tr w:rsidR="001F1B55" w:rsidRPr="003E4484" w:rsidTr="00AB48AE">
        <w:tc>
          <w:tcPr>
            <w:tcW w:w="6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1B55" w:rsidRPr="003E4484" w:rsidRDefault="001F1B55" w:rsidP="00A22A3F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3E4484">
              <w:rPr>
                <w:rFonts w:ascii="Times New Roman" w:hAnsi="Times New Roman"/>
                <w:sz w:val="24"/>
                <w:szCs w:val="24"/>
              </w:rPr>
              <w:t>Библиотека психологической литературы кафедры пси</w:t>
            </w:r>
            <w:r w:rsidRPr="003E4484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хологии БГУ </w:t>
            </w:r>
          </w:p>
        </w:tc>
        <w:tc>
          <w:tcPr>
            <w:tcW w:w="3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1B55" w:rsidRPr="003E4484" w:rsidRDefault="001F1B55" w:rsidP="001F1B5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3E4484">
              <w:rPr>
                <w:rFonts w:ascii="Times New Roman" w:hAnsi="Times New Roman"/>
                <w:sz w:val="24"/>
                <w:szCs w:val="24"/>
                <w:lang w:val="en-US"/>
              </w:rPr>
              <w:lastRenderedPageBreak/>
              <w:t>www</w:t>
            </w:r>
            <w:r w:rsidRPr="003E4484">
              <w:rPr>
                <w:rFonts w:ascii="Times New Roman" w:hAnsi="Times New Roman"/>
                <w:sz w:val="24"/>
                <w:szCs w:val="24"/>
              </w:rPr>
              <w:t>.</w:t>
            </w:r>
            <w:r w:rsidRPr="003E4484">
              <w:rPr>
                <w:rFonts w:ascii="Times New Roman" w:hAnsi="Times New Roman"/>
                <w:sz w:val="24"/>
                <w:szCs w:val="24"/>
                <w:lang w:val="en-US"/>
              </w:rPr>
              <w:t>go</w:t>
            </w:r>
            <w:r w:rsidRPr="003E4484">
              <w:rPr>
                <w:rFonts w:ascii="Times New Roman" w:hAnsi="Times New Roman"/>
                <w:sz w:val="24"/>
                <w:szCs w:val="24"/>
              </w:rPr>
              <w:t>2</w:t>
            </w:r>
            <w:r w:rsidRPr="003E4484">
              <w:rPr>
                <w:rFonts w:ascii="Times New Roman" w:hAnsi="Times New Roman"/>
                <w:sz w:val="24"/>
                <w:szCs w:val="24"/>
                <w:lang w:val="en-US"/>
              </w:rPr>
              <w:t>bsu</w:t>
            </w:r>
            <w:r w:rsidRPr="003E4484">
              <w:rPr>
                <w:rFonts w:ascii="Times New Roman" w:hAnsi="Times New Roman"/>
                <w:sz w:val="24"/>
                <w:szCs w:val="24"/>
              </w:rPr>
              <w:t>.</w:t>
            </w:r>
            <w:r w:rsidRPr="003E4484">
              <w:rPr>
                <w:rFonts w:ascii="Times New Roman" w:hAnsi="Times New Roman"/>
                <w:sz w:val="24"/>
                <w:szCs w:val="24"/>
                <w:lang w:val="en-US"/>
              </w:rPr>
              <w:t>narod</w:t>
            </w:r>
            <w:r w:rsidRPr="003E4484">
              <w:rPr>
                <w:rFonts w:ascii="Times New Roman" w:hAnsi="Times New Roman"/>
                <w:sz w:val="24"/>
                <w:szCs w:val="24"/>
              </w:rPr>
              <w:t>.</w:t>
            </w:r>
            <w:r w:rsidRPr="003E4484"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  <w:r w:rsidRPr="003E4484">
              <w:rPr>
                <w:rFonts w:ascii="Times New Roman" w:hAnsi="Times New Roman"/>
                <w:sz w:val="24"/>
                <w:szCs w:val="24"/>
              </w:rPr>
              <w:t>/</w:t>
            </w:r>
            <w:r w:rsidRPr="003E4484">
              <w:rPr>
                <w:rFonts w:ascii="Times New Roman" w:hAnsi="Times New Roman"/>
                <w:sz w:val="24"/>
                <w:szCs w:val="24"/>
                <w:lang w:val="en-US"/>
              </w:rPr>
              <w:t>libr</w:t>
            </w:r>
            <w:r w:rsidRPr="003E4484">
              <w:rPr>
                <w:rFonts w:ascii="Times New Roman" w:hAnsi="Times New Roman"/>
                <w:sz w:val="24"/>
                <w:szCs w:val="24"/>
              </w:rPr>
              <w:t>/</w:t>
            </w:r>
            <w:r w:rsidRPr="003E4484">
              <w:rPr>
                <w:rFonts w:ascii="Times New Roman" w:hAnsi="Times New Roman"/>
                <w:sz w:val="24"/>
                <w:szCs w:val="24"/>
                <w:lang w:val="en-US"/>
              </w:rPr>
              <w:t>index</w:t>
            </w:r>
            <w:r w:rsidRPr="003E4484">
              <w:rPr>
                <w:rFonts w:ascii="Times New Roman" w:hAnsi="Times New Roman"/>
                <w:sz w:val="24"/>
                <w:szCs w:val="24"/>
              </w:rPr>
              <w:lastRenderedPageBreak/>
              <w:t>.</w:t>
            </w:r>
            <w:r w:rsidRPr="003E4484">
              <w:rPr>
                <w:rFonts w:ascii="Times New Roman" w:hAnsi="Times New Roman"/>
                <w:sz w:val="24"/>
                <w:szCs w:val="24"/>
                <w:lang w:val="en-US"/>
              </w:rPr>
              <w:t>htm</w:t>
            </w:r>
          </w:p>
        </w:tc>
      </w:tr>
      <w:tr w:rsidR="001F1B55" w:rsidRPr="003E4484" w:rsidTr="00AB48AE">
        <w:tc>
          <w:tcPr>
            <w:tcW w:w="6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1B55" w:rsidRPr="003E4484" w:rsidRDefault="001F1B55" w:rsidP="00A22A3F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3E4484">
              <w:rPr>
                <w:rFonts w:ascii="Times New Roman" w:hAnsi="Times New Roman"/>
                <w:sz w:val="24"/>
                <w:szCs w:val="24"/>
              </w:rPr>
              <w:t xml:space="preserve">«Педагогическая библиотека» </w:t>
            </w:r>
          </w:p>
        </w:tc>
        <w:tc>
          <w:tcPr>
            <w:tcW w:w="3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1B55" w:rsidRPr="003E4484" w:rsidRDefault="001F1B55" w:rsidP="001F1B55">
            <w:pPr>
              <w:spacing w:after="0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3E4484">
              <w:rPr>
                <w:rFonts w:ascii="Times New Roman" w:hAnsi="Times New Roman"/>
                <w:sz w:val="24"/>
                <w:szCs w:val="24"/>
                <w:lang w:val="en-US"/>
              </w:rPr>
              <w:t>www.pedlib.ru</w:t>
            </w:r>
          </w:p>
        </w:tc>
      </w:tr>
      <w:tr w:rsidR="001F1B55" w:rsidRPr="003E4484" w:rsidTr="00AB48AE">
        <w:tc>
          <w:tcPr>
            <w:tcW w:w="6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1B55" w:rsidRPr="003E4484" w:rsidRDefault="001F1B55" w:rsidP="001F1B5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3E4484">
              <w:rPr>
                <w:rFonts w:ascii="Times New Roman" w:hAnsi="Times New Roman"/>
                <w:sz w:val="24"/>
                <w:szCs w:val="24"/>
              </w:rPr>
              <w:t>ЭБС Издательство «Лань»</w:t>
            </w:r>
          </w:p>
        </w:tc>
        <w:tc>
          <w:tcPr>
            <w:tcW w:w="3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1B55" w:rsidRPr="003E4484" w:rsidRDefault="001F1B55" w:rsidP="001F1B55">
            <w:pPr>
              <w:spacing w:after="0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3E4484">
              <w:rPr>
                <w:rFonts w:ascii="Times New Roman" w:hAnsi="Times New Roman"/>
                <w:sz w:val="24"/>
                <w:szCs w:val="24"/>
                <w:lang w:val="en-US"/>
              </w:rPr>
              <w:t>www.e/lanbook.com</w:t>
            </w:r>
          </w:p>
        </w:tc>
      </w:tr>
    </w:tbl>
    <w:p w:rsidR="00A22A3F" w:rsidRDefault="00A22A3F" w:rsidP="00CB5BB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C1CB0" w:rsidRPr="004C5C07" w:rsidRDefault="000C1CB0" w:rsidP="00CB5BB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C5C0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0C1CB0" w:rsidRPr="004C5C07" w:rsidRDefault="000C1CB0" w:rsidP="00CB5BBC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4C5C0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0C1CB0" w:rsidRPr="004C5C07" w:rsidRDefault="000C1CB0" w:rsidP="00CB5BB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C5C0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0C1CB0" w:rsidRPr="004C5C07" w:rsidRDefault="000C1CB0" w:rsidP="00CB5BB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C5C0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0C1CB0" w:rsidRPr="004C5C07" w:rsidRDefault="000C1CB0" w:rsidP="00CB5BB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C5C07">
        <w:rPr>
          <w:rFonts w:ascii="Times New Roman" w:hAnsi="Times New Roman"/>
          <w:sz w:val="24"/>
          <w:szCs w:val="24"/>
        </w:rPr>
        <w:t>Реализация дисциплины требует наличия лекционной аудитории, оборудованной ПЭВМ, видеолекционным оборудованием.для презентации, средствами звуковоспроизведения.</w:t>
      </w:r>
    </w:p>
    <w:p w:rsidR="000C1CB0" w:rsidRPr="004C5C07" w:rsidRDefault="000C1CB0" w:rsidP="00CB5BB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C5C07">
        <w:rPr>
          <w:rFonts w:ascii="Times New Roman" w:hAnsi="Times New Roman"/>
          <w:sz w:val="24"/>
          <w:szCs w:val="24"/>
        </w:rPr>
        <w:t xml:space="preserve">Оборудование учебного кабинета: доска, видеопрезентации по тематике дисциплины, папки рабочего портфолио, подборки тестов по профдиагностике, </w:t>
      </w:r>
    </w:p>
    <w:p w:rsidR="000C1CB0" w:rsidRPr="004C5C07" w:rsidRDefault="000C1CB0" w:rsidP="00CB5BB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C5C07">
        <w:rPr>
          <w:rFonts w:ascii="Times New Roman" w:hAnsi="Times New Roman"/>
          <w:sz w:val="24"/>
          <w:szCs w:val="24"/>
        </w:rPr>
        <w:t>Технические средства обучения: мультимедийное оборудование, телевизор, видеомагнитофон.</w:t>
      </w:r>
    </w:p>
    <w:p w:rsidR="000C1CB0" w:rsidRPr="004C5C07" w:rsidRDefault="000C1CB0" w:rsidP="00CB5BB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C5C07">
        <w:rPr>
          <w:rFonts w:ascii="Times New Roman" w:hAnsi="Times New Roman"/>
          <w:i/>
          <w:iCs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0C1CB0" w:rsidRPr="004C5C07" w:rsidRDefault="000C1CB0" w:rsidP="00CB5BBC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 w:rsidRPr="004C5C07">
        <w:rPr>
          <w:rFonts w:ascii="Times New Roman" w:hAnsi="Times New Roman"/>
          <w:sz w:val="24"/>
          <w:szCs w:val="24"/>
        </w:rPr>
        <w:t>9.2.1. Перечень программного обеспечения:</w:t>
      </w:r>
    </w:p>
    <w:p w:rsidR="000C1CB0" w:rsidRPr="004C5C07" w:rsidRDefault="000C1CB0" w:rsidP="00CB5BBC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4C5C07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Dr. Web Dekstop Security Suite, K3WinRAR Standard Licence - для юридичесих лиц, "Антиплагиат.ВУЗ"(интернет версия), ABBYY FineReader 14 Business, OpenOffice, WinDjView, AIMP, Google Chrome, YandexBrowser, Звуковой редактор Audacity</w:t>
      </w:r>
    </w:p>
    <w:p w:rsidR="000C1CB0" w:rsidRDefault="000C1CB0" w:rsidP="00CB5BBC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hAnsi="Times New Roman"/>
          <w:bCs/>
          <w:i/>
          <w:sz w:val="24"/>
          <w:szCs w:val="24"/>
        </w:rPr>
      </w:pPr>
      <w:r w:rsidRPr="004C5C07">
        <w:rPr>
          <w:rFonts w:ascii="Times New Roman" w:hAnsi="Times New Roman"/>
          <w:bCs/>
          <w:i/>
          <w:sz w:val="24"/>
          <w:szCs w:val="24"/>
        </w:rPr>
        <w:t>9.2.2. Информационные справочные системы</w:t>
      </w:r>
    </w:p>
    <w:p w:rsidR="009E5ABC" w:rsidRPr="000816D2" w:rsidRDefault="009E5ABC" w:rsidP="009E5A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0816D2">
        <w:rPr>
          <w:rFonts w:ascii="Times New Roman" w:hAnsi="Times New Roman"/>
          <w:sz w:val="24"/>
          <w:szCs w:val="24"/>
        </w:rPr>
        <w:t>www.biblioclub.ru</w:t>
      </w:r>
      <w:r w:rsidRPr="000816D2">
        <w:rPr>
          <w:rFonts w:ascii="Times New Roman" w:hAnsi="Times New Roman"/>
          <w:sz w:val="24"/>
          <w:szCs w:val="24"/>
        </w:rPr>
        <w:tab/>
        <w:t>ЭБС «Университетская библиотека онлайн»</w:t>
      </w:r>
    </w:p>
    <w:p w:rsidR="009E5ABC" w:rsidRPr="000816D2" w:rsidRDefault="009E5ABC" w:rsidP="009E5A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0816D2">
        <w:rPr>
          <w:rFonts w:ascii="Times New Roman" w:hAnsi="Times New Roman"/>
          <w:sz w:val="24"/>
          <w:szCs w:val="24"/>
        </w:rPr>
        <w:t>www.elibrary.ru</w:t>
      </w:r>
      <w:r w:rsidRPr="000816D2">
        <w:rPr>
          <w:rFonts w:ascii="Times New Roman" w:hAnsi="Times New Roman"/>
          <w:sz w:val="24"/>
          <w:szCs w:val="24"/>
        </w:rPr>
        <w:tab/>
        <w:t>Научная электронная библиотека</w:t>
      </w:r>
    </w:p>
    <w:p w:rsidR="009E5ABC" w:rsidRPr="000816D2" w:rsidRDefault="009E5ABC" w:rsidP="009E5A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0816D2">
        <w:rPr>
          <w:rFonts w:ascii="Times New Roman" w:hAnsi="Times New Roman"/>
          <w:sz w:val="24"/>
          <w:szCs w:val="24"/>
        </w:rPr>
        <w:t>www.ebiblioteka.ru</w:t>
      </w:r>
      <w:r w:rsidRPr="000816D2">
        <w:rPr>
          <w:rFonts w:ascii="Times New Roman" w:hAnsi="Times New Roman"/>
          <w:sz w:val="24"/>
          <w:szCs w:val="24"/>
        </w:rPr>
        <w:tab/>
        <w:t>Универсальные базы данных изданий</w:t>
      </w:r>
    </w:p>
    <w:p w:rsidR="009E5ABC" w:rsidRPr="000816D2" w:rsidRDefault="009E5ABC" w:rsidP="009E5A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0816D2">
        <w:rPr>
          <w:rFonts w:ascii="Times New Roman" w:hAnsi="Times New Roman"/>
          <w:sz w:val="24"/>
          <w:szCs w:val="24"/>
        </w:rPr>
        <w:t>www.pedlib.ru</w:t>
      </w:r>
      <w:r w:rsidRPr="000816D2">
        <w:rPr>
          <w:rFonts w:ascii="Times New Roman" w:hAnsi="Times New Roman"/>
          <w:sz w:val="24"/>
          <w:szCs w:val="24"/>
        </w:rPr>
        <w:tab/>
        <w:t>Педагогическая библиотека</w:t>
      </w:r>
    </w:p>
    <w:p w:rsidR="009E5ABC" w:rsidRPr="00E47C4D" w:rsidRDefault="00512064" w:rsidP="009E5A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hyperlink r:id="rId49" w:history="1">
        <w:r w:rsidR="009E5ABC" w:rsidRPr="00E47C4D">
          <w:rPr>
            <w:rStyle w:val="af6"/>
            <w:rFonts w:ascii="Times New Roman" w:hAnsi="Times New Roman"/>
            <w:sz w:val="24"/>
            <w:szCs w:val="24"/>
          </w:rPr>
          <w:t>www.biblio-online.ru</w:t>
        </w:r>
      </w:hyperlink>
      <w:r w:rsidR="009E5ABC" w:rsidRPr="00E47C4D">
        <w:rPr>
          <w:rFonts w:ascii="Times New Roman" w:hAnsi="Times New Roman"/>
          <w:sz w:val="24"/>
          <w:szCs w:val="24"/>
        </w:rPr>
        <w:t xml:space="preserve"> </w:t>
      </w:r>
      <w:r w:rsidR="009E5ABC" w:rsidRPr="00E47C4D">
        <w:rPr>
          <w:rFonts w:ascii="Times New Roman" w:hAnsi="Times New Roman"/>
          <w:sz w:val="24"/>
          <w:szCs w:val="24"/>
        </w:rPr>
        <w:tab/>
        <w:t>ЭБС «Юрайт»</w:t>
      </w:r>
    </w:p>
    <w:p w:rsidR="009E5ABC" w:rsidRPr="00E47C4D" w:rsidRDefault="00512064" w:rsidP="009E5A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</w:rPr>
      </w:pPr>
      <w:hyperlink r:id="rId50" w:history="1">
        <w:r w:rsidR="009E5ABC" w:rsidRPr="00E47C4D">
          <w:rPr>
            <w:rStyle w:val="af6"/>
            <w:rFonts w:ascii="Times New Roman" w:hAnsi="Times New Roman"/>
            <w:sz w:val="24"/>
            <w:szCs w:val="24"/>
          </w:rPr>
          <w:t>https://ya.mininuniver.ru</w:t>
        </w:r>
      </w:hyperlink>
      <w:r w:rsidR="009E5ABC" w:rsidRPr="00E47C4D">
        <w:rPr>
          <w:rFonts w:ascii="Times New Roman" w:hAnsi="Times New Roman"/>
          <w:sz w:val="24"/>
          <w:szCs w:val="24"/>
        </w:rPr>
        <w:t xml:space="preserve"> - Электронное обучение Мининского университета</w:t>
      </w:r>
    </w:p>
    <w:p w:rsidR="009E5ABC" w:rsidRDefault="009E5ABC" w:rsidP="009E5ABC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9E5ABC" w:rsidRPr="004C5C07" w:rsidRDefault="009E5ABC" w:rsidP="00CB5BBC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</w:p>
    <w:p w:rsidR="00A2085D" w:rsidRPr="004926E7" w:rsidRDefault="00A2085D" w:rsidP="00CB5BBC">
      <w:pPr>
        <w:spacing w:after="0"/>
        <w:contextualSpacing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4926E7">
        <w:rPr>
          <w:rFonts w:ascii="Times New Roman" w:eastAsia="Times New Roman" w:hAnsi="Times New Roman"/>
          <w:b/>
          <w:sz w:val="24"/>
          <w:szCs w:val="24"/>
          <w:lang w:eastAsia="ru-RU"/>
        </w:rPr>
        <w:t>5.5. П</w:t>
      </w:r>
      <w:r w:rsidR="001D6B60">
        <w:rPr>
          <w:rFonts w:ascii="Times New Roman" w:eastAsia="Times New Roman" w:hAnsi="Times New Roman"/>
          <w:b/>
          <w:sz w:val="24"/>
          <w:szCs w:val="24"/>
          <w:lang w:eastAsia="ru-RU"/>
        </w:rPr>
        <w:t>РОГРАММА  ДИСЦИПЛИНЫ</w:t>
      </w:r>
    </w:p>
    <w:p w:rsidR="00A2085D" w:rsidRPr="004926E7" w:rsidRDefault="00A2085D" w:rsidP="00CB5BBC">
      <w:pPr>
        <w:autoSpaceDE w:val="0"/>
        <w:autoSpaceDN w:val="0"/>
        <w:adjustRightInd w:val="0"/>
        <w:spacing w:after="0"/>
        <w:ind w:firstLine="709"/>
        <w:contextualSpacing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26E7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Pr="004926E7">
        <w:rPr>
          <w:rFonts w:ascii="Times New Roman" w:eastAsia="Times New Roman" w:hAnsi="Times New Roman"/>
          <w:b/>
          <w:sz w:val="24"/>
          <w:szCs w:val="24"/>
          <w:lang w:eastAsia="ru-RU"/>
        </w:rPr>
        <w:t>Формирование психологически комфортной и безопасной образовательной среды</w:t>
      </w:r>
      <w:r w:rsidRPr="004926E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A2085D" w:rsidRDefault="00A2085D" w:rsidP="00E7670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A2085D" w:rsidRDefault="00A2085D" w:rsidP="00E76706">
      <w:pPr>
        <w:pStyle w:val="af7"/>
        <w:spacing w:after="0" w:line="240" w:lineRule="auto"/>
        <w:ind w:left="0" w:firstLine="851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Дисциплина «Формирование психологически комфортной и безопасной образовательной среды» является обязательной дисциплиной, входящей в состав модуля 2. Организация профессиональной деятельности психолого-педагогического направления. Содержание курса дисциплины включает основные теоретические положения, раскрывающие понятие образовательная среда, безопасность образовательного пространства, риски образовательной среды, программа формирования безопасной образовательной среды. Значительное место в содержании дисциплины уделено проектированию психологически комфортной и психологически безопасной образовательной среды, составлению программы по формированию образовательного пространства начальной школы. </w:t>
      </w:r>
    </w:p>
    <w:p w:rsidR="00A2085D" w:rsidRDefault="00A2085D" w:rsidP="00E76706">
      <w:pPr>
        <w:pStyle w:val="af7"/>
        <w:spacing w:after="0" w:line="240" w:lineRule="auto"/>
        <w:ind w:left="0" w:firstLine="851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Освоение теоретического блока знаний дисциплины «Формирование психологически комфортной и безопасной образовательной среды» позволит студентам подгото</w:t>
      </w:r>
      <w:r>
        <w:rPr>
          <w:rFonts w:ascii="Times New Roman" w:hAnsi="Times New Roman"/>
          <w:sz w:val="24"/>
          <w:szCs w:val="24"/>
        </w:rPr>
        <w:lastRenderedPageBreak/>
        <w:t>виться к освоению модулей Педагогика и психология начального образования  и Психолого-педагогическое обеспечение развивающих программ для начальной школы.</w:t>
      </w:r>
    </w:p>
    <w:p w:rsidR="00A2085D" w:rsidRDefault="00A2085D" w:rsidP="00E76706">
      <w:pPr>
        <w:pStyle w:val="af7"/>
        <w:spacing w:after="0" w:line="240" w:lineRule="auto"/>
        <w:ind w:left="0" w:firstLine="851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На практических занятиях студентам предлагается проектирование модели психологически комфортной и безопасной образовательной среды, аннотирование статей.</w:t>
      </w:r>
    </w:p>
    <w:p w:rsidR="00A2085D" w:rsidRDefault="00A2085D" w:rsidP="00E76706">
      <w:pPr>
        <w:pStyle w:val="af7"/>
        <w:spacing w:after="0" w:line="240" w:lineRule="auto"/>
        <w:ind w:left="0" w:firstLine="851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Изучение дисциплины предполагает самостоятельную работу студентов в электронной образовательной среде.</w:t>
      </w:r>
    </w:p>
    <w:p w:rsidR="00E76706" w:rsidRDefault="00E76706" w:rsidP="00E76706">
      <w:pPr>
        <w:pStyle w:val="af7"/>
        <w:spacing w:after="0" w:line="240" w:lineRule="auto"/>
        <w:ind w:left="0" w:firstLine="851"/>
        <w:contextualSpacing/>
        <w:jc w:val="both"/>
        <w:rPr>
          <w:rFonts w:ascii="Times New Roman" w:hAnsi="Times New Roman"/>
          <w:sz w:val="24"/>
          <w:szCs w:val="24"/>
        </w:rPr>
      </w:pPr>
    </w:p>
    <w:p w:rsidR="00A2085D" w:rsidRDefault="00A2085D" w:rsidP="00E7670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A2085D" w:rsidRDefault="00A2085D" w:rsidP="00E76706">
      <w:pPr>
        <w:spacing w:after="0" w:line="240" w:lineRule="auto"/>
        <w:ind w:firstLine="708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Дисциплина опирается на содержание дисциплины «Проектирование и экспертиза образовательной среды».</w:t>
      </w:r>
    </w:p>
    <w:p w:rsidR="00A2085D" w:rsidRDefault="00A2085D" w:rsidP="00E76706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Изучение дисциплины «Формирование психологически комфортной и безопасной образовательной среды» предшествует освоению дисциплин Модуля 3. Педагогика и психология начального образования и Модуля 4. Психолого-педагогическое обеспечение развивающих программ для начальной школы. </w:t>
      </w:r>
    </w:p>
    <w:p w:rsidR="00E76706" w:rsidRDefault="00E76706" w:rsidP="00E76706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A2085D" w:rsidRDefault="00A2085D" w:rsidP="00E7670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A2085D" w:rsidRDefault="00A2085D" w:rsidP="00E76706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>
        <w:rPr>
          <w:rFonts w:ascii="Times New Roman" w:hAnsi="Times New Roman"/>
          <w:color w:val="000000"/>
          <w:sz w:val="24"/>
          <w:szCs w:val="24"/>
        </w:rPr>
        <w:t>дать представление о состоянии, проблемах и перспективах формирования психологически комфортной и безопасной образовательной среды; сформировать у магистров теоретические знания и практические навыки по вопросам диагностики, моделирования, технологий создания психологически комфортной и безопасной образовательной среды.</w:t>
      </w:r>
    </w:p>
    <w:p w:rsidR="00A2085D" w:rsidRDefault="00A2085D" w:rsidP="00E7670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A2085D" w:rsidRDefault="00A2085D" w:rsidP="00E76706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- ознакомление с сущностью и содержанием деятельности по обеспечению психологически комфортной и безопасной образовательной среды; </w:t>
      </w:r>
    </w:p>
    <w:p w:rsidR="00A2085D" w:rsidRDefault="00A2085D" w:rsidP="00E76706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- обучение теории и практике диагностики, моделирования, технологического сопровождения процесса формирования психологически комфортной и безопасной образовательной среды; </w:t>
      </w:r>
    </w:p>
    <w:p w:rsidR="00A2085D" w:rsidRDefault="00A2085D" w:rsidP="00E76706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color w:val="000000"/>
          <w:sz w:val="24"/>
          <w:szCs w:val="24"/>
        </w:rPr>
        <w:t>- закрепление знаний и развитие навыков по практическому  обеспечению психологически комфортной и безопасной образовательной среды</w:t>
      </w:r>
    </w:p>
    <w:p w:rsidR="00A2085D" w:rsidRDefault="00A2085D" w:rsidP="00E7670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2085D" w:rsidRDefault="00A2085D" w:rsidP="00CB5BB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1101"/>
        <w:gridCol w:w="2409"/>
        <w:gridCol w:w="1276"/>
        <w:gridCol w:w="1843"/>
        <w:gridCol w:w="1276"/>
        <w:gridCol w:w="1665"/>
      </w:tblGrid>
      <w:tr w:rsidR="00A2085D" w:rsidTr="00FA288C">
        <w:trPr>
          <w:trHeight w:val="385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2085D" w:rsidRPr="00E76706" w:rsidRDefault="00A2085D" w:rsidP="00E76706">
            <w:pPr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767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4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2085D" w:rsidRPr="00E76706" w:rsidRDefault="00A2085D" w:rsidP="00E7670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767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2085D" w:rsidRPr="00E76706" w:rsidRDefault="00A2085D" w:rsidP="00E76706">
            <w:pPr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767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2085D" w:rsidRPr="00E76706" w:rsidRDefault="00A2085D" w:rsidP="00E76706">
            <w:pPr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767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2085D" w:rsidRPr="00E76706" w:rsidRDefault="00A2085D" w:rsidP="00E76706">
            <w:pPr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767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  <w:p w:rsidR="00A2085D" w:rsidRPr="00E76706" w:rsidRDefault="00A2085D" w:rsidP="00E76706">
            <w:pPr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767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ИДК</w:t>
            </w:r>
          </w:p>
        </w:tc>
        <w:tc>
          <w:tcPr>
            <w:tcW w:w="16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2085D" w:rsidRPr="00E76706" w:rsidRDefault="00A2085D" w:rsidP="00E76706">
            <w:pPr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767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A2085D" w:rsidTr="00FA288C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2085D" w:rsidRDefault="00A2085D" w:rsidP="00CB5BB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ОР-1</w:t>
            </w:r>
          </w:p>
        </w:tc>
        <w:tc>
          <w:tcPr>
            <w:tcW w:w="24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085D" w:rsidRPr="00E76706" w:rsidRDefault="00A2085D" w:rsidP="00E76706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готовность к анализу концептуальных основ начального общего образования и проектированию педагогической деятельности на основе специальных научных знаний и результатов исследований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2085D" w:rsidRPr="00E76706" w:rsidRDefault="00A2085D" w:rsidP="00E76706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767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ОР-1-5-1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2085D" w:rsidRPr="00E76706" w:rsidRDefault="00E76706" w:rsidP="00E76706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</w:t>
            </w:r>
            <w:r w:rsidR="00A2085D" w:rsidRPr="00E767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отов к анализу особенностей рисков образовательной среды в начальной школе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76706" w:rsidRDefault="00A2085D" w:rsidP="00E76706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E76706">
              <w:rPr>
                <w:rFonts w:ascii="Times New Roman" w:hAnsi="Times New Roman"/>
                <w:sz w:val="24"/>
                <w:szCs w:val="24"/>
              </w:rPr>
              <w:t xml:space="preserve">ОПК 3.1. </w:t>
            </w:r>
          </w:p>
          <w:p w:rsidR="00A2085D" w:rsidRPr="00E76706" w:rsidRDefault="00A2085D" w:rsidP="00E76706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E76706">
              <w:rPr>
                <w:rFonts w:ascii="Times New Roman" w:hAnsi="Times New Roman"/>
                <w:sz w:val="24"/>
                <w:szCs w:val="24"/>
              </w:rPr>
              <w:t xml:space="preserve">ОПК 3.2. </w:t>
            </w:r>
          </w:p>
        </w:tc>
        <w:tc>
          <w:tcPr>
            <w:tcW w:w="16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2085D" w:rsidRPr="00FA288C" w:rsidRDefault="00D22ECC" w:rsidP="00FA288C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22E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образовательных результатов на основе выполнения а</w:t>
            </w:r>
            <w:r w:rsidR="00A2085D" w:rsidRPr="00FA288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ннотаци</w:t>
            </w:r>
            <w:r w:rsidRPr="00FA288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</w:t>
            </w:r>
            <w:r w:rsidR="00A2085D" w:rsidRPr="00FA288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статей, тест</w:t>
            </w:r>
            <w:r w:rsidRPr="00FA288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</w:p>
        </w:tc>
      </w:tr>
      <w:tr w:rsidR="00A2085D" w:rsidTr="00FA288C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2085D" w:rsidRDefault="00A2085D" w:rsidP="00CB5BB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ОР-2</w:t>
            </w:r>
          </w:p>
        </w:tc>
        <w:tc>
          <w:tcPr>
            <w:tcW w:w="24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2085D" w:rsidRPr="00E76706" w:rsidRDefault="00A2085D" w:rsidP="00E76706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готовность к планированию и организации профессионального взаимодействия, проектированию ос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новных и дополнительных программ начального образования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2085D" w:rsidRPr="00E76706" w:rsidRDefault="00A2085D" w:rsidP="00E76706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767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ОР-2-5-1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2085D" w:rsidRPr="00E76706" w:rsidRDefault="00E76706" w:rsidP="00E76706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</w:t>
            </w:r>
            <w:r w:rsidR="00A2085D" w:rsidRPr="00E767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емонстрирует умение проектирования психологически комфортной и безопасной об</w:t>
            </w:r>
            <w:r w:rsidR="00A2085D" w:rsidRPr="00E767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разовательной среды в начальной школе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2085D" w:rsidRPr="00E76706" w:rsidRDefault="00A2085D" w:rsidP="00E76706">
            <w:pPr>
              <w:pStyle w:val="a5"/>
              <w:spacing w:after="0" w:line="240" w:lineRule="auto"/>
              <w:ind w:left="0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670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ОПК.7.1. ОПК.8.2. </w:t>
            </w:r>
          </w:p>
        </w:tc>
        <w:tc>
          <w:tcPr>
            <w:tcW w:w="16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2085D" w:rsidRPr="00D22ECC" w:rsidRDefault="00D22ECC" w:rsidP="00E76706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22E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Форма для оценки образовательных результатов на основе выполнения </w:t>
            </w:r>
            <w:r w:rsidRPr="00D22E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</w:t>
            </w:r>
            <w:r w:rsidR="00A2085D" w:rsidRPr="00D22E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роект</w:t>
            </w:r>
            <w:r w:rsidRPr="00D22E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="00A2085D" w:rsidRPr="00D22E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программы, тест</w:t>
            </w:r>
            <w:r w:rsidRPr="00D22E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</w:p>
        </w:tc>
      </w:tr>
    </w:tbl>
    <w:p w:rsidR="00A2085D" w:rsidRDefault="00A2085D" w:rsidP="00CB5BBC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2085D" w:rsidRDefault="00A2085D" w:rsidP="00CB5BB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A2085D" w:rsidRDefault="00A2085D" w:rsidP="00CB5BB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4850" w:type="pct"/>
        <w:tblLayout w:type="fixed"/>
        <w:tblLook w:val="04A0" w:firstRow="1" w:lastRow="0" w:firstColumn="1" w:lastColumn="0" w:noHBand="0" w:noVBand="1"/>
      </w:tblPr>
      <w:tblGrid>
        <w:gridCol w:w="3549"/>
        <w:gridCol w:w="1004"/>
        <w:gridCol w:w="1003"/>
        <w:gridCol w:w="1147"/>
        <w:gridCol w:w="1202"/>
        <w:gridCol w:w="1378"/>
      </w:tblGrid>
      <w:tr w:rsidR="001D69C4" w:rsidTr="00F76AA7">
        <w:trPr>
          <w:trHeight w:val="203"/>
        </w:trPr>
        <w:tc>
          <w:tcPr>
            <w:tcW w:w="354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D69C4" w:rsidRDefault="001D69C4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5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D69C4" w:rsidRDefault="001D69C4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D69C4" w:rsidRDefault="001D69C4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D69C4" w:rsidRDefault="001D69C4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1D69C4" w:rsidTr="00F76AA7">
        <w:trPr>
          <w:trHeight w:val="533"/>
        </w:trPr>
        <w:tc>
          <w:tcPr>
            <w:tcW w:w="354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69C4" w:rsidRDefault="001D69C4" w:rsidP="00CB5BBC">
            <w:pPr>
              <w:spacing w:after="0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200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D69C4" w:rsidRDefault="001D69C4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14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D69C4" w:rsidRDefault="001D69C4" w:rsidP="00F76AA7">
            <w:pPr>
              <w:tabs>
                <w:tab w:val="left" w:pos="814"/>
              </w:tabs>
              <w:spacing w:after="0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  <w:r w:rsidR="00F76A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</w:t>
            </w: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69C4" w:rsidRDefault="001D69C4" w:rsidP="00CB5BBC">
            <w:pPr>
              <w:spacing w:after="0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69C4" w:rsidRDefault="001D69C4" w:rsidP="00CB5BBC">
            <w:pPr>
              <w:spacing w:after="0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1D69C4" w:rsidTr="00F76AA7">
        <w:trPr>
          <w:trHeight w:val="1"/>
        </w:trPr>
        <w:tc>
          <w:tcPr>
            <w:tcW w:w="354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69C4" w:rsidRDefault="001D69C4" w:rsidP="00CB5BBC">
            <w:pPr>
              <w:spacing w:after="0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D69C4" w:rsidRDefault="001D69C4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0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D69C4" w:rsidRDefault="001D69C4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1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69C4" w:rsidRDefault="001D69C4" w:rsidP="00CB5BBC">
            <w:pPr>
              <w:spacing w:after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69C4" w:rsidRDefault="001D69C4" w:rsidP="00CB5BBC">
            <w:pPr>
              <w:spacing w:after="0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69C4" w:rsidRDefault="001D69C4" w:rsidP="00CB5BBC">
            <w:pPr>
              <w:spacing w:after="0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1D69C4" w:rsidRPr="00D57206" w:rsidTr="00F76AA7">
        <w:trPr>
          <w:trHeight w:val="1"/>
        </w:trPr>
        <w:tc>
          <w:tcPr>
            <w:tcW w:w="35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69C4" w:rsidRPr="00D57206" w:rsidRDefault="001D69C4" w:rsidP="00F76AA7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572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1. Психологическая безопасность образования</w:t>
            </w:r>
          </w:p>
        </w:tc>
        <w:tc>
          <w:tcPr>
            <w:tcW w:w="1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69C4" w:rsidRPr="00D57206" w:rsidRDefault="001D69C4" w:rsidP="00F76AA7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572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69C4" w:rsidRPr="00D57206" w:rsidRDefault="001D69C4" w:rsidP="00F76AA7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572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D69C4" w:rsidRPr="00D57206" w:rsidRDefault="001D69C4" w:rsidP="00F76AA7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572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D69C4" w:rsidRPr="00D57206" w:rsidRDefault="001D69C4" w:rsidP="00F76AA7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572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D69C4" w:rsidRPr="00D57206" w:rsidRDefault="001D69C4" w:rsidP="00F76AA7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572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1D69C4" w:rsidRPr="00D57206" w:rsidTr="00F76AA7">
        <w:trPr>
          <w:trHeight w:val="1"/>
        </w:trPr>
        <w:tc>
          <w:tcPr>
            <w:tcW w:w="35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69C4" w:rsidRPr="00D57206" w:rsidRDefault="001D69C4" w:rsidP="00F76AA7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572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1.1. Психологическая безопасность образовательной среды</w:t>
            </w:r>
          </w:p>
        </w:tc>
        <w:tc>
          <w:tcPr>
            <w:tcW w:w="1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69C4" w:rsidRPr="00D57206" w:rsidRDefault="001D69C4" w:rsidP="00F76AA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572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69C4" w:rsidRPr="00D57206" w:rsidRDefault="001D69C4" w:rsidP="00F76AA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572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D69C4" w:rsidRPr="00D57206" w:rsidRDefault="001D69C4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D69C4" w:rsidRPr="00D57206" w:rsidRDefault="001D69C4" w:rsidP="00F76AA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572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D69C4" w:rsidRPr="00D57206" w:rsidRDefault="001D69C4" w:rsidP="00F76AA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572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1D69C4" w:rsidRPr="00D57206" w:rsidTr="00F76AA7">
        <w:trPr>
          <w:trHeight w:val="1"/>
        </w:trPr>
        <w:tc>
          <w:tcPr>
            <w:tcW w:w="35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69C4" w:rsidRPr="00D57206" w:rsidRDefault="001D69C4" w:rsidP="00F76AA7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572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1.2. Диагностика психологической безопасности образовательной среды</w:t>
            </w:r>
          </w:p>
        </w:tc>
        <w:tc>
          <w:tcPr>
            <w:tcW w:w="1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69C4" w:rsidRPr="00D57206" w:rsidRDefault="001D69C4" w:rsidP="00F76AA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572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69C4" w:rsidRPr="00D57206" w:rsidRDefault="001D69C4" w:rsidP="00F76AA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572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D69C4" w:rsidRPr="00D57206" w:rsidRDefault="001D69C4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D69C4" w:rsidRPr="00D57206" w:rsidRDefault="001D69C4" w:rsidP="00F76AA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572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D69C4" w:rsidRPr="00D57206" w:rsidRDefault="001D69C4" w:rsidP="00F76AA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572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1D69C4" w:rsidRPr="00D57206" w:rsidTr="00F76AA7">
        <w:trPr>
          <w:trHeight w:val="1"/>
        </w:trPr>
        <w:tc>
          <w:tcPr>
            <w:tcW w:w="35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69C4" w:rsidRPr="00D57206" w:rsidRDefault="001D69C4" w:rsidP="00F76AA7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572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2. Технология сопровождения психологической безопасности образовательной среды</w:t>
            </w:r>
          </w:p>
        </w:tc>
        <w:tc>
          <w:tcPr>
            <w:tcW w:w="1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69C4" w:rsidRPr="00D57206" w:rsidRDefault="001D69C4" w:rsidP="00F76AA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572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69C4" w:rsidRPr="00D57206" w:rsidRDefault="001D69C4" w:rsidP="00F76AA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572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D69C4" w:rsidRPr="00D57206" w:rsidRDefault="001D69C4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572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D69C4" w:rsidRPr="00D57206" w:rsidRDefault="001D69C4" w:rsidP="00F76AA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572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D69C4" w:rsidRPr="00D57206" w:rsidRDefault="001D69C4" w:rsidP="00F76AA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572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1D69C4" w:rsidRPr="00D57206" w:rsidTr="00F76AA7">
        <w:trPr>
          <w:trHeight w:val="1"/>
        </w:trPr>
        <w:tc>
          <w:tcPr>
            <w:tcW w:w="35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69C4" w:rsidRPr="00D57206" w:rsidRDefault="001D69C4" w:rsidP="00F76AA7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572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2.1. Концепция психологической безопасности образовательной среды</w:t>
            </w:r>
          </w:p>
        </w:tc>
        <w:tc>
          <w:tcPr>
            <w:tcW w:w="1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69C4" w:rsidRPr="00D57206" w:rsidRDefault="001D69C4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572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69C4" w:rsidRPr="00D57206" w:rsidRDefault="001D69C4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572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D69C4" w:rsidRPr="00D57206" w:rsidRDefault="001D69C4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D69C4" w:rsidRPr="00D57206" w:rsidRDefault="001D69C4" w:rsidP="00F76AA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572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D69C4" w:rsidRPr="00D57206" w:rsidRDefault="001D69C4" w:rsidP="00F76AA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572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1D69C4" w:rsidRPr="00D57206" w:rsidTr="00F76AA7">
        <w:trPr>
          <w:trHeight w:val="1"/>
        </w:trPr>
        <w:tc>
          <w:tcPr>
            <w:tcW w:w="35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69C4" w:rsidRPr="00D57206" w:rsidRDefault="001D69C4" w:rsidP="00F76AA7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572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2.2. Моделирование программы безопасности образовательной среды в начальной школе</w:t>
            </w:r>
          </w:p>
        </w:tc>
        <w:tc>
          <w:tcPr>
            <w:tcW w:w="1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69C4" w:rsidRPr="00D57206" w:rsidRDefault="001D69C4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572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69C4" w:rsidRPr="00D57206" w:rsidRDefault="001D69C4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572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D69C4" w:rsidRPr="00D57206" w:rsidRDefault="001D69C4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D69C4" w:rsidRPr="00D57206" w:rsidRDefault="001D69C4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572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D69C4" w:rsidRPr="00D57206" w:rsidRDefault="001D69C4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572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1D69C4" w:rsidRPr="00D57206" w:rsidTr="00F76AA7">
        <w:trPr>
          <w:trHeight w:val="1"/>
        </w:trPr>
        <w:tc>
          <w:tcPr>
            <w:tcW w:w="35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69C4" w:rsidRPr="00D57206" w:rsidRDefault="001D69C4" w:rsidP="00F76AA7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572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</w:t>
            </w:r>
          </w:p>
        </w:tc>
        <w:tc>
          <w:tcPr>
            <w:tcW w:w="1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69C4" w:rsidRPr="00D57206" w:rsidRDefault="001D69C4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69C4" w:rsidRPr="00D57206" w:rsidRDefault="001D69C4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D69C4" w:rsidRPr="00D57206" w:rsidRDefault="001D69C4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D69C4" w:rsidRPr="00D57206" w:rsidRDefault="001D69C4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572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D69C4" w:rsidRPr="00D57206" w:rsidRDefault="001D69C4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572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1D69C4" w:rsidRPr="00D57206" w:rsidTr="00F76AA7">
        <w:trPr>
          <w:trHeight w:val="357"/>
        </w:trPr>
        <w:tc>
          <w:tcPr>
            <w:tcW w:w="35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69C4" w:rsidRPr="00D57206" w:rsidRDefault="001D69C4" w:rsidP="00CB5BBC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5720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69C4" w:rsidRPr="00D57206" w:rsidRDefault="001D69C4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572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69C4" w:rsidRPr="00D57206" w:rsidRDefault="001D69C4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572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D69C4" w:rsidRPr="00D57206" w:rsidRDefault="001D69C4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572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D69C4" w:rsidRPr="00D57206" w:rsidRDefault="001D69C4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572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D69C4" w:rsidRPr="00D57206" w:rsidRDefault="001D69C4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572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</w:tbl>
    <w:p w:rsidR="00A2085D" w:rsidRDefault="00A2085D" w:rsidP="00CB5BBC">
      <w:pPr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A2085D" w:rsidRDefault="00A2085D" w:rsidP="00CB5BB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A2085D" w:rsidRDefault="00A2085D" w:rsidP="00F76AA7">
      <w:pPr>
        <w:spacing w:after="0" w:line="240" w:lineRule="auto"/>
        <w:ind w:firstLine="851"/>
        <w:contextualSpacing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При изучении дисциплины </w:t>
      </w:r>
      <w:r>
        <w:rPr>
          <w:rFonts w:ascii="Times New Roman" w:hAnsi="Times New Roman"/>
          <w:sz w:val="24"/>
          <w:szCs w:val="24"/>
        </w:rPr>
        <w:t>«Формирование психологически комфортной и безопасной образовательной среды»</w:t>
      </w:r>
      <w:r>
        <w:rPr>
          <w:rFonts w:ascii="Times New Roman" w:hAnsi="Times New Roman"/>
          <w:bCs/>
          <w:sz w:val="24"/>
          <w:szCs w:val="24"/>
        </w:rPr>
        <w:t xml:space="preserve"> используются  следующие образовательные технологии: дискуссии, выполнение учебно-исследовательских заданий, обсуждение проблем в микрогруппах, деловые игры, презентации результатов исследовательской деятельности по темам, выполнение модели программы безопасной образовательной среды.</w:t>
      </w:r>
    </w:p>
    <w:p w:rsidR="00A2085D" w:rsidRDefault="00A2085D" w:rsidP="00CB5BBC">
      <w:pPr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B48AE" w:rsidRDefault="00AB48AE" w:rsidP="00CB5BBC">
      <w:pPr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B48AE" w:rsidRDefault="00AB48AE" w:rsidP="00CB5BBC">
      <w:pPr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B48AE" w:rsidRDefault="00AB48AE" w:rsidP="00CB5BBC">
      <w:pPr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B48AE" w:rsidRDefault="00AB48AE" w:rsidP="00CB5BBC">
      <w:pPr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B48AE" w:rsidRDefault="00AB48AE" w:rsidP="00CB5BBC">
      <w:pPr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B48AE" w:rsidRDefault="00AB48AE" w:rsidP="00CB5BBC">
      <w:pPr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B48AE" w:rsidRDefault="00AB48AE" w:rsidP="00CB5BBC">
      <w:pPr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2085D" w:rsidRDefault="00A2085D" w:rsidP="00CB5BB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6. Рейтинг-план</w:t>
      </w:r>
    </w:p>
    <w:p w:rsidR="00A2085D" w:rsidRDefault="00A2085D" w:rsidP="00CB5BB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6.1. Рейтинг-план </w:t>
      </w:r>
      <w:r>
        <w:rPr>
          <w:rFonts w:ascii="Times New Roman" w:hAnsi="Times New Roman"/>
          <w:i/>
          <w:sz w:val="24"/>
          <w:szCs w:val="24"/>
        </w:rPr>
        <w:t>«Формирование психологически комфортной и безопасной образовательной среды»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82"/>
        <w:gridCol w:w="1419"/>
        <w:gridCol w:w="1468"/>
        <w:gridCol w:w="2551"/>
        <w:gridCol w:w="1134"/>
        <w:gridCol w:w="891"/>
        <w:gridCol w:w="830"/>
        <w:gridCol w:w="795"/>
      </w:tblGrid>
      <w:tr w:rsidR="00A2085D" w:rsidRPr="00846569" w:rsidTr="00846569">
        <w:trPr>
          <w:trHeight w:val="600"/>
        </w:trPr>
        <w:tc>
          <w:tcPr>
            <w:tcW w:w="48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2085D" w:rsidRPr="00846569" w:rsidRDefault="00A2085D" w:rsidP="00846569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lang w:eastAsia="ru-RU"/>
              </w:rPr>
            </w:pPr>
            <w:r w:rsidRPr="00846569">
              <w:rPr>
                <w:rFonts w:ascii="Times New Roman" w:eastAsia="Times New Roman" w:hAnsi="Times New Roman"/>
                <w:lang w:eastAsia="ru-RU"/>
              </w:rPr>
              <w:t>№ п/п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2085D" w:rsidRPr="00846569" w:rsidRDefault="00A2085D" w:rsidP="00846569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lang w:eastAsia="ru-RU"/>
              </w:rPr>
            </w:pPr>
            <w:r w:rsidRPr="00846569">
              <w:rPr>
                <w:rFonts w:ascii="Times New Roman" w:eastAsia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4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2085D" w:rsidRPr="00846569" w:rsidRDefault="00A2085D" w:rsidP="00846569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lang w:eastAsia="ru-RU"/>
              </w:rPr>
            </w:pPr>
            <w:r w:rsidRPr="00846569">
              <w:rPr>
                <w:rFonts w:ascii="Times New Roman" w:eastAsia="Times New Roman" w:hAnsi="Times New Roman"/>
                <w:lang w:eastAsia="ru-RU"/>
              </w:rPr>
              <w:t>Виды учебной деятельности</w:t>
            </w:r>
            <w:r w:rsidR="00846569" w:rsidRPr="00846569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r w:rsidRPr="00846569">
              <w:rPr>
                <w:rFonts w:ascii="Times New Roman" w:eastAsia="Times New Roman" w:hAnsi="Times New Roman"/>
                <w:lang w:eastAsia="ru-RU"/>
              </w:rPr>
              <w:t>обучающегося</w:t>
            </w:r>
          </w:p>
        </w:tc>
        <w:tc>
          <w:tcPr>
            <w:tcW w:w="255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2085D" w:rsidRPr="00846569" w:rsidRDefault="00A2085D" w:rsidP="00846569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lang w:eastAsia="ru-RU"/>
              </w:rPr>
            </w:pPr>
            <w:r w:rsidRPr="00846569">
              <w:rPr>
                <w:rFonts w:ascii="Times New Roman" w:eastAsia="Times New Roman" w:hAnsi="Times New Roman"/>
                <w:lang w:eastAsia="ru-RU"/>
              </w:rPr>
              <w:t>Средства оценивания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2085D" w:rsidRPr="00846569" w:rsidRDefault="00A2085D" w:rsidP="00846569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lang w:eastAsia="ru-RU"/>
              </w:rPr>
            </w:pPr>
            <w:r w:rsidRPr="00846569">
              <w:rPr>
                <w:rFonts w:ascii="Times New Roman" w:eastAsia="Times New Roman" w:hAnsi="Times New Roman"/>
                <w:lang w:eastAsia="ru-RU"/>
              </w:rPr>
              <w:t>Балл за конкретное задание</w:t>
            </w:r>
          </w:p>
          <w:p w:rsidR="00A2085D" w:rsidRPr="00846569" w:rsidRDefault="00A2085D" w:rsidP="00846569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lang w:eastAsia="ru-RU"/>
              </w:rPr>
            </w:pPr>
            <w:r w:rsidRPr="00846569">
              <w:rPr>
                <w:rFonts w:ascii="Times New Roman" w:eastAsia="Times New Roman" w:hAnsi="Times New Roman"/>
                <w:lang w:eastAsia="ru-RU"/>
              </w:rPr>
              <w:t>(min-max)</w:t>
            </w:r>
          </w:p>
        </w:tc>
        <w:tc>
          <w:tcPr>
            <w:tcW w:w="89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2085D" w:rsidRPr="00846569" w:rsidRDefault="00A2085D" w:rsidP="00846569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lang w:eastAsia="ru-RU"/>
              </w:rPr>
            </w:pPr>
            <w:r w:rsidRPr="00846569">
              <w:rPr>
                <w:rFonts w:ascii="Times New Roman" w:eastAsia="Times New Roman" w:hAnsi="Times New Roman"/>
                <w:lang w:eastAsia="ru-RU"/>
              </w:rPr>
              <w:t>Число заданий за семестр</w:t>
            </w:r>
          </w:p>
        </w:tc>
        <w:tc>
          <w:tcPr>
            <w:tcW w:w="162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A2085D" w:rsidRPr="00846569" w:rsidRDefault="00A2085D" w:rsidP="00846569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lang w:eastAsia="ru-RU"/>
              </w:rPr>
            </w:pPr>
            <w:r w:rsidRPr="00846569">
              <w:rPr>
                <w:rFonts w:ascii="Times New Roman" w:eastAsia="Times New Roman" w:hAnsi="Times New Roman"/>
                <w:lang w:eastAsia="ru-RU"/>
              </w:rPr>
              <w:t>Баллы</w:t>
            </w:r>
          </w:p>
        </w:tc>
      </w:tr>
      <w:tr w:rsidR="00A2085D" w:rsidRPr="00846569" w:rsidTr="00846569">
        <w:trPr>
          <w:trHeight w:val="300"/>
        </w:trPr>
        <w:tc>
          <w:tcPr>
            <w:tcW w:w="48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2085D" w:rsidRPr="00846569" w:rsidRDefault="00A2085D" w:rsidP="00846569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2085D" w:rsidRPr="00846569" w:rsidRDefault="00A2085D" w:rsidP="00846569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2085D" w:rsidRPr="00846569" w:rsidRDefault="00A2085D" w:rsidP="00846569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55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2085D" w:rsidRPr="00846569" w:rsidRDefault="00A2085D" w:rsidP="00846569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2085D" w:rsidRPr="00846569" w:rsidRDefault="00A2085D" w:rsidP="00846569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2085D" w:rsidRPr="00846569" w:rsidRDefault="00A2085D" w:rsidP="00846569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3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A2085D" w:rsidRPr="00846569" w:rsidRDefault="00A2085D" w:rsidP="00846569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lang w:eastAsia="ru-RU"/>
              </w:rPr>
            </w:pPr>
            <w:r w:rsidRPr="00846569">
              <w:rPr>
                <w:rFonts w:ascii="Times New Roman" w:eastAsia="Times New Roman" w:hAnsi="Times New Roman"/>
                <w:lang w:eastAsia="ru-RU"/>
              </w:rPr>
              <w:t>Минимальный</w:t>
            </w:r>
          </w:p>
        </w:tc>
        <w:tc>
          <w:tcPr>
            <w:tcW w:w="79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A2085D" w:rsidRPr="00846569" w:rsidRDefault="00A2085D" w:rsidP="00846569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lang w:eastAsia="ru-RU"/>
              </w:rPr>
            </w:pPr>
            <w:r w:rsidRPr="00846569">
              <w:rPr>
                <w:rFonts w:ascii="Times New Roman" w:eastAsia="Times New Roman" w:hAnsi="Times New Roman"/>
                <w:lang w:eastAsia="ru-RU"/>
              </w:rPr>
              <w:t>Максимальный</w:t>
            </w:r>
          </w:p>
        </w:tc>
      </w:tr>
      <w:tr w:rsidR="00A2085D" w:rsidTr="00846569">
        <w:trPr>
          <w:trHeight w:val="300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2085D" w:rsidRDefault="00A2085D" w:rsidP="00CB5BBC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2085D" w:rsidRDefault="00A2085D" w:rsidP="00CB5BBC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ОР-1-5-1</w:t>
            </w:r>
          </w:p>
        </w:tc>
        <w:tc>
          <w:tcPr>
            <w:tcW w:w="1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2085D" w:rsidRDefault="00A2085D" w:rsidP="00D57206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Аннотирование статей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2085D" w:rsidRPr="00D22ECC" w:rsidRDefault="00D22ECC" w:rsidP="00D57206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22E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образовательных результатов на основе выполнения аннотации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2085D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10-20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2085D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2085D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2085D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A2085D" w:rsidTr="00846569">
        <w:trPr>
          <w:trHeight w:val="300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2085D" w:rsidRDefault="00A2085D" w:rsidP="00CB5BBC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2085D" w:rsidRDefault="00A2085D" w:rsidP="00CB5BBC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ОР-1-5-1</w:t>
            </w:r>
          </w:p>
        </w:tc>
        <w:tc>
          <w:tcPr>
            <w:tcW w:w="1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2085D" w:rsidRDefault="00A2085D" w:rsidP="00D57206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2085D" w:rsidRPr="00D22ECC" w:rsidRDefault="00D22ECC" w:rsidP="00D57206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22E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Форма для оценки образовательных результатов на основе выполнения </w:t>
            </w:r>
            <w:r w:rsidR="00A2085D" w:rsidRPr="00D22E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  <w:r w:rsidRPr="00D22E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2085D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10-20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2085D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2085D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2085D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A2085D" w:rsidTr="00846569">
        <w:trPr>
          <w:trHeight w:val="300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2085D" w:rsidRDefault="00A2085D" w:rsidP="00CB5BBC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2085D" w:rsidRDefault="00A2085D" w:rsidP="00CB5BBC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ОР-2-5-1</w:t>
            </w:r>
          </w:p>
        </w:tc>
        <w:tc>
          <w:tcPr>
            <w:tcW w:w="1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2085D" w:rsidRDefault="00A2085D" w:rsidP="00D57206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Составление программы  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2085D" w:rsidRPr="00D22ECC" w:rsidRDefault="00D22ECC" w:rsidP="00D57206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22E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Форма для оценки образовательных результатов на основе выполнения </w:t>
            </w:r>
            <w:r w:rsidR="00A2085D" w:rsidRPr="00D22E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</w:t>
            </w:r>
            <w:r w:rsidRPr="00D22E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ы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2085D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10-40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2085D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2085D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7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2085D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A2085D" w:rsidTr="00846569">
        <w:trPr>
          <w:trHeight w:val="300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2085D" w:rsidRDefault="00A2085D" w:rsidP="00CB5BBC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2085D" w:rsidRDefault="00A2085D" w:rsidP="00CB5BBC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ОР-2-5-1</w:t>
            </w:r>
          </w:p>
        </w:tc>
        <w:tc>
          <w:tcPr>
            <w:tcW w:w="1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2085D" w:rsidRDefault="00A2085D" w:rsidP="00D57206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2085D" w:rsidRPr="00D22ECC" w:rsidRDefault="00D22ECC" w:rsidP="00D57206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22E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Форма для оценки образовательных результатов на основе выполнения </w:t>
            </w:r>
            <w:r w:rsidR="00A2085D" w:rsidRPr="00D22E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  <w:r w:rsidRPr="00D22E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2085D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2085D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2085D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7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2085D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A2085D" w:rsidTr="00846569">
        <w:trPr>
          <w:trHeight w:val="300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2085D" w:rsidRDefault="00A2085D" w:rsidP="00CB5BBC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2085D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2085D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2085D" w:rsidRPr="00F76AA7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2085D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2085D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2085D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2085D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A2085D" w:rsidRDefault="00A2085D" w:rsidP="00CB5BBC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2085D" w:rsidRDefault="00A2085D" w:rsidP="00CB5BB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A2085D" w:rsidRDefault="00A2085D" w:rsidP="00CB5B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A2085D" w:rsidRDefault="00A2085D" w:rsidP="00CB5B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Гуревич, П.С. Психология и педагогика : учебник / П.С. Гуревич. - Москва: Юнити-Дана, 2015. - 320 с. - (Учебники профессора П.С. Гуревича). - Библиогр. в кн. - ISBN 5-238-00904-6; То же [Электронный ресурс]. - URL: </w:t>
      </w:r>
      <w:hyperlink r:id="rId51" w:history="1">
        <w:r>
          <w:rPr>
            <w:rStyle w:val="af6"/>
            <w:rFonts w:ascii="Times New Roman" w:hAnsi="Times New Roman"/>
            <w:sz w:val="24"/>
            <w:szCs w:val="24"/>
          </w:rPr>
          <w:t>http://biblioclub.ru/index.php?page=book&amp;id=117117</w:t>
        </w:r>
      </w:hyperlink>
      <w:r>
        <w:rPr>
          <w:rFonts w:ascii="Times New Roman" w:hAnsi="Times New Roman"/>
          <w:sz w:val="24"/>
          <w:szCs w:val="24"/>
        </w:rPr>
        <w:t xml:space="preserve"> </w:t>
      </w:r>
    </w:p>
    <w:p w:rsidR="00A2085D" w:rsidRDefault="00A2085D" w:rsidP="00CB5B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Субботина, Л.Г. Психологическая адаптация к условиям образовательной среды: учебное пособие / Л.Г. Субботина; Министерство образования и науки РФ, Федеральное государственное бюджетное образовательное учреждение высшего профессионального образования «Кемеровский государственный университет». - Кемерово: Кемеровский государственный университет, 2014. - 160 с.: ил. - Библиогр. в кн. - ISBN 978-5-8353-1654-0; То же [Электронный ресурс]. - URL: </w:t>
      </w:r>
      <w:hyperlink r:id="rId52" w:history="1">
        <w:r>
          <w:rPr>
            <w:rStyle w:val="af6"/>
            <w:rFonts w:ascii="Times New Roman" w:hAnsi="Times New Roman"/>
            <w:sz w:val="24"/>
            <w:szCs w:val="24"/>
          </w:rPr>
          <w:t>http://biblioclub.ru/index.php?page=book&amp;id=278525</w:t>
        </w:r>
      </w:hyperlink>
      <w:r>
        <w:rPr>
          <w:rFonts w:ascii="Times New Roman" w:hAnsi="Times New Roman"/>
          <w:sz w:val="24"/>
          <w:szCs w:val="24"/>
        </w:rPr>
        <w:t xml:space="preserve"> </w:t>
      </w:r>
    </w:p>
    <w:p w:rsidR="001550F5" w:rsidRDefault="001550F5" w:rsidP="00CB5B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A2085D" w:rsidRDefault="00A2085D" w:rsidP="00CB5B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6622C9" w:rsidRPr="00D22ECC" w:rsidRDefault="00A2085D" w:rsidP="006622C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="006622C9" w:rsidRPr="00D22ECC">
        <w:rPr>
          <w:rFonts w:ascii="Times New Roman" w:hAnsi="Times New Roman"/>
          <w:sz w:val="24"/>
          <w:szCs w:val="24"/>
        </w:rPr>
        <w:t>Дрещинский В. А</w:t>
      </w:r>
      <w:r w:rsidR="006622C9">
        <w:rPr>
          <w:rFonts w:ascii="Times New Roman" w:hAnsi="Times New Roman"/>
          <w:sz w:val="24"/>
          <w:szCs w:val="24"/>
        </w:rPr>
        <w:t>.</w:t>
      </w:r>
      <w:r w:rsidR="006622C9" w:rsidRPr="00D22ECC">
        <w:rPr>
          <w:rFonts w:ascii="Times New Roman" w:hAnsi="Times New Roman"/>
          <w:sz w:val="24"/>
          <w:szCs w:val="24"/>
        </w:rPr>
        <w:t xml:space="preserve"> Методология научных исследований. Учебник для бакалавриата и магистратуры</w:t>
      </w:r>
      <w:r w:rsidR="006622C9" w:rsidRPr="00D22ECC">
        <w:rPr>
          <w:rStyle w:val="nowrap"/>
          <w:rFonts w:ascii="Times New Roman" w:hAnsi="Times New Roman"/>
          <w:sz w:val="24"/>
          <w:szCs w:val="24"/>
        </w:rPr>
        <w:t>.</w:t>
      </w:r>
      <w:r w:rsidR="006622C9" w:rsidRPr="00D22ECC">
        <w:rPr>
          <w:rFonts w:ascii="Times New Roman" w:hAnsi="Times New Roman"/>
          <w:sz w:val="24"/>
          <w:szCs w:val="24"/>
        </w:rPr>
        <w:t xml:space="preserve"> </w:t>
      </w:r>
      <w:r w:rsidR="006622C9" w:rsidRPr="00D22ECC">
        <w:rPr>
          <w:rStyle w:val="nowrap"/>
          <w:rFonts w:ascii="Times New Roman" w:hAnsi="Times New Roman"/>
          <w:sz w:val="24"/>
          <w:szCs w:val="24"/>
        </w:rPr>
        <w:t>Санкт-Петербур, 2019г.</w:t>
      </w:r>
      <w:r w:rsidR="006622C9" w:rsidRPr="00D22ECC">
        <w:rPr>
          <w:rFonts w:ascii="Times New Roman" w:hAnsi="Times New Roman"/>
          <w:sz w:val="24"/>
          <w:szCs w:val="24"/>
        </w:rPr>
        <w:t xml:space="preserve"> Электронный ресурс. - URL:</w:t>
      </w:r>
      <w:r w:rsidR="006622C9" w:rsidRPr="00D22ECC">
        <w:rPr>
          <w:rFonts w:ascii="Times New Roman" w:hAnsi="Times New Roman"/>
        </w:rPr>
        <w:t xml:space="preserve"> </w:t>
      </w:r>
      <w:r w:rsidR="006622C9" w:rsidRPr="00D22ECC">
        <w:rPr>
          <w:rStyle w:val="nowrap"/>
          <w:rFonts w:ascii="Times New Roman" w:hAnsi="Times New Roman"/>
          <w:sz w:val="24"/>
          <w:szCs w:val="24"/>
        </w:rPr>
        <w:t>https://www.biblio-online.ru/book/metodologiya-nauchnyh-issledovaniy-438362</w:t>
      </w:r>
    </w:p>
    <w:p w:rsidR="00A2085D" w:rsidRDefault="006622C9" w:rsidP="00CB5B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="00A2085D">
        <w:rPr>
          <w:rFonts w:ascii="Times New Roman" w:hAnsi="Times New Roman"/>
          <w:sz w:val="24"/>
          <w:szCs w:val="24"/>
        </w:rPr>
        <w:t xml:space="preserve">Ключко, О.И. Педагогическая психология: учебное пособие / О.И. Ключко, Н.Ф. Сухарева. - Москва; Берлин: Директ-Медиа, 2015. - 234 с.: ил. - Библиогр. в кн. - </w:t>
      </w:r>
      <w:r w:rsidR="00A2085D">
        <w:rPr>
          <w:rFonts w:ascii="Times New Roman" w:hAnsi="Times New Roman"/>
          <w:sz w:val="24"/>
          <w:szCs w:val="24"/>
        </w:rPr>
        <w:lastRenderedPageBreak/>
        <w:t xml:space="preserve">ISBN 978-5-4475-5216-9; То же [Электронный ресурс]. - URL: </w:t>
      </w:r>
      <w:hyperlink r:id="rId53" w:history="1">
        <w:r w:rsidR="00A2085D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http://biblioclub.ru/index.php?page=book&amp;id=429195</w:t>
        </w:r>
      </w:hyperlink>
      <w:r w:rsidR="00A2085D">
        <w:rPr>
          <w:rFonts w:ascii="Times New Roman" w:hAnsi="Times New Roman"/>
          <w:sz w:val="24"/>
          <w:szCs w:val="24"/>
        </w:rPr>
        <w:t xml:space="preserve"> </w:t>
      </w:r>
    </w:p>
    <w:p w:rsidR="00A2085D" w:rsidRDefault="007E1B49" w:rsidP="00CB5B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</w:t>
      </w:r>
      <w:r w:rsidR="00693DF0">
        <w:rPr>
          <w:rFonts w:ascii="Times New Roman" w:hAnsi="Times New Roman"/>
          <w:sz w:val="24"/>
          <w:szCs w:val="24"/>
        </w:rPr>
        <w:t xml:space="preserve"> </w:t>
      </w:r>
      <w:r w:rsidR="00A2085D">
        <w:rPr>
          <w:rFonts w:ascii="Times New Roman" w:hAnsi="Times New Roman"/>
          <w:sz w:val="24"/>
          <w:szCs w:val="24"/>
        </w:rPr>
        <w:t xml:space="preserve">.Сборник заданий и упражнений по возрастной психологии: учебное пособие / авт.-сост. C.А. Володина, И.А. Горбенко;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Москва: МПГУ, 2017. - 120 с.: ил. - Библиогр. в кн. - ISBN 978-5-4263-0379-9; То же [Электронный ресурс]. - URL: </w:t>
      </w:r>
      <w:hyperlink r:id="rId54" w:history="1">
        <w:r w:rsidR="00A2085D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http://biblioclub.ru/index.php?page=book&amp;id=471221</w:t>
        </w:r>
      </w:hyperlink>
      <w:r w:rsidR="00A2085D">
        <w:rPr>
          <w:rFonts w:ascii="Times New Roman" w:hAnsi="Times New Roman"/>
          <w:sz w:val="24"/>
          <w:szCs w:val="24"/>
        </w:rPr>
        <w:t xml:space="preserve"> </w:t>
      </w:r>
    </w:p>
    <w:p w:rsidR="00A2085D" w:rsidRDefault="007E1B49" w:rsidP="00CB5B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4</w:t>
      </w:r>
      <w:r w:rsidR="00A2085D">
        <w:rPr>
          <w:rFonts w:ascii="Times New Roman" w:hAnsi="Times New Roman"/>
          <w:sz w:val="24"/>
          <w:szCs w:val="24"/>
        </w:rPr>
        <w:t>.</w:t>
      </w:r>
      <w:r w:rsidR="00693DF0">
        <w:rPr>
          <w:rFonts w:ascii="Times New Roman" w:hAnsi="Times New Roman"/>
          <w:sz w:val="24"/>
          <w:szCs w:val="24"/>
        </w:rPr>
        <w:t xml:space="preserve"> </w:t>
      </w:r>
      <w:r w:rsidR="00A2085D">
        <w:rPr>
          <w:rFonts w:ascii="Times New Roman" w:hAnsi="Times New Roman"/>
          <w:sz w:val="24"/>
          <w:szCs w:val="24"/>
        </w:rPr>
        <w:t xml:space="preserve">Цибульникова, В.Е. Педагогические технологии. Здоровьесберегающие технологии в общем образовании : учебное пособие (с практикумом) для студентов педагогических вузов / В.Е. Цибульникова, Е.А. Леванова; под общ. ред. Е.А. Левановой; учред. Московский педагогический государственный университет; Министерство образования и науки Российской Федерации, Факультет педагогики и психологии. - Москва : МПГУ, 2017. - 148 с.: табл. - Библиогр. в кн. - ISBN 978-5-4263-0490-1; То же [Электронный ресурс]. - URL: </w:t>
      </w:r>
      <w:hyperlink r:id="rId55" w:history="1">
        <w:r w:rsidR="00A2085D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http://biblioclub.ru/index.php?page=book&amp;id=471794</w:t>
        </w:r>
      </w:hyperlink>
      <w:r w:rsidR="00A2085D">
        <w:rPr>
          <w:rFonts w:ascii="Times New Roman" w:hAnsi="Times New Roman"/>
          <w:sz w:val="24"/>
          <w:szCs w:val="24"/>
        </w:rPr>
        <w:t xml:space="preserve"> </w:t>
      </w:r>
    </w:p>
    <w:p w:rsidR="00693DF0" w:rsidRDefault="00693DF0" w:rsidP="00CB5B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A2085D" w:rsidRDefault="00A2085D" w:rsidP="00CB5B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A2085D" w:rsidRDefault="00A2085D" w:rsidP="00CB5B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ЭУМК по дисциплине </w:t>
      </w:r>
      <w:r>
        <w:rPr>
          <w:rFonts w:ascii="Times New Roman" w:hAnsi="Times New Roman"/>
          <w:sz w:val="24"/>
          <w:szCs w:val="24"/>
        </w:rPr>
        <w:t>«Формирование психологически комфортной и безопасной образовательной среды»</w:t>
      </w:r>
      <w:r>
        <w:t xml:space="preserve"> </w:t>
      </w:r>
      <w:r>
        <w:rPr>
          <w:rFonts w:ascii="Times New Roman" w:hAnsi="Times New Roman"/>
          <w:sz w:val="24"/>
          <w:szCs w:val="24"/>
        </w:rPr>
        <w:t>https://edu.mininuniver.ru/course/view.php?id=332</w:t>
      </w:r>
    </w:p>
    <w:p w:rsidR="00693DF0" w:rsidRDefault="00693DF0" w:rsidP="00CB5B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A2085D" w:rsidRDefault="00A2085D" w:rsidP="00CB5B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920"/>
        <w:gridCol w:w="3650"/>
      </w:tblGrid>
      <w:tr w:rsidR="00A2085D" w:rsidRPr="003E4484" w:rsidTr="00693DF0">
        <w:tc>
          <w:tcPr>
            <w:tcW w:w="5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2085D" w:rsidRPr="003E4484" w:rsidRDefault="00A2085D" w:rsidP="00693DF0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3E4484">
              <w:rPr>
                <w:rFonts w:ascii="Times New Roman" w:hAnsi="Times New Roman"/>
                <w:sz w:val="24"/>
                <w:szCs w:val="24"/>
              </w:rPr>
              <w:t xml:space="preserve">«Флогистон: Психология из первых рук» </w:t>
            </w:r>
          </w:p>
        </w:tc>
        <w:tc>
          <w:tcPr>
            <w:tcW w:w="3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2085D" w:rsidRPr="003E4484" w:rsidRDefault="00A2085D" w:rsidP="00CB5BBC">
            <w:pPr>
              <w:spacing w:after="0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3E4484">
              <w:rPr>
                <w:rFonts w:ascii="Times New Roman" w:hAnsi="Times New Roman"/>
                <w:sz w:val="24"/>
                <w:szCs w:val="24"/>
                <w:lang w:val="en-US"/>
              </w:rPr>
              <w:t>www.flogiston.ru/library</w:t>
            </w:r>
          </w:p>
        </w:tc>
      </w:tr>
      <w:tr w:rsidR="00A2085D" w:rsidRPr="003E4484" w:rsidTr="00693DF0">
        <w:tc>
          <w:tcPr>
            <w:tcW w:w="5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2085D" w:rsidRPr="003E4484" w:rsidRDefault="00A2085D" w:rsidP="00693DF0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3E4484">
              <w:rPr>
                <w:rFonts w:ascii="Times New Roman" w:hAnsi="Times New Roman"/>
                <w:sz w:val="24"/>
                <w:szCs w:val="24"/>
              </w:rPr>
              <w:t>Библиотека сайта «</w:t>
            </w:r>
            <w:r w:rsidRPr="003E4484">
              <w:rPr>
                <w:rFonts w:ascii="Times New Roman" w:hAnsi="Times New Roman"/>
                <w:sz w:val="24"/>
                <w:szCs w:val="24"/>
                <w:lang w:val="en-US"/>
              </w:rPr>
              <w:t>Psychology</w:t>
            </w:r>
            <w:r w:rsidRPr="003E4484">
              <w:rPr>
                <w:rFonts w:ascii="Times New Roman" w:hAnsi="Times New Roman"/>
                <w:sz w:val="24"/>
                <w:szCs w:val="24"/>
              </w:rPr>
              <w:t>.</w:t>
            </w:r>
            <w:r w:rsidRPr="003E4484"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  <w:r w:rsidRPr="003E4484">
              <w:rPr>
                <w:rFonts w:ascii="Times New Roman" w:hAnsi="Times New Roman"/>
                <w:sz w:val="24"/>
                <w:szCs w:val="24"/>
              </w:rPr>
              <w:t xml:space="preserve">» </w:t>
            </w:r>
          </w:p>
        </w:tc>
        <w:tc>
          <w:tcPr>
            <w:tcW w:w="3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2085D" w:rsidRPr="003E4484" w:rsidRDefault="00A2085D" w:rsidP="00CB5BBC">
            <w:pPr>
              <w:spacing w:after="0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3E4484">
              <w:rPr>
                <w:rFonts w:ascii="Times New Roman" w:hAnsi="Times New Roman"/>
                <w:sz w:val="24"/>
                <w:szCs w:val="24"/>
                <w:lang w:val="en-US"/>
              </w:rPr>
              <w:t>www.psychology.ru/Library</w:t>
            </w:r>
          </w:p>
        </w:tc>
      </w:tr>
      <w:tr w:rsidR="00A2085D" w:rsidRPr="003E4484" w:rsidTr="00693DF0">
        <w:tc>
          <w:tcPr>
            <w:tcW w:w="5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2085D" w:rsidRPr="003E4484" w:rsidRDefault="00A2085D" w:rsidP="00693DF0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3E4484">
              <w:rPr>
                <w:rFonts w:ascii="Times New Roman" w:hAnsi="Times New Roman"/>
                <w:sz w:val="24"/>
                <w:szCs w:val="24"/>
              </w:rPr>
              <w:t xml:space="preserve">Библиотека психологической литературы кафедры психологии БГУ </w:t>
            </w:r>
          </w:p>
        </w:tc>
        <w:tc>
          <w:tcPr>
            <w:tcW w:w="3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2085D" w:rsidRPr="003E4484" w:rsidRDefault="00A2085D" w:rsidP="00CB5BBC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3E4484">
              <w:rPr>
                <w:rFonts w:ascii="Times New Roman" w:hAnsi="Times New Roman"/>
                <w:sz w:val="24"/>
                <w:szCs w:val="24"/>
                <w:lang w:val="en-US"/>
              </w:rPr>
              <w:t>www</w:t>
            </w:r>
            <w:r w:rsidRPr="003E4484">
              <w:rPr>
                <w:rFonts w:ascii="Times New Roman" w:hAnsi="Times New Roman"/>
                <w:sz w:val="24"/>
                <w:szCs w:val="24"/>
              </w:rPr>
              <w:t>.</w:t>
            </w:r>
            <w:r w:rsidRPr="003E4484">
              <w:rPr>
                <w:rFonts w:ascii="Times New Roman" w:hAnsi="Times New Roman"/>
                <w:sz w:val="24"/>
                <w:szCs w:val="24"/>
                <w:lang w:val="en-US"/>
              </w:rPr>
              <w:t>go</w:t>
            </w:r>
            <w:r w:rsidRPr="003E4484">
              <w:rPr>
                <w:rFonts w:ascii="Times New Roman" w:hAnsi="Times New Roman"/>
                <w:sz w:val="24"/>
                <w:szCs w:val="24"/>
              </w:rPr>
              <w:t>2</w:t>
            </w:r>
            <w:r w:rsidRPr="003E4484">
              <w:rPr>
                <w:rFonts w:ascii="Times New Roman" w:hAnsi="Times New Roman"/>
                <w:sz w:val="24"/>
                <w:szCs w:val="24"/>
                <w:lang w:val="en-US"/>
              </w:rPr>
              <w:t>bsu</w:t>
            </w:r>
            <w:r w:rsidRPr="003E4484">
              <w:rPr>
                <w:rFonts w:ascii="Times New Roman" w:hAnsi="Times New Roman"/>
                <w:sz w:val="24"/>
                <w:szCs w:val="24"/>
              </w:rPr>
              <w:t>.</w:t>
            </w:r>
            <w:r w:rsidRPr="003E4484">
              <w:rPr>
                <w:rFonts w:ascii="Times New Roman" w:hAnsi="Times New Roman"/>
                <w:sz w:val="24"/>
                <w:szCs w:val="24"/>
                <w:lang w:val="en-US"/>
              </w:rPr>
              <w:t>narod</w:t>
            </w:r>
            <w:r w:rsidRPr="003E4484">
              <w:rPr>
                <w:rFonts w:ascii="Times New Roman" w:hAnsi="Times New Roman"/>
                <w:sz w:val="24"/>
                <w:szCs w:val="24"/>
              </w:rPr>
              <w:t>.</w:t>
            </w:r>
            <w:r w:rsidRPr="003E4484"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  <w:r w:rsidRPr="003E4484">
              <w:rPr>
                <w:rFonts w:ascii="Times New Roman" w:hAnsi="Times New Roman"/>
                <w:sz w:val="24"/>
                <w:szCs w:val="24"/>
              </w:rPr>
              <w:t>/</w:t>
            </w:r>
            <w:r w:rsidRPr="003E4484">
              <w:rPr>
                <w:rFonts w:ascii="Times New Roman" w:hAnsi="Times New Roman"/>
                <w:sz w:val="24"/>
                <w:szCs w:val="24"/>
                <w:lang w:val="en-US"/>
              </w:rPr>
              <w:t>libr</w:t>
            </w:r>
            <w:r w:rsidRPr="003E4484">
              <w:rPr>
                <w:rFonts w:ascii="Times New Roman" w:hAnsi="Times New Roman"/>
                <w:sz w:val="24"/>
                <w:szCs w:val="24"/>
              </w:rPr>
              <w:t>/</w:t>
            </w:r>
            <w:r w:rsidRPr="003E4484">
              <w:rPr>
                <w:rFonts w:ascii="Times New Roman" w:hAnsi="Times New Roman"/>
                <w:sz w:val="24"/>
                <w:szCs w:val="24"/>
                <w:lang w:val="en-US"/>
              </w:rPr>
              <w:t>index</w:t>
            </w:r>
            <w:r w:rsidRPr="003E4484">
              <w:rPr>
                <w:rFonts w:ascii="Times New Roman" w:hAnsi="Times New Roman"/>
                <w:sz w:val="24"/>
                <w:szCs w:val="24"/>
              </w:rPr>
              <w:t>.</w:t>
            </w:r>
            <w:r w:rsidRPr="003E4484">
              <w:rPr>
                <w:rFonts w:ascii="Times New Roman" w:hAnsi="Times New Roman"/>
                <w:sz w:val="24"/>
                <w:szCs w:val="24"/>
                <w:lang w:val="en-US"/>
              </w:rPr>
              <w:t>htm</w:t>
            </w:r>
          </w:p>
        </w:tc>
      </w:tr>
      <w:tr w:rsidR="00A2085D" w:rsidRPr="003E4484" w:rsidTr="00693DF0">
        <w:tc>
          <w:tcPr>
            <w:tcW w:w="5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2085D" w:rsidRPr="003E4484" w:rsidRDefault="00693DF0" w:rsidP="00693DF0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«Педагогическая библиотека» </w:t>
            </w:r>
          </w:p>
        </w:tc>
        <w:tc>
          <w:tcPr>
            <w:tcW w:w="3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2085D" w:rsidRPr="003E4484" w:rsidRDefault="00A2085D" w:rsidP="00CB5BBC">
            <w:pPr>
              <w:spacing w:after="0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3E4484">
              <w:rPr>
                <w:rFonts w:ascii="Times New Roman" w:hAnsi="Times New Roman"/>
                <w:sz w:val="24"/>
                <w:szCs w:val="24"/>
                <w:lang w:val="en-US"/>
              </w:rPr>
              <w:t>www.pedlib.ru</w:t>
            </w:r>
          </w:p>
        </w:tc>
      </w:tr>
      <w:tr w:rsidR="00A2085D" w:rsidRPr="003E4484" w:rsidTr="00693DF0">
        <w:tc>
          <w:tcPr>
            <w:tcW w:w="5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2085D" w:rsidRPr="003E4484" w:rsidRDefault="00A2085D" w:rsidP="00CB5BBC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3E4484">
              <w:rPr>
                <w:rFonts w:ascii="Times New Roman" w:hAnsi="Times New Roman"/>
                <w:sz w:val="24"/>
                <w:szCs w:val="24"/>
              </w:rPr>
              <w:t>ЭБС Издательство «Лань»</w:t>
            </w:r>
          </w:p>
        </w:tc>
        <w:tc>
          <w:tcPr>
            <w:tcW w:w="3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2085D" w:rsidRPr="003E4484" w:rsidRDefault="00A2085D" w:rsidP="00CB5BBC">
            <w:pPr>
              <w:spacing w:after="0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3E4484">
              <w:rPr>
                <w:rFonts w:ascii="Times New Roman" w:hAnsi="Times New Roman"/>
                <w:sz w:val="24"/>
                <w:szCs w:val="24"/>
                <w:lang w:val="en-US"/>
              </w:rPr>
              <w:t>www.e/lanbook.com</w:t>
            </w:r>
          </w:p>
        </w:tc>
      </w:tr>
    </w:tbl>
    <w:p w:rsidR="00A2085D" w:rsidRDefault="00A2085D" w:rsidP="00CB5BBC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E4484" w:rsidRDefault="003E4484" w:rsidP="00CB5BBC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2085D" w:rsidRDefault="00A2085D" w:rsidP="00CB5BB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A2085D" w:rsidRPr="00A2085D" w:rsidRDefault="00A2085D" w:rsidP="00CB5BBC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A2085D" w:rsidRDefault="00A2085D" w:rsidP="00CB5BB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A2085D" w:rsidRDefault="00A2085D" w:rsidP="00CB5BB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A2085D" w:rsidRDefault="00A2085D" w:rsidP="00CB5B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Реализация дисциплины  требует наличия учебной аудитории.</w:t>
      </w:r>
    </w:p>
    <w:p w:rsidR="00A2085D" w:rsidRDefault="00A2085D" w:rsidP="00CB5B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Оборудование учебного кабинета: тесты, методические пособия, справочники, раздаточный учебно-методический материал, видеозаписи занятий с детьми.</w:t>
      </w:r>
    </w:p>
    <w:p w:rsidR="00A2085D" w:rsidRDefault="00A2085D" w:rsidP="00CB5BBC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Технические средства обучения: мультимедийное оборудование</w:t>
      </w:r>
    </w:p>
    <w:p w:rsidR="00A2085D" w:rsidRDefault="00A2085D" w:rsidP="00CB5BB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2085D" w:rsidRDefault="00A2085D" w:rsidP="00CB5BBC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9.2.1. Перечень программного обеспечения:</w:t>
      </w:r>
    </w:p>
    <w:p w:rsidR="00A2085D" w:rsidRDefault="00A2085D" w:rsidP="00CB5BB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 Dr. Web Dekstop Security Suite, K3WinRAR Standard Licence - для юридичесих лиц, "Антиплагиат.ВУЗ"(интернет версия), ABBYY FineReader 14 Business, OpenOffice, WinDjView, AIMP, Google Chrome, YandexBrowser, Звуковой редактор Audacity</w:t>
      </w:r>
    </w:p>
    <w:p w:rsidR="00A2085D" w:rsidRDefault="00A2085D" w:rsidP="00CB5BBC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9.2.2. Информационные справочные системы</w:t>
      </w:r>
    </w:p>
    <w:p w:rsidR="00A2085D" w:rsidRDefault="00A2085D" w:rsidP="00CB5B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www.biblioclub.ru</w:t>
      </w:r>
      <w:r>
        <w:rPr>
          <w:rFonts w:ascii="Times New Roman" w:hAnsi="Times New Roman"/>
          <w:color w:val="000000"/>
          <w:sz w:val="24"/>
          <w:szCs w:val="24"/>
        </w:rPr>
        <w:tab/>
        <w:t>ЭБС «Университетская библиотека онлайн»</w:t>
      </w:r>
    </w:p>
    <w:p w:rsidR="00A2085D" w:rsidRDefault="00A2085D" w:rsidP="00CB5B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www.elibrary.ru</w:t>
      </w:r>
      <w:r>
        <w:rPr>
          <w:rFonts w:ascii="Times New Roman" w:hAnsi="Times New Roman"/>
          <w:color w:val="000000"/>
          <w:sz w:val="24"/>
          <w:szCs w:val="24"/>
        </w:rPr>
        <w:tab/>
        <w:t>Научная электронная библиотека</w:t>
      </w:r>
    </w:p>
    <w:p w:rsidR="00A2085D" w:rsidRDefault="00A2085D" w:rsidP="00CB5B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www.ebiblioteka.ru</w:t>
      </w:r>
      <w:r>
        <w:rPr>
          <w:rFonts w:ascii="Times New Roman" w:hAnsi="Times New Roman"/>
          <w:color w:val="000000"/>
          <w:sz w:val="24"/>
          <w:szCs w:val="24"/>
        </w:rPr>
        <w:tab/>
        <w:t>Универсальные базы данных изданий</w:t>
      </w:r>
    </w:p>
    <w:p w:rsidR="00A2085D" w:rsidRDefault="00A2085D" w:rsidP="00CB5B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www.edu.ru</w:t>
      </w:r>
      <w:r>
        <w:rPr>
          <w:rFonts w:ascii="Times New Roman" w:hAnsi="Times New Roman"/>
          <w:color w:val="000000"/>
          <w:sz w:val="24"/>
          <w:szCs w:val="24"/>
        </w:rPr>
        <w:tab/>
        <w:t>Федеральный портал: Российское образование</w:t>
      </w:r>
    </w:p>
    <w:p w:rsidR="00A2085D" w:rsidRDefault="00A2085D" w:rsidP="00CB5B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www.rospsy.ru</w:t>
      </w:r>
      <w:r>
        <w:rPr>
          <w:rFonts w:ascii="Times New Roman" w:hAnsi="Times New Roman"/>
          <w:color w:val="000000"/>
          <w:sz w:val="24"/>
          <w:szCs w:val="24"/>
        </w:rPr>
        <w:tab/>
        <w:t>Российская психология: информационно-аналитический портал</w:t>
      </w:r>
    </w:p>
    <w:p w:rsidR="00A2085D" w:rsidRDefault="00A2085D" w:rsidP="00CB5B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www. mon.gov.ru</w:t>
      </w:r>
      <w:r>
        <w:rPr>
          <w:rFonts w:ascii="Times New Roman" w:hAnsi="Times New Roman"/>
          <w:color w:val="000000"/>
          <w:sz w:val="24"/>
          <w:szCs w:val="24"/>
        </w:rPr>
        <w:tab/>
        <w:t>Министерство образования и науки Российской Федерации</w:t>
      </w:r>
    </w:p>
    <w:p w:rsidR="00A2085D" w:rsidRDefault="00A2085D" w:rsidP="00CB5B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www.pedlib.ru</w:t>
      </w:r>
      <w:r>
        <w:rPr>
          <w:rFonts w:ascii="Times New Roman" w:hAnsi="Times New Roman"/>
          <w:color w:val="000000"/>
          <w:sz w:val="24"/>
          <w:szCs w:val="24"/>
        </w:rPr>
        <w:tab/>
        <w:t>Педагогическая библиотека</w:t>
      </w:r>
    </w:p>
    <w:p w:rsidR="00A2085D" w:rsidRDefault="00512064" w:rsidP="00CB5B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</w:rPr>
      </w:pPr>
      <w:hyperlink r:id="rId56" w:history="1">
        <w:r w:rsidR="00A2085D">
          <w:rPr>
            <w:rStyle w:val="af6"/>
            <w:rFonts w:ascii="Times New Roman" w:hAnsi="Times New Roman"/>
            <w:sz w:val="24"/>
            <w:szCs w:val="28"/>
            <w:lang w:val="en-US"/>
          </w:rPr>
          <w:t>www</w:t>
        </w:r>
        <w:r w:rsidR="00A2085D">
          <w:rPr>
            <w:rStyle w:val="af6"/>
            <w:rFonts w:ascii="Times New Roman" w:hAnsi="Times New Roman"/>
            <w:sz w:val="24"/>
            <w:szCs w:val="28"/>
          </w:rPr>
          <w:t>.</w:t>
        </w:r>
        <w:r w:rsidR="00A2085D">
          <w:rPr>
            <w:rStyle w:val="af6"/>
            <w:rFonts w:ascii="Times New Roman" w:hAnsi="Times New Roman"/>
            <w:sz w:val="24"/>
            <w:szCs w:val="28"/>
            <w:lang w:val="en-US"/>
          </w:rPr>
          <w:t>edu</w:t>
        </w:r>
        <w:r w:rsidR="00A2085D">
          <w:rPr>
            <w:rStyle w:val="af6"/>
            <w:rFonts w:ascii="Times New Roman" w:hAnsi="Times New Roman"/>
            <w:sz w:val="24"/>
            <w:szCs w:val="28"/>
          </w:rPr>
          <w:t>.</w:t>
        </w:r>
        <w:r w:rsidR="00A2085D">
          <w:rPr>
            <w:rStyle w:val="af6"/>
            <w:rFonts w:ascii="Times New Roman" w:hAnsi="Times New Roman"/>
            <w:sz w:val="24"/>
            <w:szCs w:val="28"/>
            <w:lang w:val="en-US"/>
          </w:rPr>
          <w:t>mininuniver</w:t>
        </w:r>
        <w:r w:rsidR="00A2085D">
          <w:rPr>
            <w:rStyle w:val="af6"/>
            <w:rFonts w:ascii="Times New Roman" w:hAnsi="Times New Roman"/>
            <w:sz w:val="24"/>
            <w:szCs w:val="28"/>
          </w:rPr>
          <w:t>.</w:t>
        </w:r>
        <w:r w:rsidR="00A2085D">
          <w:rPr>
            <w:rStyle w:val="af6"/>
            <w:rFonts w:ascii="Times New Roman" w:hAnsi="Times New Roman"/>
            <w:sz w:val="24"/>
            <w:szCs w:val="28"/>
            <w:lang w:val="en-US"/>
          </w:rPr>
          <w:t>ru</w:t>
        </w:r>
      </w:hyperlink>
      <w:r w:rsidR="00A2085D">
        <w:rPr>
          <w:rFonts w:ascii="Times New Roman" w:hAnsi="Times New Roman"/>
          <w:sz w:val="24"/>
          <w:szCs w:val="28"/>
        </w:rPr>
        <w:tab/>
        <w:t xml:space="preserve"> Электронное обучение Мининского университета</w:t>
      </w:r>
    </w:p>
    <w:p w:rsidR="00A2085D" w:rsidRDefault="00A2085D" w:rsidP="00CB5BB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A2085D" w:rsidRPr="001D6B60" w:rsidRDefault="00A2085D" w:rsidP="00CB5BBC">
      <w:pPr>
        <w:spacing w:after="0"/>
        <w:contextualSpacing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D6B60">
        <w:rPr>
          <w:rFonts w:ascii="Times New Roman" w:eastAsia="Times New Roman" w:hAnsi="Times New Roman"/>
          <w:b/>
          <w:sz w:val="24"/>
          <w:szCs w:val="24"/>
          <w:lang w:eastAsia="ru-RU"/>
        </w:rPr>
        <w:t>5.6. ПРОГРАММА ДИСЦИПЛИНЫ</w:t>
      </w:r>
    </w:p>
    <w:p w:rsidR="00A2085D" w:rsidRPr="003F1426" w:rsidRDefault="00A2085D" w:rsidP="00CB5BBC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F1426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Pr="00B12FDE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Организация профессиональной деятельности психолого-педагогического направления</w:t>
      </w:r>
      <w:r w:rsidRPr="003F142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A2085D" w:rsidRPr="00DB597C" w:rsidRDefault="00A2085D" w:rsidP="00CB5BBC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A2085D" w:rsidRPr="001550F5" w:rsidRDefault="00A2085D" w:rsidP="001550F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50F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Дисциплина «Организация профессиональной деятельности психолого-педагогического направления» раскрывает особенности содержания и организации образовательного процесса,  </w:t>
      </w:r>
      <w:r w:rsidRPr="001550F5">
        <w:rPr>
          <w:rFonts w:ascii="Times New Roman" w:hAnsi="Times New Roman"/>
          <w:color w:val="000000"/>
          <w:sz w:val="24"/>
          <w:szCs w:val="24"/>
        </w:rPr>
        <w:t>принципы организации и требования к деятельности психолого-педагогического направления, способы анализа и обобщения деятельности организаций, осуществляющих образовательную деятельность.</w:t>
      </w:r>
    </w:p>
    <w:p w:rsidR="00A2085D" w:rsidRPr="001550F5" w:rsidRDefault="00A2085D" w:rsidP="001550F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50F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Освоение дисциплины позволит обучающимся подготовиться к освоению трудовых действий, необходимых учителю начальных классов, в период производственной практики в начальной школе. </w:t>
      </w:r>
    </w:p>
    <w:p w:rsidR="00A2085D" w:rsidRPr="001550F5" w:rsidRDefault="00A2085D" w:rsidP="001550F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50F5">
        <w:rPr>
          <w:rFonts w:ascii="Times New Roman" w:eastAsia="Times New Roman" w:hAnsi="Times New Roman"/>
          <w:bCs/>
          <w:sz w:val="24"/>
          <w:szCs w:val="24"/>
          <w:lang w:eastAsia="ru-RU"/>
        </w:rPr>
        <w:t>На практических занятиях организуется анализ проводимых изменений в области образования, стадий развития образовательных организаций, организации деятельности образовательных организаций в условиях изменений.</w:t>
      </w:r>
    </w:p>
    <w:p w:rsidR="00A2085D" w:rsidRPr="001550F5" w:rsidRDefault="00A2085D" w:rsidP="001550F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50F5">
        <w:rPr>
          <w:rFonts w:ascii="Times New Roman" w:eastAsia="Times New Roman" w:hAnsi="Times New Roman"/>
          <w:bCs/>
          <w:sz w:val="24"/>
          <w:szCs w:val="24"/>
          <w:lang w:eastAsia="ru-RU"/>
        </w:rPr>
        <w:t>Изучение дисциплины предполагает самостоятельную работу обучающихся в электронной образовательной среде.</w:t>
      </w:r>
    </w:p>
    <w:p w:rsidR="00A2085D" w:rsidRPr="001550F5" w:rsidRDefault="00A2085D" w:rsidP="001550F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550F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A2085D" w:rsidRPr="001550F5" w:rsidRDefault="00A2085D" w:rsidP="001550F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50F5">
        <w:rPr>
          <w:rFonts w:ascii="Times New Roman" w:eastAsia="Times New Roman" w:hAnsi="Times New Roman"/>
          <w:bCs/>
          <w:sz w:val="24"/>
          <w:szCs w:val="24"/>
          <w:lang w:eastAsia="ru-RU"/>
        </w:rPr>
        <w:t>Для изучения дисциплины «Организация профессиональной деятельности психолого-педагогического направления» необходимо освоение дисциплин, входящих в модуль 1. Методологические основы образования и науки</w:t>
      </w:r>
      <w:r w:rsidRPr="001550F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-</w:t>
      </w:r>
      <w:r w:rsidRPr="001550F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«</w:t>
      </w:r>
      <w:r w:rsidRPr="001550F5">
        <w:rPr>
          <w:rFonts w:ascii="Times New Roman" w:eastAsia="Times New Roman" w:hAnsi="Times New Roman"/>
          <w:sz w:val="24"/>
          <w:szCs w:val="24"/>
          <w:lang w:eastAsia="ru-RU"/>
        </w:rPr>
        <w:t>Проектирование и экспертиза образовательной среды», Модуль 2. Организация профессиональной деятельности психолого-педагогического направления - «Научные исследования в профессиональной деятельности психолого-педагогического направления».</w:t>
      </w:r>
    </w:p>
    <w:p w:rsidR="00A2085D" w:rsidRPr="001550F5" w:rsidRDefault="00A2085D" w:rsidP="001550F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550F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Дисциплина является предшествующей для </w:t>
      </w:r>
      <w:r w:rsidRPr="001550F5">
        <w:rPr>
          <w:rFonts w:ascii="Times New Roman" w:eastAsia="Times New Roman" w:hAnsi="Times New Roman"/>
          <w:sz w:val="24"/>
          <w:szCs w:val="24"/>
          <w:lang w:eastAsia="ru-RU"/>
        </w:rPr>
        <w:t>производственной практики (педагогической) и производственной практики (педагогической преддипломной).</w:t>
      </w:r>
    </w:p>
    <w:p w:rsidR="00A2085D" w:rsidRDefault="00A2085D" w:rsidP="001550F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A2085D" w:rsidRPr="001550F5" w:rsidRDefault="00A2085D" w:rsidP="001550F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550F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A2085D" w:rsidRPr="001550F5" w:rsidRDefault="00A2085D" w:rsidP="001550F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1550F5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1550F5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1550F5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1550F5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1550F5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– </w:t>
      </w:r>
      <w:r w:rsidRPr="001550F5">
        <w:rPr>
          <w:rFonts w:ascii="Times New Roman" w:hAnsi="Times New Roman"/>
          <w:color w:val="000000"/>
          <w:sz w:val="24"/>
          <w:szCs w:val="24"/>
        </w:rPr>
        <w:t>является вооружить обучающихся системой знаний о закономерногстях образовательного процесса, принципах организации и требованиях к деятельности психолого-педагогичесмкого направления, способах анализа и обобщения деятельности организаций, осуществляющих образовательную деятельность.</w:t>
      </w:r>
    </w:p>
    <w:p w:rsidR="00A2085D" w:rsidRPr="001550F5" w:rsidRDefault="00A2085D" w:rsidP="001550F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1550F5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A2085D" w:rsidRPr="001550F5" w:rsidRDefault="00A2085D" w:rsidP="001550F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1550F5">
        <w:rPr>
          <w:rFonts w:ascii="Times New Roman" w:hAnsi="Times New Roman"/>
          <w:color w:val="000000"/>
          <w:sz w:val="24"/>
          <w:szCs w:val="24"/>
        </w:rPr>
        <w:t xml:space="preserve"> - сформировать систему знаний о структуре и содержании профессиональной деятельности педагога;</w:t>
      </w:r>
    </w:p>
    <w:p w:rsidR="00A2085D" w:rsidRPr="001550F5" w:rsidRDefault="00A2085D" w:rsidP="001550F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1550F5">
        <w:rPr>
          <w:rFonts w:ascii="Times New Roman" w:hAnsi="Times New Roman"/>
          <w:color w:val="000000"/>
          <w:sz w:val="24"/>
          <w:szCs w:val="24"/>
        </w:rPr>
        <w:lastRenderedPageBreak/>
        <w:t>- сформировать систему знаний о специфике изменений в образовательных организациях на современном этапе;</w:t>
      </w:r>
    </w:p>
    <w:p w:rsidR="00A2085D" w:rsidRPr="001550F5" w:rsidRDefault="00A2085D" w:rsidP="001550F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1550F5">
        <w:rPr>
          <w:rFonts w:ascii="Times New Roman" w:hAnsi="Times New Roman"/>
          <w:color w:val="000000"/>
          <w:sz w:val="24"/>
          <w:szCs w:val="24"/>
        </w:rPr>
        <w:t>- ознакомление с особенностями функционирования образовательных организаций в условиях изменений;</w:t>
      </w:r>
    </w:p>
    <w:p w:rsidR="00A2085D" w:rsidRPr="001550F5" w:rsidRDefault="00A2085D" w:rsidP="001550F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1550F5">
        <w:rPr>
          <w:rFonts w:ascii="Times New Roman" w:hAnsi="Times New Roman"/>
          <w:color w:val="000000"/>
          <w:sz w:val="24"/>
          <w:szCs w:val="24"/>
        </w:rPr>
        <w:t xml:space="preserve"> - формирование знаний о стадиях развития образовательной организации;</w:t>
      </w:r>
    </w:p>
    <w:p w:rsidR="00A2085D" w:rsidRPr="001550F5" w:rsidRDefault="00A2085D" w:rsidP="001550F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1550F5">
        <w:rPr>
          <w:rFonts w:ascii="Times New Roman" w:hAnsi="Times New Roman"/>
          <w:color w:val="000000"/>
          <w:sz w:val="24"/>
          <w:szCs w:val="24"/>
        </w:rPr>
        <w:t xml:space="preserve"> - формирование представлений об организации профессиональной деятельности образовательных организаций, находящихся на разных стадиях развития;</w:t>
      </w:r>
    </w:p>
    <w:p w:rsidR="00A2085D" w:rsidRPr="001550F5" w:rsidRDefault="00A2085D" w:rsidP="001550F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550F5">
        <w:rPr>
          <w:rFonts w:ascii="Times New Roman" w:hAnsi="Times New Roman"/>
          <w:color w:val="000000"/>
          <w:sz w:val="24"/>
          <w:szCs w:val="24"/>
        </w:rPr>
        <w:t xml:space="preserve"> - формирование профессиональных умений, необходимых для организации профессиональной деятельности в области образования.</w:t>
      </w:r>
    </w:p>
    <w:p w:rsidR="00A2085D" w:rsidRPr="001550F5" w:rsidRDefault="00A2085D" w:rsidP="001550F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2085D" w:rsidRPr="00DB597C" w:rsidRDefault="00A2085D" w:rsidP="00CB5BB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59"/>
        <w:gridCol w:w="2268"/>
        <w:gridCol w:w="1276"/>
        <w:gridCol w:w="1842"/>
        <w:gridCol w:w="1276"/>
        <w:gridCol w:w="1949"/>
      </w:tblGrid>
      <w:tr w:rsidR="00A2085D" w:rsidRPr="00DB597C" w:rsidTr="008021E8">
        <w:trPr>
          <w:trHeight w:val="385"/>
        </w:trPr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C68AF" w:rsidRPr="0070249D" w:rsidRDefault="00A2085D" w:rsidP="0070249D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249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</w:t>
            </w:r>
          </w:p>
          <w:p w:rsidR="00A2085D" w:rsidRPr="0070249D" w:rsidRDefault="00A2085D" w:rsidP="0070249D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249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дуля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085D" w:rsidRPr="0070249D" w:rsidRDefault="00A2085D" w:rsidP="0070249D">
            <w:pPr>
              <w:suppressAutoHyphens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249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085D" w:rsidRPr="0070249D" w:rsidRDefault="00A2085D" w:rsidP="0070249D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249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085D" w:rsidRPr="0070249D" w:rsidRDefault="00A2085D" w:rsidP="0070249D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249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085D" w:rsidRPr="0070249D" w:rsidRDefault="00A2085D" w:rsidP="0070249D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249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  <w:p w:rsidR="00A2085D" w:rsidRPr="0070249D" w:rsidRDefault="00A2085D" w:rsidP="0070249D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249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ИДК</w:t>
            </w:r>
          </w:p>
        </w:tc>
        <w:tc>
          <w:tcPr>
            <w:tcW w:w="19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085D" w:rsidRPr="0070249D" w:rsidRDefault="00A2085D" w:rsidP="0070249D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249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A2085D" w:rsidRPr="00DB597C" w:rsidTr="008021E8">
        <w:trPr>
          <w:trHeight w:val="331"/>
        </w:trPr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085D" w:rsidRPr="0070249D" w:rsidRDefault="00A2085D" w:rsidP="0070249D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249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ОР- 1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085D" w:rsidRPr="0070249D" w:rsidRDefault="00A2085D" w:rsidP="0070249D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026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готовность к анализу концептуальных основ начального общего образования и проектированию педагогической деятельности на основе специальных научных знаний и результатов исследований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085D" w:rsidRPr="0070249D" w:rsidRDefault="00A2085D" w:rsidP="0070249D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249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ОР- 1-6-1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085D" w:rsidRPr="0070249D" w:rsidRDefault="00A2085D" w:rsidP="0070249D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249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готовность к анализу и проектированию профессиональной педагогической  деятельности в образовательной организации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249D" w:rsidRDefault="00A2085D" w:rsidP="0070249D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249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УК-6.2. </w:t>
            </w:r>
          </w:p>
          <w:p w:rsidR="00A2085D" w:rsidRPr="0070249D" w:rsidRDefault="00A2085D" w:rsidP="0070249D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249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 -6.3</w:t>
            </w:r>
            <w:r w:rsidR="00EC68AF" w:rsidRPr="0070249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:rsidR="0070249D" w:rsidRDefault="00EC68AF" w:rsidP="0070249D">
            <w:pPr>
              <w:pStyle w:val="a5"/>
              <w:spacing w:line="240" w:lineRule="auto"/>
              <w:ind w:left="0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0249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ОПК-1.1. </w:t>
            </w:r>
          </w:p>
          <w:p w:rsidR="0070249D" w:rsidRDefault="00EC68AF" w:rsidP="0070249D">
            <w:pPr>
              <w:pStyle w:val="a5"/>
              <w:spacing w:line="240" w:lineRule="auto"/>
              <w:ind w:left="0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0249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ОПК-1.2. </w:t>
            </w:r>
          </w:p>
          <w:p w:rsidR="00A2085D" w:rsidRDefault="00EC68AF" w:rsidP="0070249D">
            <w:pPr>
              <w:pStyle w:val="a5"/>
              <w:spacing w:line="240" w:lineRule="auto"/>
              <w:ind w:left="0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249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ОПК-1.3. </w:t>
            </w:r>
          </w:p>
          <w:p w:rsidR="0070249D" w:rsidRPr="0070249D" w:rsidRDefault="0070249D" w:rsidP="0070249D">
            <w:pPr>
              <w:pStyle w:val="a5"/>
              <w:spacing w:line="240" w:lineRule="auto"/>
              <w:ind w:left="0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085D" w:rsidRPr="0070249D" w:rsidRDefault="00A2085D" w:rsidP="0070249D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249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образовательных результатов на основе выполнения тестовых заданий, рейтингового задания.</w:t>
            </w:r>
          </w:p>
          <w:p w:rsidR="00A2085D" w:rsidRPr="0070249D" w:rsidRDefault="00A2085D" w:rsidP="0070249D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249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</w:tr>
    </w:tbl>
    <w:p w:rsidR="00A2085D" w:rsidRDefault="00A2085D" w:rsidP="00CB5BBC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2085D" w:rsidRPr="00DB597C" w:rsidRDefault="00A2085D" w:rsidP="00CB5BB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A2085D" w:rsidRPr="00DB597C" w:rsidRDefault="00A2085D" w:rsidP="00CB5BB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498"/>
        <w:gridCol w:w="830"/>
        <w:gridCol w:w="829"/>
        <w:gridCol w:w="1039"/>
        <w:gridCol w:w="1276"/>
        <w:gridCol w:w="1098"/>
      </w:tblGrid>
      <w:tr w:rsidR="00A2085D" w:rsidRPr="00DB597C" w:rsidTr="00A2085D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2085D" w:rsidRPr="00DB597C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69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085D" w:rsidRPr="0070249D" w:rsidRDefault="00A2085D" w:rsidP="0070249D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249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2085D" w:rsidRPr="0070249D" w:rsidRDefault="00A2085D" w:rsidP="0070249D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249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0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2085D" w:rsidRPr="0070249D" w:rsidRDefault="00A2085D" w:rsidP="0070249D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249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A2085D" w:rsidRPr="00DB597C" w:rsidTr="00A2085D">
        <w:trPr>
          <w:trHeight w:val="533"/>
        </w:trPr>
        <w:tc>
          <w:tcPr>
            <w:tcW w:w="44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2085D" w:rsidRPr="00DB597C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085D" w:rsidRPr="0070249D" w:rsidRDefault="00A2085D" w:rsidP="0070249D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249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03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085D" w:rsidRPr="0070249D" w:rsidRDefault="00A2085D" w:rsidP="0070249D">
            <w:pPr>
              <w:tabs>
                <w:tab w:val="left" w:pos="814"/>
              </w:tabs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</w:t>
            </w:r>
          </w:p>
        </w:tc>
        <w:tc>
          <w:tcPr>
            <w:tcW w:w="127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2085D" w:rsidRPr="00DB597C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09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2085D" w:rsidRPr="00DB597C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A2085D" w:rsidRPr="00DB597C" w:rsidTr="00A2085D">
        <w:trPr>
          <w:trHeight w:val="1"/>
        </w:trPr>
        <w:tc>
          <w:tcPr>
            <w:tcW w:w="44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085D" w:rsidRPr="00DB597C" w:rsidRDefault="00A2085D" w:rsidP="00CB5BBC">
            <w:pPr>
              <w:autoSpaceDE w:val="0"/>
              <w:autoSpaceDN w:val="0"/>
              <w:adjustRightInd w:val="0"/>
              <w:spacing w:after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085D" w:rsidRPr="008021E8" w:rsidRDefault="00A2085D" w:rsidP="008021E8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1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085D" w:rsidRPr="008021E8" w:rsidRDefault="00A2085D" w:rsidP="008021E8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1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0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085D" w:rsidRPr="00DB597C" w:rsidRDefault="00A2085D" w:rsidP="00CB5BBC">
            <w:pPr>
              <w:autoSpaceDE w:val="0"/>
              <w:autoSpaceDN w:val="0"/>
              <w:adjustRightInd w:val="0"/>
              <w:spacing w:after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085D" w:rsidRPr="00DB597C" w:rsidRDefault="00A2085D" w:rsidP="00CB5BBC">
            <w:pPr>
              <w:autoSpaceDE w:val="0"/>
              <w:autoSpaceDN w:val="0"/>
              <w:adjustRightInd w:val="0"/>
              <w:spacing w:after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0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085D" w:rsidRPr="00DB597C" w:rsidRDefault="00A2085D" w:rsidP="00CB5BBC">
            <w:pPr>
              <w:autoSpaceDE w:val="0"/>
              <w:autoSpaceDN w:val="0"/>
              <w:adjustRightInd w:val="0"/>
              <w:spacing w:after="0"/>
              <w:rPr>
                <w:rFonts w:eastAsia="Times New Roman" w:cs="Calibri"/>
                <w:lang w:eastAsia="ru-RU"/>
              </w:rPr>
            </w:pPr>
          </w:p>
        </w:tc>
      </w:tr>
      <w:tr w:rsidR="00A2085D" w:rsidRPr="005048FF" w:rsidTr="00A2085D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085D" w:rsidRPr="0070249D" w:rsidRDefault="00A2085D" w:rsidP="00CB5BBC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249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1. Изменения в современной системе образования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085D" w:rsidRPr="005048FF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048F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085D" w:rsidRPr="005048FF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085D" w:rsidRPr="005048FF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085D" w:rsidRPr="005048FF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085D" w:rsidRPr="005048FF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34</w:t>
            </w:r>
          </w:p>
        </w:tc>
      </w:tr>
      <w:tr w:rsidR="00A2085D" w:rsidRPr="006C05CC" w:rsidTr="00A2085D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085D" w:rsidRPr="006C05CC" w:rsidRDefault="00A2085D" w:rsidP="001D7FEF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05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 w:rsidRPr="006C05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70249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Изменения в образовательных оганизациях: классификация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085D" w:rsidRPr="005048FF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48F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085D" w:rsidRPr="005048FF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085D" w:rsidRPr="005048FF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085D" w:rsidRPr="005048FF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085D" w:rsidRPr="005048FF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A2085D" w:rsidRPr="006C05CC" w:rsidTr="00A2085D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085D" w:rsidRPr="006C05CC" w:rsidRDefault="00A2085D" w:rsidP="001D7FEF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05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 w:rsidRPr="006C05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70249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организации в условиях изменений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085D" w:rsidRPr="005048FF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48F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085D" w:rsidRPr="005048FF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085D" w:rsidRPr="005048FF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085D" w:rsidRPr="005048FF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085D" w:rsidRPr="005048FF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A2085D" w:rsidRPr="005048FF" w:rsidTr="00A2085D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085D" w:rsidRPr="00354450" w:rsidRDefault="00A2085D" w:rsidP="00CB5BBC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445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Раздел 2. </w:t>
            </w:r>
            <w:r w:rsidR="00354450" w:rsidRPr="0035445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Образовательная организация: этапы становления, особенности организации.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085D" w:rsidRPr="005048FF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085D" w:rsidRPr="005048FF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085D" w:rsidRPr="005048FF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085D" w:rsidRPr="005048FF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085D" w:rsidRPr="005048FF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34</w:t>
            </w:r>
          </w:p>
        </w:tc>
      </w:tr>
      <w:tr w:rsidR="00A2085D" w:rsidRPr="00AE1AF5" w:rsidTr="00A2085D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085D" w:rsidRPr="00AE1AF5" w:rsidRDefault="00A2085D" w:rsidP="001D7FEF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A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2.1. </w:t>
            </w:r>
            <w:r w:rsidRPr="0070249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Стадии развития образовательной организации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085D" w:rsidRPr="005048FF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48F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085D" w:rsidRPr="005048FF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085D" w:rsidRPr="005048FF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085D" w:rsidRPr="005048FF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085D" w:rsidRPr="005048FF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A2085D" w:rsidRPr="00AE1AF5" w:rsidTr="00A2085D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085D" w:rsidRPr="00AE1AF5" w:rsidRDefault="00A2085D" w:rsidP="001D7FEF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1A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2.2. </w:t>
            </w:r>
            <w:r w:rsidRPr="0070249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Организация профессиональной педагогической деятельности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085D" w:rsidRPr="005048FF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085D" w:rsidRPr="005048FF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085D" w:rsidRPr="005048FF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085D" w:rsidRPr="005048FF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085D" w:rsidRPr="005048FF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A2085D" w:rsidRPr="005048FF" w:rsidTr="00A2085D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085D" w:rsidRPr="0070249D" w:rsidRDefault="00A2085D" w:rsidP="001D7FEF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249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085D" w:rsidRPr="005048FF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085D" w:rsidRPr="005048FF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085D" w:rsidRPr="005048FF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085D" w:rsidRPr="005048FF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085D" w:rsidRPr="005048FF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</w:tr>
      <w:tr w:rsidR="00A2085D" w:rsidRPr="0070249D" w:rsidTr="00A2085D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085D" w:rsidRPr="0070249D" w:rsidRDefault="00A2085D" w:rsidP="00CB5BBC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249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085D" w:rsidRPr="0070249D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249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085D" w:rsidRPr="0070249D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249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0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085D" w:rsidRPr="0070249D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249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085D" w:rsidRPr="0070249D" w:rsidRDefault="0070249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249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085D" w:rsidRPr="0070249D" w:rsidRDefault="00A2085D" w:rsidP="00CB5BB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249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A2085D" w:rsidRDefault="00A2085D" w:rsidP="00CB5BB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>5.2. Методы обучения</w:t>
      </w:r>
    </w:p>
    <w:p w:rsidR="00A2085D" w:rsidRPr="00A52859" w:rsidRDefault="00A2085D" w:rsidP="00CB5BBC">
      <w:pPr>
        <w:spacing w:after="0"/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r w:rsidRPr="00A52859">
        <w:rPr>
          <w:rFonts w:ascii="Times New Roman" w:hAnsi="Times New Roman"/>
          <w:sz w:val="24"/>
          <w:szCs w:val="24"/>
          <w:lang w:eastAsia="ru-RU"/>
        </w:rPr>
        <w:t>Проблемная лекция, самостоятельная работа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bCs/>
          <w:sz w:val="24"/>
          <w:szCs w:val="24"/>
          <w:lang w:eastAsia="ru-RU"/>
        </w:rPr>
        <w:t>обучающихся</w:t>
      </w:r>
      <w:r w:rsidRPr="00A52859">
        <w:rPr>
          <w:rFonts w:ascii="Times New Roman" w:hAnsi="Times New Roman"/>
          <w:sz w:val="24"/>
          <w:szCs w:val="24"/>
          <w:lang w:eastAsia="ru-RU"/>
        </w:rPr>
        <w:t>, выполнение аналитических и конструктивных заданий в малых группах, дискуссия, мозговой штурм.</w:t>
      </w:r>
    </w:p>
    <w:p w:rsidR="00A2085D" w:rsidRPr="00DB597C" w:rsidRDefault="00A2085D" w:rsidP="00CB5BB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A2085D" w:rsidRPr="00DB597C" w:rsidRDefault="00A2085D" w:rsidP="00CB5BB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к зачету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79"/>
        <w:gridCol w:w="1330"/>
        <w:gridCol w:w="1701"/>
        <w:gridCol w:w="2410"/>
        <w:gridCol w:w="1134"/>
        <w:gridCol w:w="894"/>
        <w:gridCol w:w="829"/>
        <w:gridCol w:w="793"/>
      </w:tblGrid>
      <w:tr w:rsidR="00A2085D" w:rsidRPr="00DB597C" w:rsidTr="0070249D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A2085D" w:rsidRPr="00DB597C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3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2085D" w:rsidRPr="00DB597C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085D" w:rsidRPr="00DB597C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A2085D" w:rsidRPr="00DB597C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241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2085D" w:rsidRPr="00DB597C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2085D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A2085D" w:rsidRPr="00C978C4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8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085D" w:rsidRPr="00DB597C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2085D" w:rsidRPr="00DB597C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A2085D" w:rsidRPr="00DB597C" w:rsidTr="0070249D">
        <w:trPr>
          <w:trHeight w:val="300"/>
        </w:trPr>
        <w:tc>
          <w:tcPr>
            <w:tcW w:w="47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085D" w:rsidRPr="00DB597C" w:rsidRDefault="00A2085D" w:rsidP="00CB5BB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3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085D" w:rsidRPr="00DB597C" w:rsidRDefault="00A2085D" w:rsidP="00CB5BB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085D" w:rsidRPr="00DB597C" w:rsidRDefault="00A2085D" w:rsidP="00CB5BB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41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085D" w:rsidRPr="00DB597C" w:rsidRDefault="00A2085D" w:rsidP="00CB5BB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085D" w:rsidRPr="00DB597C" w:rsidRDefault="00A2085D" w:rsidP="00CB5BB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085D" w:rsidRPr="00DB597C" w:rsidRDefault="00A2085D" w:rsidP="00CB5BB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2085D" w:rsidRPr="00DB597C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2085D" w:rsidRPr="00DB597C" w:rsidRDefault="00A2085D" w:rsidP="00CB5BB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A2085D" w:rsidRPr="00DB597C" w:rsidTr="0070249D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085D" w:rsidRPr="00DB597C" w:rsidRDefault="00A2085D" w:rsidP="00CB5BBC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085D" w:rsidRPr="00DB597C" w:rsidRDefault="00A2085D" w:rsidP="0070249D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249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ОР- 1-6-1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085D" w:rsidRPr="002908C3" w:rsidRDefault="00A2085D" w:rsidP="0070249D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249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Аналитическое задание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085D" w:rsidRPr="0070249D" w:rsidRDefault="00A2085D" w:rsidP="0070249D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249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образовательных результатов на основе выполнения рейтингового задания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085D" w:rsidRPr="00DB597C" w:rsidRDefault="00A2085D" w:rsidP="0070249D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12-20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085D" w:rsidRPr="00DB597C" w:rsidRDefault="00A2085D" w:rsidP="0070249D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2085D" w:rsidRPr="00DB597C" w:rsidRDefault="00A2085D" w:rsidP="0070249D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2085D" w:rsidRPr="00DB597C" w:rsidRDefault="00A2085D" w:rsidP="0070249D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A2085D" w:rsidRPr="006F7F71" w:rsidTr="0070249D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085D" w:rsidRPr="006F7F71" w:rsidRDefault="00A2085D" w:rsidP="00CB5BBC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085D" w:rsidRPr="006F7F71" w:rsidRDefault="00A2085D" w:rsidP="0070249D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249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ОР- 1-6-1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085D" w:rsidRPr="006F7F71" w:rsidRDefault="00A2085D" w:rsidP="003E4484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249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Аналитико-проектировочное задание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085D" w:rsidRPr="0070249D" w:rsidRDefault="00A2085D" w:rsidP="0070249D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249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образовательных результатов на основе выполнения рейтингового задания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085D" w:rsidRPr="006F7F71" w:rsidRDefault="00A2085D" w:rsidP="0070249D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21-30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085D" w:rsidRPr="006F7F71" w:rsidRDefault="00A2085D" w:rsidP="0070249D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2085D" w:rsidRPr="006F7F71" w:rsidRDefault="00A2085D" w:rsidP="0070249D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2085D" w:rsidRPr="006F7F71" w:rsidRDefault="00A2085D" w:rsidP="0070249D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A2085D" w:rsidRPr="006F7F71" w:rsidTr="0070249D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085D" w:rsidRPr="006F7F71" w:rsidRDefault="00A2085D" w:rsidP="00CB5BBC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085D" w:rsidRPr="006F7F71" w:rsidRDefault="00A2085D" w:rsidP="0070249D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249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ОР- 1-6-1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085D" w:rsidRPr="002908C3" w:rsidRDefault="00A2085D" w:rsidP="0070249D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249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Участие в дискуссии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085D" w:rsidRPr="006F7F71" w:rsidRDefault="00A2085D" w:rsidP="0070249D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249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образовательных результатов на основе выполнения рейтингового задания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085D" w:rsidRPr="006F7F71" w:rsidRDefault="00A2085D" w:rsidP="0070249D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12-20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085D" w:rsidRPr="006F7F71" w:rsidRDefault="00A2085D" w:rsidP="0070249D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2085D" w:rsidRPr="006F7F71" w:rsidRDefault="00A2085D" w:rsidP="0070249D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2085D" w:rsidRPr="006F7F71" w:rsidRDefault="00A2085D" w:rsidP="0070249D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A2085D" w:rsidRPr="006F7F71" w:rsidTr="0070249D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085D" w:rsidRPr="006F7F71" w:rsidRDefault="00A2085D" w:rsidP="00CB5BBC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085D" w:rsidRPr="0070249D" w:rsidRDefault="00A2085D" w:rsidP="0070249D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249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ОР- 1-6-1</w:t>
            </w:r>
          </w:p>
          <w:p w:rsidR="00A2085D" w:rsidRPr="006F7F71" w:rsidRDefault="00A2085D" w:rsidP="0070249D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085D" w:rsidRPr="006F7F71" w:rsidRDefault="00A2085D" w:rsidP="0070249D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249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085D" w:rsidRPr="006F7F71" w:rsidRDefault="00A2085D" w:rsidP="0070249D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249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образовательных результатов на основе выполнения контрольных работ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085D" w:rsidRPr="006F7F71" w:rsidRDefault="00A2085D" w:rsidP="0070249D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5-15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085D" w:rsidRPr="006F7F71" w:rsidRDefault="00A2085D" w:rsidP="0070249D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2085D" w:rsidRPr="006F7F71" w:rsidRDefault="00A2085D" w:rsidP="0070249D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2085D" w:rsidRPr="006F7F71" w:rsidRDefault="00A2085D" w:rsidP="0070249D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A2085D" w:rsidRPr="00DB597C" w:rsidTr="0070249D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085D" w:rsidRPr="00DB597C" w:rsidRDefault="00A2085D" w:rsidP="00CB5BBC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085D" w:rsidRPr="0070249D" w:rsidRDefault="00A2085D" w:rsidP="0070249D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085D" w:rsidRPr="00DB597C" w:rsidRDefault="00A2085D" w:rsidP="0070249D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249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085D" w:rsidRPr="00DB597C" w:rsidRDefault="00A2085D" w:rsidP="0070249D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085D" w:rsidRPr="00DB597C" w:rsidRDefault="00A2085D" w:rsidP="0070249D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085D" w:rsidRPr="00DB597C" w:rsidRDefault="00A2085D" w:rsidP="0070249D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2085D" w:rsidRPr="00DB597C" w:rsidRDefault="00A2085D" w:rsidP="0070249D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2085D" w:rsidRPr="00DB597C" w:rsidRDefault="00A2085D" w:rsidP="0070249D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A2085D" w:rsidRDefault="00A2085D" w:rsidP="00CB5BBC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2085D" w:rsidRPr="003A5147" w:rsidRDefault="00A2085D" w:rsidP="00CB5BB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51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A2085D" w:rsidRPr="003A5147" w:rsidRDefault="00A2085D" w:rsidP="00CB5B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A51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3A514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A2085D" w:rsidRPr="004D6827" w:rsidRDefault="00A2085D" w:rsidP="001D7F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color w:val="0070C0"/>
          <w:sz w:val="24"/>
          <w:szCs w:val="24"/>
        </w:rPr>
      </w:pPr>
      <w:r w:rsidRPr="00693DF0">
        <w:rPr>
          <w:rFonts w:ascii="Times New Roman" w:hAnsi="Times New Roman"/>
          <w:iCs/>
          <w:color w:val="333333"/>
          <w:sz w:val="24"/>
          <w:szCs w:val="24"/>
          <w:shd w:val="clear" w:color="auto" w:fill="FFFFFF"/>
        </w:rPr>
        <w:t>1. Сорокоумова, Е. А.</w:t>
      </w:r>
      <w:r w:rsidRPr="003A5147">
        <w:rPr>
          <w:rStyle w:val="apple-converted-space"/>
          <w:rFonts w:ascii="Times New Roman" w:hAnsi="Times New Roman"/>
          <w:i/>
          <w:iCs/>
          <w:color w:val="333333"/>
          <w:sz w:val="24"/>
          <w:szCs w:val="24"/>
          <w:shd w:val="clear" w:color="auto" w:fill="FFFFFF"/>
        </w:rPr>
        <w:t> </w:t>
      </w:r>
      <w:r w:rsidRPr="003A5147">
        <w:rPr>
          <w:rFonts w:ascii="Times New Roman" w:hAnsi="Times New Roman"/>
          <w:color w:val="333333"/>
          <w:sz w:val="24"/>
          <w:szCs w:val="24"/>
          <w:shd w:val="clear" w:color="auto" w:fill="FFFFFF"/>
        </w:rPr>
        <w:t>Педагогическая психология : учеб. пособие для академического бакалавриата / Е. А. Сорокоумова. — 2-е изд., испр. и доп. — Москва : Издательство Юрайт, 2019. — 149 с. — (Серия : Бакалавр. Академический курс). — ISBN 978-5-534-07907-4. — Текст : электронный // ЭБС Юрайт [сайт]. — URL:</w:t>
      </w:r>
      <w:hyperlink r:id="rId57" w:tgtFrame="_blank" w:history="1">
        <w:r w:rsidRPr="004D6827">
          <w:rPr>
            <w:rStyle w:val="af6"/>
            <w:rFonts w:ascii="Times New Roman" w:hAnsi="Times New Roman"/>
            <w:color w:val="0070C0"/>
            <w:sz w:val="24"/>
            <w:szCs w:val="24"/>
            <w:shd w:val="clear" w:color="auto" w:fill="FFFFFF"/>
          </w:rPr>
          <w:t>https://www.biblio-online.ru/bcode/438688</w:t>
        </w:r>
      </w:hyperlink>
    </w:p>
    <w:p w:rsidR="00A2085D" w:rsidRPr="004D6827" w:rsidRDefault="00693DF0" w:rsidP="00693DF0">
      <w:pPr>
        <w:pStyle w:val="a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 w:cs="Times New Roman"/>
          <w:color w:val="0070C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i/>
          <w:iCs/>
          <w:color w:val="333333"/>
          <w:sz w:val="24"/>
          <w:szCs w:val="24"/>
          <w:shd w:val="clear" w:color="auto" w:fill="FFFFFF"/>
        </w:rPr>
        <w:tab/>
      </w:r>
      <w:r w:rsidRPr="00693DF0">
        <w:rPr>
          <w:rFonts w:ascii="Times New Roman" w:hAnsi="Times New Roman" w:cs="Times New Roman"/>
          <w:iCs/>
          <w:color w:val="333333"/>
          <w:sz w:val="24"/>
          <w:szCs w:val="24"/>
          <w:shd w:val="clear" w:color="auto" w:fill="FFFFFF"/>
        </w:rPr>
        <w:t xml:space="preserve">2. </w:t>
      </w:r>
      <w:r w:rsidR="00A2085D" w:rsidRPr="00693DF0">
        <w:rPr>
          <w:rFonts w:ascii="Times New Roman" w:hAnsi="Times New Roman" w:cs="Times New Roman"/>
          <w:iCs/>
          <w:color w:val="333333"/>
          <w:sz w:val="24"/>
          <w:szCs w:val="24"/>
          <w:shd w:val="clear" w:color="auto" w:fill="FFFFFF"/>
        </w:rPr>
        <w:t>Сарычев, С. В</w:t>
      </w:r>
      <w:r w:rsidR="00A2085D" w:rsidRPr="003A5147">
        <w:rPr>
          <w:rFonts w:ascii="Times New Roman" w:hAnsi="Times New Roman" w:cs="Times New Roman"/>
          <w:i/>
          <w:iCs/>
          <w:color w:val="333333"/>
          <w:sz w:val="24"/>
          <w:szCs w:val="24"/>
          <w:shd w:val="clear" w:color="auto" w:fill="FFFFFF"/>
        </w:rPr>
        <w:t>.</w:t>
      </w:r>
      <w:r w:rsidR="00A2085D" w:rsidRPr="003A5147">
        <w:rPr>
          <w:rStyle w:val="apple-converted-space"/>
          <w:rFonts w:ascii="Times New Roman" w:hAnsi="Times New Roman" w:cs="Times New Roman"/>
          <w:i/>
          <w:iCs/>
          <w:color w:val="333333"/>
          <w:sz w:val="24"/>
          <w:szCs w:val="24"/>
          <w:shd w:val="clear" w:color="auto" w:fill="FFFFFF"/>
        </w:rPr>
        <w:t> </w:t>
      </w:r>
      <w:r w:rsidR="00A2085D" w:rsidRPr="003A5147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Педагогическая психология : учеб. пособие для вузов / С. В. Сарычев, И. Н. Логвинов. — 2-е изд., испр. и доп. — Москва : Издательство Юрайт, 2019. — 228 с. — (Серия : Университеты России). — ISBN 978-5-534-01697-0. — Текст : электронный // ЭБС Юрайт [сайт]. — URL:</w:t>
      </w:r>
      <w:r w:rsidR="00A2085D" w:rsidRPr="003A5147">
        <w:rPr>
          <w:rStyle w:val="apple-converted-space"/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 </w:t>
      </w:r>
      <w:hyperlink r:id="rId58" w:tgtFrame="_blank" w:history="1">
        <w:r w:rsidR="00A2085D" w:rsidRPr="004D6827">
          <w:rPr>
            <w:rStyle w:val="af6"/>
            <w:rFonts w:ascii="Times New Roman" w:hAnsi="Times New Roman"/>
            <w:color w:val="0070C0"/>
            <w:sz w:val="24"/>
            <w:szCs w:val="24"/>
            <w:shd w:val="clear" w:color="auto" w:fill="FFFFFF"/>
          </w:rPr>
          <w:t>https://www.biblio-online.ru/bcode/438298</w:t>
        </w:r>
      </w:hyperlink>
      <w:r w:rsidR="00A2085D" w:rsidRPr="004D6827">
        <w:rPr>
          <w:rStyle w:val="apple-converted-space"/>
          <w:rFonts w:ascii="Times New Roman" w:hAnsi="Times New Roman" w:cs="Times New Roman"/>
          <w:color w:val="0070C0"/>
          <w:sz w:val="24"/>
          <w:szCs w:val="24"/>
          <w:shd w:val="clear" w:color="auto" w:fill="FFFFFF"/>
        </w:rPr>
        <w:t> </w:t>
      </w:r>
    </w:p>
    <w:p w:rsidR="00693DF0" w:rsidRDefault="00693DF0" w:rsidP="001D7F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A2085D" w:rsidRPr="003A5147" w:rsidRDefault="00A2085D" w:rsidP="001D7F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A514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A2085D" w:rsidRPr="004D6827" w:rsidRDefault="00A2085D" w:rsidP="001D7F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Style w:val="apple-converted-space"/>
          <w:rFonts w:ascii="Times New Roman" w:hAnsi="Times New Roman"/>
          <w:color w:val="0070C0"/>
          <w:sz w:val="24"/>
          <w:szCs w:val="24"/>
          <w:shd w:val="clear" w:color="auto" w:fill="FFFFFF"/>
        </w:rPr>
      </w:pPr>
      <w:r w:rsidRPr="00693DF0">
        <w:rPr>
          <w:rFonts w:ascii="Times New Roman" w:hAnsi="Times New Roman"/>
          <w:iCs/>
          <w:color w:val="333333"/>
          <w:sz w:val="24"/>
          <w:szCs w:val="24"/>
          <w:shd w:val="clear" w:color="auto" w:fill="FFFFFF"/>
        </w:rPr>
        <w:t>1. Савенков, А. И.</w:t>
      </w:r>
      <w:r w:rsidRPr="003A5147">
        <w:rPr>
          <w:rStyle w:val="apple-converted-space"/>
          <w:rFonts w:ascii="Times New Roman" w:hAnsi="Times New Roman"/>
          <w:i/>
          <w:iCs/>
          <w:color w:val="333333"/>
          <w:sz w:val="24"/>
          <w:szCs w:val="24"/>
          <w:shd w:val="clear" w:color="auto" w:fill="FFFFFF"/>
        </w:rPr>
        <w:t> </w:t>
      </w:r>
      <w:r w:rsidRPr="003A5147">
        <w:rPr>
          <w:rFonts w:ascii="Times New Roman" w:hAnsi="Times New Roman"/>
          <w:color w:val="333333"/>
          <w:sz w:val="24"/>
          <w:szCs w:val="24"/>
          <w:shd w:val="clear" w:color="auto" w:fill="FFFFFF"/>
        </w:rPr>
        <w:t>Педагогическая психология в 2 ч. Часть 2 : учебник для академического бакалавриата / А. И. Савенков. — 3-е изд., перераб. и доп. — Москва : Издательство Юрайт, 2019. — 186 с. — (Серия : Бакалавр. Академический курс). — ISBN 978-</w:t>
      </w:r>
      <w:r w:rsidRPr="003A5147">
        <w:rPr>
          <w:rFonts w:ascii="Times New Roman" w:hAnsi="Times New Roman"/>
          <w:color w:val="333333"/>
          <w:sz w:val="24"/>
          <w:szCs w:val="24"/>
          <w:shd w:val="clear" w:color="auto" w:fill="FFFFFF"/>
        </w:rPr>
        <w:lastRenderedPageBreak/>
        <w:t>5-534-02107-3. — Текст : электронный // ЭБС Юрайт [сайт]. — URL:</w:t>
      </w:r>
      <w:hyperlink r:id="rId59" w:tgtFrame="_blank" w:history="1">
        <w:r w:rsidRPr="004D6827">
          <w:rPr>
            <w:rStyle w:val="af6"/>
            <w:rFonts w:ascii="Times New Roman" w:hAnsi="Times New Roman"/>
            <w:color w:val="0070C0"/>
            <w:sz w:val="24"/>
            <w:szCs w:val="24"/>
            <w:shd w:val="clear" w:color="auto" w:fill="FFFFFF"/>
          </w:rPr>
          <w:t>https://www.biblio-online.ru/bcode/436528</w:t>
        </w:r>
      </w:hyperlink>
      <w:r w:rsidRPr="004D6827">
        <w:rPr>
          <w:rStyle w:val="apple-converted-space"/>
          <w:rFonts w:ascii="Times New Roman" w:hAnsi="Times New Roman"/>
          <w:color w:val="0070C0"/>
          <w:sz w:val="24"/>
          <w:szCs w:val="24"/>
          <w:shd w:val="clear" w:color="auto" w:fill="FFFFFF"/>
        </w:rPr>
        <w:t> </w:t>
      </w:r>
    </w:p>
    <w:p w:rsidR="00A2085D" w:rsidRPr="00693DF0" w:rsidRDefault="00A2085D" w:rsidP="001D7F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color w:val="0070C0"/>
          <w:sz w:val="24"/>
          <w:szCs w:val="24"/>
        </w:rPr>
      </w:pPr>
      <w:r w:rsidRPr="003A5147">
        <w:rPr>
          <w:rFonts w:ascii="Times New Roman" w:hAnsi="Times New Roman"/>
          <w:i/>
          <w:iCs/>
          <w:color w:val="333333"/>
          <w:sz w:val="24"/>
          <w:szCs w:val="24"/>
          <w:shd w:val="clear" w:color="auto" w:fill="FFFFFF"/>
        </w:rPr>
        <w:t>2</w:t>
      </w:r>
      <w:r w:rsidRPr="00693DF0">
        <w:rPr>
          <w:rFonts w:ascii="Times New Roman" w:hAnsi="Times New Roman"/>
          <w:iCs/>
          <w:color w:val="333333"/>
          <w:sz w:val="24"/>
          <w:szCs w:val="24"/>
          <w:shd w:val="clear" w:color="auto" w:fill="FFFFFF"/>
        </w:rPr>
        <w:t>. Логвинов, И. Н.</w:t>
      </w:r>
      <w:r w:rsidRPr="00693DF0">
        <w:rPr>
          <w:rStyle w:val="apple-converted-space"/>
          <w:rFonts w:ascii="Times New Roman" w:hAnsi="Times New Roman"/>
          <w:iCs/>
          <w:color w:val="333333"/>
          <w:sz w:val="24"/>
          <w:szCs w:val="24"/>
          <w:shd w:val="clear" w:color="auto" w:fill="FFFFFF"/>
        </w:rPr>
        <w:t> </w:t>
      </w:r>
      <w:r w:rsidRPr="00693DF0">
        <w:rPr>
          <w:rFonts w:ascii="Times New Roman" w:hAnsi="Times New Roman"/>
          <w:color w:val="333333"/>
          <w:sz w:val="24"/>
          <w:szCs w:val="24"/>
          <w:shd w:val="clear" w:color="auto" w:fill="FFFFFF"/>
        </w:rPr>
        <w:t>Педагогическая психология в схемах и комментариях : учеб. пособие для вузов / И. Н. Логвинов, С. В. Сарычев, А. С. Силаков. — 2-е изд., испр. и доп. — Москва : Издательство Юрайт, 2019. — 171 с. — (Серия : Университеты России). — ISBN 978-5-534-08614-0. — Текст : электронный // ЭБС Юрайт [сайт]. — URL:</w:t>
      </w:r>
      <w:r w:rsidRPr="00693DF0">
        <w:rPr>
          <w:rStyle w:val="apple-converted-space"/>
          <w:rFonts w:ascii="Times New Roman" w:hAnsi="Times New Roman"/>
          <w:color w:val="333333"/>
          <w:sz w:val="24"/>
          <w:szCs w:val="24"/>
          <w:shd w:val="clear" w:color="auto" w:fill="FFFFFF"/>
        </w:rPr>
        <w:t> </w:t>
      </w:r>
      <w:hyperlink r:id="rId60" w:tgtFrame="_blank" w:history="1">
        <w:r w:rsidRPr="00693DF0">
          <w:rPr>
            <w:rStyle w:val="af6"/>
            <w:rFonts w:ascii="Times New Roman" w:hAnsi="Times New Roman"/>
            <w:color w:val="0070C0"/>
            <w:sz w:val="24"/>
            <w:szCs w:val="24"/>
            <w:shd w:val="clear" w:color="auto" w:fill="FFFFFF"/>
          </w:rPr>
          <w:t>https://www.biblio-online.ru/bcode/438268</w:t>
        </w:r>
      </w:hyperlink>
    </w:p>
    <w:p w:rsidR="00A2085D" w:rsidRPr="00693DF0" w:rsidRDefault="00A2085D" w:rsidP="001D7F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color w:val="0070C0"/>
          <w:sz w:val="24"/>
          <w:szCs w:val="24"/>
        </w:rPr>
      </w:pPr>
      <w:r w:rsidRPr="00693DF0">
        <w:rPr>
          <w:rFonts w:ascii="Times New Roman" w:hAnsi="Times New Roman"/>
          <w:iCs/>
          <w:color w:val="333333"/>
          <w:sz w:val="24"/>
          <w:szCs w:val="24"/>
          <w:shd w:val="clear" w:color="auto" w:fill="FFFFFF"/>
        </w:rPr>
        <w:t>3. Талызина, Н. Ф.</w:t>
      </w:r>
      <w:r w:rsidRPr="00693DF0">
        <w:rPr>
          <w:rStyle w:val="apple-converted-space"/>
          <w:rFonts w:ascii="Times New Roman" w:hAnsi="Times New Roman"/>
          <w:iCs/>
          <w:color w:val="333333"/>
          <w:sz w:val="24"/>
          <w:szCs w:val="24"/>
          <w:shd w:val="clear" w:color="auto" w:fill="FFFFFF"/>
        </w:rPr>
        <w:t> </w:t>
      </w:r>
      <w:r w:rsidRPr="00693DF0">
        <w:rPr>
          <w:rFonts w:ascii="Times New Roman" w:hAnsi="Times New Roman"/>
          <w:color w:val="333333"/>
          <w:sz w:val="24"/>
          <w:szCs w:val="24"/>
          <w:shd w:val="clear" w:color="auto" w:fill="FFFFFF"/>
        </w:rPr>
        <w:t>Педагогическая психология. Практикум : учеб. пособие для академического бакалавриата / Н. Ф. Талызина. — 2-е изд., испр. и доп. — Москва : Издательство Юрайт, 2019. — 190 с. — (Серия : Бакалавр. Академический курс). — ISBN 978-5-534-06245-8. — Текст : электронный // ЭБС Юрайт [сайт]. — URL:</w:t>
      </w:r>
      <w:hyperlink r:id="rId61" w:tgtFrame="_blank" w:history="1">
        <w:r w:rsidRPr="00693DF0">
          <w:rPr>
            <w:rStyle w:val="af6"/>
            <w:rFonts w:ascii="Times New Roman" w:hAnsi="Times New Roman"/>
            <w:color w:val="0070C0"/>
            <w:sz w:val="24"/>
            <w:szCs w:val="24"/>
            <w:shd w:val="clear" w:color="auto" w:fill="FFFFFF"/>
          </w:rPr>
          <w:t>https://www.biblio-online.ru/bcode/438572</w:t>
        </w:r>
      </w:hyperlink>
    </w:p>
    <w:p w:rsidR="00A2085D" w:rsidRPr="003A5147" w:rsidRDefault="00A2085D" w:rsidP="001D7F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Style w:val="apple-converted-space"/>
          <w:rFonts w:ascii="Times New Roman" w:hAnsi="Times New Roman"/>
          <w:color w:val="333333"/>
          <w:sz w:val="24"/>
          <w:szCs w:val="24"/>
          <w:shd w:val="clear" w:color="auto" w:fill="FFFFFF"/>
        </w:rPr>
      </w:pPr>
      <w:r w:rsidRPr="00693DF0">
        <w:rPr>
          <w:rFonts w:ascii="Times New Roman" w:hAnsi="Times New Roman"/>
          <w:iCs/>
          <w:color w:val="333333"/>
          <w:sz w:val="24"/>
          <w:szCs w:val="24"/>
          <w:shd w:val="clear" w:color="auto" w:fill="FFFFFF"/>
        </w:rPr>
        <w:t>4. Савенков, А.</w:t>
      </w:r>
      <w:r w:rsidRPr="003A5147">
        <w:rPr>
          <w:rFonts w:ascii="Times New Roman" w:hAnsi="Times New Roman"/>
          <w:i/>
          <w:iCs/>
          <w:color w:val="333333"/>
          <w:sz w:val="24"/>
          <w:szCs w:val="24"/>
          <w:shd w:val="clear" w:color="auto" w:fill="FFFFFF"/>
        </w:rPr>
        <w:t xml:space="preserve"> И.</w:t>
      </w:r>
      <w:r w:rsidRPr="003A5147">
        <w:rPr>
          <w:rStyle w:val="apple-converted-space"/>
          <w:rFonts w:ascii="Times New Roman" w:hAnsi="Times New Roman"/>
          <w:i/>
          <w:iCs/>
          <w:color w:val="333333"/>
          <w:sz w:val="24"/>
          <w:szCs w:val="24"/>
          <w:shd w:val="clear" w:color="auto" w:fill="FFFFFF"/>
        </w:rPr>
        <w:t> </w:t>
      </w:r>
      <w:r w:rsidRPr="003A5147">
        <w:rPr>
          <w:rFonts w:ascii="Times New Roman" w:hAnsi="Times New Roman"/>
          <w:color w:val="333333"/>
          <w:sz w:val="24"/>
          <w:szCs w:val="24"/>
          <w:shd w:val="clear" w:color="auto" w:fill="FFFFFF"/>
        </w:rPr>
        <w:t>Психология воспитания : учеб. пособие для академического бакалавриата / А. И. Савенков. — Москва : Издательство Юрайт, 2019. — 154 с. — (Серия : Бакалавр. Академический курс). — ISBN 978-5-534-00784-8. — Текст : электронный // ЭБС Юрайт [сайт]. — URL</w:t>
      </w:r>
      <w:r w:rsidRPr="004D6827">
        <w:rPr>
          <w:rFonts w:ascii="Times New Roman" w:hAnsi="Times New Roman"/>
          <w:color w:val="0070C0"/>
          <w:sz w:val="24"/>
          <w:szCs w:val="24"/>
          <w:shd w:val="clear" w:color="auto" w:fill="FFFFFF"/>
        </w:rPr>
        <w:t>:</w:t>
      </w:r>
      <w:r w:rsidRPr="004D6827">
        <w:rPr>
          <w:rStyle w:val="apple-converted-space"/>
          <w:rFonts w:ascii="Times New Roman" w:hAnsi="Times New Roman"/>
          <w:color w:val="0070C0"/>
          <w:sz w:val="24"/>
          <w:szCs w:val="24"/>
          <w:shd w:val="clear" w:color="auto" w:fill="FFFFFF"/>
        </w:rPr>
        <w:t> </w:t>
      </w:r>
      <w:hyperlink r:id="rId62" w:tgtFrame="_blank" w:history="1">
        <w:r w:rsidRPr="004D6827">
          <w:rPr>
            <w:rStyle w:val="af6"/>
            <w:rFonts w:ascii="Times New Roman" w:hAnsi="Times New Roman"/>
            <w:color w:val="0070C0"/>
            <w:sz w:val="24"/>
            <w:szCs w:val="24"/>
            <w:shd w:val="clear" w:color="auto" w:fill="FFFFFF"/>
          </w:rPr>
          <w:t>https://www.biblio-online.ru/bcode/434028</w:t>
        </w:r>
      </w:hyperlink>
      <w:r w:rsidRPr="003A5147">
        <w:rPr>
          <w:rStyle w:val="apple-converted-space"/>
          <w:rFonts w:ascii="Times New Roman" w:hAnsi="Times New Roman"/>
          <w:color w:val="333333"/>
          <w:sz w:val="24"/>
          <w:szCs w:val="24"/>
          <w:shd w:val="clear" w:color="auto" w:fill="FFFFFF"/>
        </w:rPr>
        <w:t> </w:t>
      </w:r>
    </w:p>
    <w:p w:rsidR="00A2085D" w:rsidRPr="003A5147" w:rsidRDefault="00A2085D" w:rsidP="00CB5B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A2085D" w:rsidRDefault="00A2085D" w:rsidP="00CB5B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A2085D" w:rsidRDefault="00A2085D" w:rsidP="00CB5B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276E1D">
        <w:rPr>
          <w:rFonts w:ascii="Times New Roman" w:hAnsi="Times New Roman"/>
          <w:bCs/>
          <w:iCs/>
          <w:sz w:val="24"/>
          <w:szCs w:val="24"/>
          <w:lang w:eastAsia="ru-RU"/>
        </w:rPr>
        <w:t>Учебно-методическое обеспечение для самостоятельной работы обучающихся по дисциплине представлено в электронном учебно-методическом комплексе</w:t>
      </w:r>
      <w:r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</w:t>
      </w:r>
      <w:hyperlink r:id="rId63" w:history="1">
        <w:r w:rsidRPr="00787DBC">
          <w:rPr>
            <w:rStyle w:val="af6"/>
            <w:rFonts w:ascii="Times New Roman" w:hAnsi="Times New Roman"/>
            <w:bCs/>
            <w:iCs/>
            <w:sz w:val="24"/>
            <w:szCs w:val="24"/>
            <w:lang w:eastAsia="ru-RU"/>
          </w:rPr>
          <w:t>https://edu.mininuniver.ru/course/view.php?id=1045</w:t>
        </w:r>
      </w:hyperlink>
    </w:p>
    <w:p w:rsidR="00A2085D" w:rsidRPr="00276E1D" w:rsidRDefault="00A2085D" w:rsidP="00CB5B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A2085D" w:rsidRPr="00DB597C" w:rsidRDefault="00A2085D" w:rsidP="00CB5B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957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943"/>
        <w:gridCol w:w="6628"/>
      </w:tblGrid>
      <w:tr w:rsidR="00A2085D" w:rsidRPr="003C261E" w:rsidTr="001D7FEF">
        <w:tc>
          <w:tcPr>
            <w:tcW w:w="2943" w:type="dxa"/>
          </w:tcPr>
          <w:p w:rsidR="00A2085D" w:rsidRPr="004D6827" w:rsidRDefault="00512064" w:rsidP="00CB5BBC">
            <w:pPr>
              <w:spacing w:after="0"/>
              <w:jc w:val="both"/>
              <w:rPr>
                <w:rFonts w:ascii="Times New Roman" w:hAnsi="Times New Roman"/>
                <w:color w:val="0070C0"/>
                <w:sz w:val="24"/>
                <w:szCs w:val="24"/>
              </w:rPr>
            </w:pPr>
            <w:hyperlink r:id="rId64" w:tgtFrame="_blank" w:history="1">
              <w:r w:rsidR="00A2085D" w:rsidRPr="004D6827">
                <w:rPr>
                  <w:rStyle w:val="af6"/>
                  <w:rFonts w:ascii="Times New Roman" w:hAnsi="Times New Roman"/>
                  <w:color w:val="0070C0"/>
                  <w:sz w:val="24"/>
                  <w:szCs w:val="24"/>
                  <w:shd w:val="clear" w:color="auto" w:fill="FFFFFF"/>
                </w:rPr>
                <w:t>https://www.biblio-online.ru/bcode/431729</w:t>
              </w:r>
            </w:hyperlink>
          </w:p>
        </w:tc>
        <w:tc>
          <w:tcPr>
            <w:tcW w:w="6628" w:type="dxa"/>
          </w:tcPr>
          <w:p w:rsidR="00A2085D" w:rsidRPr="00FA5E0B" w:rsidRDefault="00A2085D" w:rsidP="001D7FEF">
            <w:pPr>
              <w:spacing w:after="0" w:line="240" w:lineRule="auto"/>
              <w:jc w:val="both"/>
              <w:textAlignment w:val="baseline"/>
              <w:rPr>
                <w:rFonts w:ascii="Times New Roman" w:hAnsi="Times New Roman"/>
                <w:sz w:val="24"/>
                <w:szCs w:val="24"/>
              </w:rPr>
            </w:pPr>
            <w:r w:rsidRPr="001D7F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Рогов, Е. И.</w:t>
            </w:r>
            <w:r w:rsidRPr="001D7FEF">
              <w:rPr>
                <w:rFonts w:eastAsia="Times New Roman"/>
                <w:lang w:eastAsia="ru-RU"/>
              </w:rPr>
              <w:t> </w:t>
            </w:r>
            <w:r w:rsidRPr="001D7F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Настольная книга практического психолога в 2 ч. Часть 1. Система работы психолога с детьми разного возраста : практ. пособие / Е. И. Рогов. — 4-е изд., перераб. и доп. — Москва : Издательство Юрайт, 2019. — 412 с. — (Серия : Профессиональная практика). — ISBN 978-5-534-04419-5. — Текст : электронный // ЭБС Юрайт [сайт].</w:t>
            </w:r>
          </w:p>
        </w:tc>
      </w:tr>
    </w:tbl>
    <w:p w:rsidR="00A2085D" w:rsidRPr="00DB597C" w:rsidRDefault="00A2085D" w:rsidP="00CB5BB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2085D" w:rsidRPr="00DB597C" w:rsidRDefault="00A2085D" w:rsidP="00CB5BB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A2085D" w:rsidRPr="00DB597C" w:rsidRDefault="00A2085D" w:rsidP="00CB5BBC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A2085D" w:rsidRPr="00DB597C" w:rsidRDefault="00A2085D" w:rsidP="00CB5BB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2085D" w:rsidRPr="00DB597C" w:rsidRDefault="00A2085D" w:rsidP="00CB5BB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A2085D" w:rsidRDefault="00A2085D" w:rsidP="00CB5BB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A2085D" w:rsidRPr="001D7FEF" w:rsidRDefault="00A2085D" w:rsidP="001D7FEF">
      <w:pPr>
        <w:spacing w:after="0" w:line="240" w:lineRule="auto"/>
        <w:ind w:firstLine="708"/>
        <w:jc w:val="both"/>
        <w:textAlignment w:val="baseline"/>
        <w:rPr>
          <w:rFonts w:ascii="Times New Roman" w:eastAsia="Times New Roman" w:hAnsi="Times New Roman"/>
          <w:sz w:val="24"/>
          <w:szCs w:val="24"/>
          <w:lang w:eastAsia="ru-RU"/>
        </w:rPr>
      </w:pPr>
      <w:r w:rsidRPr="001D7FEF">
        <w:rPr>
          <w:rFonts w:ascii="Times New Roman" w:eastAsia="Times New Roman" w:hAnsi="Times New Roman"/>
          <w:sz w:val="24"/>
          <w:szCs w:val="24"/>
          <w:lang w:eastAsia="ru-RU"/>
        </w:rPr>
        <w:t>Реализация дисциплины требует наличия лекционной аудитории, оборудованной ПЭВМ, видеолекционным оборудованием для презентации, средствами звуковоспроизведения.</w:t>
      </w:r>
    </w:p>
    <w:p w:rsidR="00A2085D" w:rsidRPr="003E4484" w:rsidRDefault="00A2085D" w:rsidP="001D7FEF">
      <w:pPr>
        <w:spacing w:after="0" w:line="240" w:lineRule="auto"/>
        <w:ind w:firstLine="708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1D7FEF">
        <w:rPr>
          <w:rFonts w:ascii="Times New Roman" w:eastAsia="Times New Roman" w:hAnsi="Times New Roman"/>
          <w:sz w:val="24"/>
          <w:szCs w:val="24"/>
          <w:lang w:eastAsia="ru-RU"/>
        </w:rPr>
        <w:t>Оборудование учебного кабинета</w:t>
      </w:r>
      <w:r w:rsidRPr="001D7FEF">
        <w:rPr>
          <w:rFonts w:ascii="Times New Roman" w:eastAsia="Times New Roman" w:hAnsi="Times New Roman"/>
          <w:color w:val="FF0000"/>
          <w:sz w:val="24"/>
          <w:szCs w:val="24"/>
          <w:lang w:eastAsia="ru-RU"/>
        </w:rPr>
        <w:t>:</w:t>
      </w:r>
      <w:r w:rsidR="003E4484">
        <w:rPr>
          <w:rFonts w:ascii="Times New Roman" w:eastAsia="Times New Roman" w:hAnsi="Times New Roman"/>
          <w:color w:val="FF0000"/>
          <w:sz w:val="24"/>
          <w:szCs w:val="24"/>
          <w:lang w:eastAsia="ru-RU"/>
        </w:rPr>
        <w:t xml:space="preserve"> </w:t>
      </w:r>
      <w:r w:rsidR="003E4484" w:rsidRPr="003E4484">
        <w:rPr>
          <w:rFonts w:ascii="Times New Roman" w:eastAsia="Times New Roman" w:hAnsi="Times New Roman"/>
          <w:sz w:val="24"/>
          <w:szCs w:val="24"/>
          <w:lang w:eastAsia="ru-RU"/>
        </w:rPr>
        <w:t>учебно-наглядные пособия</w:t>
      </w:r>
      <w:r w:rsidRPr="003E4484">
        <w:rPr>
          <w:rFonts w:ascii="Times New Roman" w:hAnsi="Times New Roman"/>
          <w:sz w:val="24"/>
          <w:szCs w:val="24"/>
        </w:rPr>
        <w:t>.</w:t>
      </w:r>
    </w:p>
    <w:p w:rsidR="003E4484" w:rsidRDefault="003E4484" w:rsidP="00CB5BB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A2085D" w:rsidRPr="00DB597C" w:rsidRDefault="00A2085D" w:rsidP="00CB5BB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2085D" w:rsidRPr="003C261E" w:rsidRDefault="00A2085D" w:rsidP="00CB5BBC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 w:rsidRPr="003C261E">
        <w:rPr>
          <w:rFonts w:ascii="Times New Roman" w:hAnsi="Times New Roman"/>
          <w:sz w:val="24"/>
          <w:szCs w:val="24"/>
        </w:rPr>
        <w:t>9.2.1. Перечень программного обеспечения:</w:t>
      </w:r>
    </w:p>
    <w:p w:rsidR="00A2085D" w:rsidRPr="000816D2" w:rsidRDefault="00A2085D" w:rsidP="00CB5BBC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B1DC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lastRenderedPageBreak/>
        <w:t>Dr. Web Dekstop Security Suite, K3WinRAR Standard Licence - для юридичесих лиц, "Антиплагиат.ВУЗ"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r w:rsidRPr="002B1DC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(интернет версия), ABBYY FineReader 14 Business, OpenOffice, </w:t>
      </w:r>
      <w:r w:rsidRPr="000816D2">
        <w:rPr>
          <w:rFonts w:ascii="Times New Roman" w:eastAsia="Times New Roman" w:hAnsi="Times New Roman"/>
          <w:sz w:val="24"/>
          <w:szCs w:val="24"/>
          <w:lang w:eastAsia="ru-RU"/>
        </w:rPr>
        <w:t>WinDjView, AIMP, Google Chrome, YandexBrowser, Звуковой редактор Audacity.</w:t>
      </w:r>
    </w:p>
    <w:p w:rsidR="00A2085D" w:rsidRPr="000816D2" w:rsidRDefault="00A2085D" w:rsidP="00CB5BBC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 w:rsidRPr="000816D2">
        <w:rPr>
          <w:rFonts w:ascii="Times New Roman" w:hAnsi="Times New Roman"/>
          <w:bCs/>
          <w:sz w:val="24"/>
          <w:szCs w:val="24"/>
        </w:rPr>
        <w:t>9.2.2. Информационные справочные системы</w:t>
      </w:r>
    </w:p>
    <w:p w:rsidR="00A2085D" w:rsidRPr="000816D2" w:rsidRDefault="00A2085D" w:rsidP="00CB5B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0816D2">
        <w:rPr>
          <w:rFonts w:ascii="Times New Roman" w:hAnsi="Times New Roman"/>
          <w:sz w:val="24"/>
          <w:szCs w:val="24"/>
        </w:rPr>
        <w:t>www.biblioclub.ru</w:t>
      </w:r>
      <w:r w:rsidRPr="000816D2">
        <w:rPr>
          <w:rFonts w:ascii="Times New Roman" w:hAnsi="Times New Roman"/>
          <w:sz w:val="24"/>
          <w:szCs w:val="24"/>
        </w:rPr>
        <w:tab/>
        <w:t>ЭБС «Университетская библиотека онлайн»</w:t>
      </w:r>
    </w:p>
    <w:p w:rsidR="00A2085D" w:rsidRPr="000816D2" w:rsidRDefault="00A2085D" w:rsidP="00CB5B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0816D2">
        <w:rPr>
          <w:rFonts w:ascii="Times New Roman" w:hAnsi="Times New Roman"/>
          <w:sz w:val="24"/>
          <w:szCs w:val="24"/>
        </w:rPr>
        <w:t>www.elibrary.ru</w:t>
      </w:r>
      <w:r w:rsidRPr="000816D2">
        <w:rPr>
          <w:rFonts w:ascii="Times New Roman" w:hAnsi="Times New Roman"/>
          <w:sz w:val="24"/>
          <w:szCs w:val="24"/>
        </w:rPr>
        <w:tab/>
        <w:t>Научная электронная библиотека</w:t>
      </w:r>
    </w:p>
    <w:p w:rsidR="00A2085D" w:rsidRPr="000816D2" w:rsidRDefault="00A2085D" w:rsidP="00CB5B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0816D2">
        <w:rPr>
          <w:rFonts w:ascii="Times New Roman" w:hAnsi="Times New Roman"/>
          <w:sz w:val="24"/>
          <w:szCs w:val="24"/>
        </w:rPr>
        <w:t>www.ebiblioteka.ru</w:t>
      </w:r>
      <w:r w:rsidRPr="000816D2">
        <w:rPr>
          <w:rFonts w:ascii="Times New Roman" w:hAnsi="Times New Roman"/>
          <w:sz w:val="24"/>
          <w:szCs w:val="24"/>
        </w:rPr>
        <w:tab/>
        <w:t>Универсальные базы данных изданий</w:t>
      </w:r>
    </w:p>
    <w:p w:rsidR="00A2085D" w:rsidRPr="000816D2" w:rsidRDefault="00A2085D" w:rsidP="00CB5B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0816D2">
        <w:rPr>
          <w:rFonts w:ascii="Times New Roman" w:hAnsi="Times New Roman"/>
          <w:sz w:val="24"/>
          <w:szCs w:val="24"/>
        </w:rPr>
        <w:t>www.pedlib.ru</w:t>
      </w:r>
      <w:r w:rsidRPr="000816D2">
        <w:rPr>
          <w:rFonts w:ascii="Times New Roman" w:hAnsi="Times New Roman"/>
          <w:sz w:val="24"/>
          <w:szCs w:val="24"/>
        </w:rPr>
        <w:tab/>
        <w:t>Педагогическая библиотека</w:t>
      </w:r>
    </w:p>
    <w:p w:rsidR="00A2085D" w:rsidRPr="00E47C4D" w:rsidRDefault="00512064" w:rsidP="00CB5B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hyperlink r:id="rId65" w:history="1">
        <w:r w:rsidR="00A2085D" w:rsidRPr="00E47C4D">
          <w:rPr>
            <w:rStyle w:val="af6"/>
            <w:rFonts w:ascii="Times New Roman" w:hAnsi="Times New Roman"/>
            <w:sz w:val="24"/>
            <w:szCs w:val="24"/>
          </w:rPr>
          <w:t>www.biblio-online.ru</w:t>
        </w:r>
      </w:hyperlink>
      <w:r w:rsidR="00A2085D" w:rsidRPr="00E47C4D">
        <w:rPr>
          <w:rFonts w:ascii="Times New Roman" w:hAnsi="Times New Roman"/>
          <w:sz w:val="24"/>
          <w:szCs w:val="24"/>
        </w:rPr>
        <w:t xml:space="preserve"> </w:t>
      </w:r>
      <w:r w:rsidR="00A2085D" w:rsidRPr="00E47C4D">
        <w:rPr>
          <w:rFonts w:ascii="Times New Roman" w:hAnsi="Times New Roman"/>
          <w:sz w:val="24"/>
          <w:szCs w:val="24"/>
        </w:rPr>
        <w:tab/>
        <w:t>ЭБС «Юрайт»</w:t>
      </w:r>
    </w:p>
    <w:p w:rsidR="00A2085D" w:rsidRPr="00E47C4D" w:rsidRDefault="00512064" w:rsidP="00CB5B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</w:rPr>
      </w:pPr>
      <w:hyperlink r:id="rId66" w:history="1">
        <w:r w:rsidR="00A2085D" w:rsidRPr="00E47C4D">
          <w:rPr>
            <w:rStyle w:val="af6"/>
            <w:rFonts w:ascii="Times New Roman" w:hAnsi="Times New Roman"/>
            <w:sz w:val="24"/>
            <w:szCs w:val="24"/>
          </w:rPr>
          <w:t>https://ya.mininuniver.ru</w:t>
        </w:r>
      </w:hyperlink>
      <w:r w:rsidR="00A2085D" w:rsidRPr="00E47C4D">
        <w:rPr>
          <w:rFonts w:ascii="Times New Roman" w:hAnsi="Times New Roman"/>
          <w:sz w:val="24"/>
          <w:szCs w:val="24"/>
        </w:rPr>
        <w:t xml:space="preserve"> - Электронное обучение Мининского университета</w:t>
      </w:r>
    </w:p>
    <w:p w:rsidR="00A2085D" w:rsidRDefault="00A2085D" w:rsidP="00CB5BBC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DB597C" w:rsidRPr="004C5C07" w:rsidRDefault="00C02103" w:rsidP="00CB5BBC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</w:t>
      </w:r>
      <w:r w:rsidR="00DB597C" w:rsidRPr="004C5C0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ПРОГРАММА ИТОГОВОЙ АТТЕСТАЦИИ</w:t>
      </w:r>
    </w:p>
    <w:p w:rsidR="001D1781" w:rsidRPr="004C5C07" w:rsidRDefault="001D1781" w:rsidP="00CB5BBC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C5C0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Вариант 1. Форма итоговой аттестации в форме экзаменационного испытания</w:t>
      </w:r>
    </w:p>
    <w:p w:rsidR="00DB597C" w:rsidRPr="004A7B0F" w:rsidRDefault="00DB597C" w:rsidP="00CB5BBC">
      <w:pPr>
        <w:autoSpaceDE w:val="0"/>
        <w:autoSpaceDN w:val="0"/>
        <w:adjustRightInd w:val="0"/>
        <w:spacing w:after="0"/>
        <w:contextualSpacing/>
        <w:jc w:val="both"/>
        <w:rPr>
          <w:rFonts w:ascii="Times New Roman" w:eastAsia="Calibri,Italic" w:hAnsi="Times New Roman"/>
          <w:iCs/>
          <w:sz w:val="24"/>
          <w:szCs w:val="24"/>
          <w:lang w:eastAsia="ru-RU"/>
        </w:rPr>
      </w:pPr>
      <w:r w:rsidRPr="004C5C07">
        <w:rPr>
          <w:rFonts w:ascii="Times New Roman" w:eastAsia="Calibri,Italic" w:hAnsi="Times New Roman"/>
          <w:b/>
          <w:iCs/>
          <w:sz w:val="24"/>
          <w:szCs w:val="24"/>
          <w:lang w:eastAsia="ru-RU"/>
        </w:rPr>
        <w:t xml:space="preserve">1. </w:t>
      </w:r>
      <w:r w:rsidRPr="004A7B0F">
        <w:rPr>
          <w:rFonts w:ascii="Times New Roman" w:eastAsia="Calibri,Italic" w:hAnsi="Times New Roman"/>
          <w:b/>
          <w:iCs/>
          <w:sz w:val="24"/>
          <w:szCs w:val="24"/>
          <w:lang w:eastAsia="ru-RU"/>
        </w:rPr>
        <w:t xml:space="preserve">Цель итоговой аттестации </w:t>
      </w:r>
      <w:r w:rsidRPr="004A7B0F">
        <w:rPr>
          <w:rFonts w:ascii="Times New Roman" w:eastAsia="Calibri,Italic" w:hAnsi="Times New Roman"/>
          <w:iCs/>
          <w:sz w:val="24"/>
          <w:szCs w:val="24"/>
          <w:lang w:eastAsia="ru-RU"/>
        </w:rPr>
        <w:t>по модулю</w:t>
      </w:r>
      <w:r w:rsidR="004A7B0F" w:rsidRPr="004A7B0F">
        <w:rPr>
          <w:rFonts w:ascii="Times New Roman" w:eastAsia="Calibri,Italic" w:hAnsi="Times New Roman"/>
          <w:iCs/>
          <w:sz w:val="24"/>
          <w:szCs w:val="24"/>
          <w:lang w:eastAsia="ru-RU"/>
        </w:rPr>
        <w:t xml:space="preserve"> состоит в проверке степени сформированности заявленных в модуле компетенций</w:t>
      </w:r>
    </w:p>
    <w:p w:rsidR="00DB597C" w:rsidRPr="004C5C07" w:rsidRDefault="00DB597C" w:rsidP="00CB5BBC">
      <w:pPr>
        <w:autoSpaceDE w:val="0"/>
        <w:autoSpaceDN w:val="0"/>
        <w:adjustRightInd w:val="0"/>
        <w:spacing w:after="0"/>
        <w:contextualSpacing/>
        <w:jc w:val="both"/>
        <w:rPr>
          <w:rFonts w:ascii="Times New Roman" w:eastAsia="Calibri,Italic" w:hAnsi="Times New Roman"/>
          <w:i/>
          <w:iCs/>
          <w:sz w:val="24"/>
          <w:szCs w:val="24"/>
          <w:lang w:eastAsia="ru-RU"/>
        </w:rPr>
      </w:pPr>
      <w:r w:rsidRPr="004C5C07">
        <w:rPr>
          <w:rFonts w:ascii="Times New Roman" w:eastAsia="Calibri,Italic" w:hAnsi="Times New Roman"/>
          <w:b/>
          <w:iCs/>
          <w:sz w:val="24"/>
          <w:szCs w:val="24"/>
          <w:lang w:eastAsia="ru-RU"/>
        </w:rPr>
        <w:t xml:space="preserve">2. Форма итоговой аттестации по модулю: </w:t>
      </w:r>
      <w:r w:rsidRPr="004C5C07">
        <w:rPr>
          <w:rFonts w:ascii="Times New Roman" w:eastAsia="Calibri,Italic" w:hAnsi="Times New Roman"/>
          <w:i/>
          <w:iCs/>
          <w:sz w:val="24"/>
          <w:szCs w:val="24"/>
          <w:lang w:eastAsia="ru-RU"/>
        </w:rPr>
        <w:t>экзамен</w:t>
      </w:r>
      <w:r w:rsidR="00FB16B0">
        <w:rPr>
          <w:rFonts w:ascii="Times New Roman" w:eastAsia="Calibri,Italic" w:hAnsi="Times New Roman"/>
          <w:i/>
          <w:iCs/>
          <w:sz w:val="24"/>
          <w:szCs w:val="24"/>
          <w:lang w:eastAsia="ru-RU"/>
        </w:rPr>
        <w:t>.</w:t>
      </w:r>
      <w:r w:rsidRPr="004C5C07">
        <w:rPr>
          <w:rFonts w:ascii="Times New Roman" w:eastAsia="Calibri,Italic" w:hAnsi="Times New Roman"/>
          <w:i/>
          <w:iCs/>
          <w:sz w:val="24"/>
          <w:szCs w:val="24"/>
          <w:lang w:eastAsia="ru-RU"/>
        </w:rPr>
        <w:t xml:space="preserve"> </w:t>
      </w:r>
    </w:p>
    <w:p w:rsidR="00DB597C" w:rsidRPr="004C5C07" w:rsidRDefault="00DB597C" w:rsidP="00CB5BBC">
      <w:pPr>
        <w:tabs>
          <w:tab w:val="left" w:pos="7860"/>
        </w:tabs>
        <w:autoSpaceDE w:val="0"/>
        <w:autoSpaceDN w:val="0"/>
        <w:adjustRightInd w:val="0"/>
        <w:spacing w:after="0"/>
        <w:contextualSpacing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4C5C07">
        <w:rPr>
          <w:rFonts w:ascii="Times New Roman" w:eastAsia="Times New Roman" w:hAnsi="Times New Roman"/>
          <w:b/>
          <w:sz w:val="24"/>
          <w:szCs w:val="24"/>
          <w:lang w:eastAsia="ru-RU"/>
        </w:rPr>
        <w:t>3. Требованию к уровню подготовки обучающихся по модулю</w:t>
      </w:r>
      <w:r w:rsidRPr="004C5C07">
        <w:rPr>
          <w:rFonts w:ascii="Times New Roman" w:eastAsia="Times New Roman" w:hAnsi="Times New Roman"/>
          <w:b/>
          <w:sz w:val="24"/>
          <w:szCs w:val="24"/>
          <w:lang w:eastAsia="ru-RU"/>
        </w:rPr>
        <w:tab/>
      </w:r>
    </w:p>
    <w:p w:rsidR="00DB597C" w:rsidRPr="004C5C07" w:rsidRDefault="00DB597C" w:rsidP="00CB5BBC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C5C07">
        <w:rPr>
          <w:rFonts w:ascii="Times New Roman" w:eastAsia="Times New Roman" w:hAnsi="Times New Roman"/>
          <w:sz w:val="24"/>
          <w:szCs w:val="24"/>
          <w:lang w:eastAsia="ru-RU"/>
        </w:rPr>
        <w:t>В рамках проведения итоговой аттестации по модулю проверяется степень достигнутых выпускником образовательных результатов: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72"/>
        <w:gridCol w:w="2613"/>
        <w:gridCol w:w="2064"/>
        <w:gridCol w:w="1928"/>
        <w:gridCol w:w="1893"/>
      </w:tblGrid>
      <w:tr w:rsidR="00DB597C" w:rsidRPr="004C5C07" w:rsidTr="00FC2FF0">
        <w:tc>
          <w:tcPr>
            <w:tcW w:w="1101" w:type="dxa"/>
            <w:vMerge w:val="restart"/>
            <w:shd w:val="clear" w:color="auto" w:fill="auto"/>
          </w:tcPr>
          <w:p w:rsidR="00DB597C" w:rsidRPr="004C5C07" w:rsidRDefault="00FC2FF0" w:rsidP="00CB5BBC">
            <w:pPr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C5C0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Код</w:t>
            </w:r>
            <w:r w:rsidR="00DB597C" w:rsidRPr="004C5C0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</w:t>
            </w:r>
            <w:r w:rsidRPr="004C5C0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ОР модуля</w:t>
            </w:r>
          </w:p>
        </w:tc>
        <w:tc>
          <w:tcPr>
            <w:tcW w:w="2693" w:type="dxa"/>
            <w:vMerge w:val="restart"/>
            <w:shd w:val="clear" w:color="auto" w:fill="auto"/>
          </w:tcPr>
          <w:p w:rsidR="00DB597C" w:rsidRPr="004C5C07" w:rsidRDefault="00DB597C" w:rsidP="00CB5BBC">
            <w:pPr>
              <w:spacing w:after="0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4C5C0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Содержание </w:t>
            </w:r>
            <w:r w:rsidR="00FC2FF0" w:rsidRPr="004C5C0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ОР модуля</w:t>
            </w:r>
          </w:p>
        </w:tc>
        <w:tc>
          <w:tcPr>
            <w:tcW w:w="6060" w:type="dxa"/>
            <w:gridSpan w:val="3"/>
            <w:shd w:val="clear" w:color="auto" w:fill="auto"/>
          </w:tcPr>
          <w:p w:rsidR="00DB597C" w:rsidRPr="004C5C07" w:rsidRDefault="00DB597C" w:rsidP="00CB5BBC">
            <w:pPr>
              <w:spacing w:after="0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4C5C07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Степень сформированности компетенций</w:t>
            </w:r>
          </w:p>
        </w:tc>
      </w:tr>
      <w:tr w:rsidR="00DB597C" w:rsidRPr="004C5C07" w:rsidTr="00FC2FF0">
        <w:tc>
          <w:tcPr>
            <w:tcW w:w="1101" w:type="dxa"/>
            <w:vMerge/>
            <w:shd w:val="clear" w:color="auto" w:fill="auto"/>
          </w:tcPr>
          <w:p w:rsidR="00DB597C" w:rsidRPr="004C5C07" w:rsidRDefault="00DB597C" w:rsidP="00CB5BBC">
            <w:pPr>
              <w:spacing w:after="0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</w:p>
        </w:tc>
        <w:tc>
          <w:tcPr>
            <w:tcW w:w="2693" w:type="dxa"/>
            <w:vMerge/>
            <w:shd w:val="clear" w:color="auto" w:fill="auto"/>
          </w:tcPr>
          <w:p w:rsidR="00DB597C" w:rsidRPr="004C5C07" w:rsidRDefault="00DB597C" w:rsidP="00CB5BBC">
            <w:pPr>
              <w:spacing w:after="0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shd w:val="clear" w:color="auto" w:fill="auto"/>
          </w:tcPr>
          <w:p w:rsidR="00DB597C" w:rsidRPr="004C5C07" w:rsidRDefault="00DB597C" w:rsidP="00CB5BBC">
            <w:pPr>
              <w:spacing w:after="0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4C5C07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Повышенный</w:t>
            </w:r>
          </w:p>
        </w:tc>
        <w:tc>
          <w:tcPr>
            <w:tcW w:w="3934" w:type="dxa"/>
            <w:gridSpan w:val="2"/>
            <w:shd w:val="clear" w:color="auto" w:fill="auto"/>
          </w:tcPr>
          <w:p w:rsidR="00DB597C" w:rsidRPr="004C5C07" w:rsidRDefault="00DB597C" w:rsidP="00CB5BBC">
            <w:pPr>
              <w:spacing w:after="0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4C5C07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Пороговый</w:t>
            </w:r>
          </w:p>
        </w:tc>
      </w:tr>
      <w:tr w:rsidR="00DB597C" w:rsidRPr="004C5C07" w:rsidTr="00FC2FF0">
        <w:tc>
          <w:tcPr>
            <w:tcW w:w="1101" w:type="dxa"/>
            <w:vMerge/>
            <w:shd w:val="clear" w:color="auto" w:fill="auto"/>
          </w:tcPr>
          <w:p w:rsidR="00DB597C" w:rsidRPr="004C5C07" w:rsidRDefault="00DB597C" w:rsidP="00CB5BBC">
            <w:pPr>
              <w:spacing w:after="0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</w:p>
        </w:tc>
        <w:tc>
          <w:tcPr>
            <w:tcW w:w="2693" w:type="dxa"/>
            <w:vMerge/>
            <w:shd w:val="clear" w:color="auto" w:fill="auto"/>
          </w:tcPr>
          <w:p w:rsidR="00DB597C" w:rsidRPr="004C5C07" w:rsidRDefault="00DB597C" w:rsidP="00CB5BBC">
            <w:pPr>
              <w:spacing w:after="0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shd w:val="clear" w:color="auto" w:fill="auto"/>
          </w:tcPr>
          <w:p w:rsidR="00DB597C" w:rsidRPr="004C5C07" w:rsidRDefault="00DB597C" w:rsidP="00CB5BBC">
            <w:pPr>
              <w:spacing w:after="0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4C5C07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Оптимальный</w:t>
            </w:r>
          </w:p>
        </w:tc>
        <w:tc>
          <w:tcPr>
            <w:tcW w:w="1985" w:type="dxa"/>
            <w:shd w:val="clear" w:color="auto" w:fill="auto"/>
          </w:tcPr>
          <w:p w:rsidR="00DB597C" w:rsidRPr="004C5C07" w:rsidRDefault="00DB597C" w:rsidP="00CB5BBC">
            <w:pPr>
              <w:spacing w:after="0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4C5C07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Допустимый</w:t>
            </w:r>
          </w:p>
        </w:tc>
        <w:tc>
          <w:tcPr>
            <w:tcW w:w="1949" w:type="dxa"/>
            <w:shd w:val="clear" w:color="auto" w:fill="auto"/>
          </w:tcPr>
          <w:p w:rsidR="00DB597C" w:rsidRPr="004C5C07" w:rsidRDefault="00DB597C" w:rsidP="00CB5BBC">
            <w:pPr>
              <w:spacing w:after="0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4C5C07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Критический</w:t>
            </w:r>
          </w:p>
        </w:tc>
      </w:tr>
      <w:tr w:rsidR="00DB597C" w:rsidRPr="004C5C07" w:rsidTr="00FC2FF0">
        <w:tc>
          <w:tcPr>
            <w:tcW w:w="1101" w:type="dxa"/>
            <w:shd w:val="clear" w:color="auto" w:fill="auto"/>
          </w:tcPr>
          <w:p w:rsidR="00DB597C" w:rsidRPr="004C5C07" w:rsidRDefault="00FB16B0" w:rsidP="00CB5BBC">
            <w:pPr>
              <w:spacing w:after="0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ОР-1</w:t>
            </w:r>
          </w:p>
        </w:tc>
        <w:tc>
          <w:tcPr>
            <w:tcW w:w="2693" w:type="dxa"/>
            <w:shd w:val="clear" w:color="auto" w:fill="auto"/>
          </w:tcPr>
          <w:p w:rsidR="00FB16B0" w:rsidRPr="00BF0266" w:rsidRDefault="00FB16B0" w:rsidP="003E4484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026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готовность к анализу концептуальных основ начального общего образования и проектированию педагогической деятельности на основе специальных научных знаний и результатов исследований</w:t>
            </w:r>
          </w:p>
          <w:p w:rsidR="00DB597C" w:rsidRPr="003E4484" w:rsidRDefault="00DB597C" w:rsidP="003E4484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shd w:val="clear" w:color="auto" w:fill="auto"/>
          </w:tcPr>
          <w:p w:rsidR="00FB16B0" w:rsidRPr="00BF0266" w:rsidRDefault="00FB16B0" w:rsidP="003E4484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026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полном объеме </w:t>
            </w:r>
            <w:r w:rsidRPr="00BF026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готовность к анализу концептуальных основ начального общего образования и проектированию педагогической деятельности на основе специальных научных знаний и результатов исследований</w:t>
            </w:r>
          </w:p>
          <w:p w:rsidR="00DB597C" w:rsidRPr="003E4484" w:rsidRDefault="00DB597C" w:rsidP="003E4484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shd w:val="clear" w:color="auto" w:fill="auto"/>
          </w:tcPr>
          <w:p w:rsidR="00FB16B0" w:rsidRPr="00BF0266" w:rsidRDefault="00FB16B0" w:rsidP="003E4484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026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на достаточном уровне </w:t>
            </w:r>
            <w:r w:rsidRPr="00BF026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готовность к анализу концептуальных основ начального общего образования и проектированию педагогической деятельности на основе специальных научных знаний и результатов исследований</w:t>
            </w:r>
          </w:p>
          <w:p w:rsidR="00DB597C" w:rsidRPr="003E4484" w:rsidRDefault="00DB597C" w:rsidP="003E4484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49" w:type="dxa"/>
            <w:shd w:val="clear" w:color="auto" w:fill="auto"/>
          </w:tcPr>
          <w:p w:rsidR="00FB16B0" w:rsidRPr="00BF0266" w:rsidRDefault="00FB16B0" w:rsidP="003E4484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частично </w:t>
            </w:r>
            <w:r w:rsidRPr="00BF026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готовность к анализу концептуальных основ начального общего образования и проектированию педагогической деятельности на основе специальных научных знаний и результатов исследований</w:t>
            </w:r>
          </w:p>
          <w:p w:rsidR="00DB597C" w:rsidRPr="003E4484" w:rsidRDefault="00DB597C" w:rsidP="003E4484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B16B0" w:rsidRPr="004C5C07" w:rsidTr="00FC2FF0">
        <w:tc>
          <w:tcPr>
            <w:tcW w:w="1101" w:type="dxa"/>
            <w:shd w:val="clear" w:color="auto" w:fill="auto"/>
          </w:tcPr>
          <w:p w:rsidR="00FB16B0" w:rsidRDefault="00FB16B0" w:rsidP="00CB5BBC">
            <w:pPr>
              <w:spacing w:after="0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ОР-2</w:t>
            </w:r>
          </w:p>
        </w:tc>
        <w:tc>
          <w:tcPr>
            <w:tcW w:w="2693" w:type="dxa"/>
            <w:shd w:val="clear" w:color="auto" w:fill="auto"/>
          </w:tcPr>
          <w:p w:rsidR="00FB16B0" w:rsidRPr="003E4484" w:rsidRDefault="00FB16B0" w:rsidP="003E4484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026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 – демонстрирует готовность к планированию и организации профессионального взаимодействия, проектированию основных и дополнительных программ начального образования</w:t>
            </w:r>
          </w:p>
        </w:tc>
        <w:tc>
          <w:tcPr>
            <w:tcW w:w="2126" w:type="dxa"/>
            <w:shd w:val="clear" w:color="auto" w:fill="auto"/>
          </w:tcPr>
          <w:p w:rsidR="00FB16B0" w:rsidRPr="003E4484" w:rsidRDefault="00FB16B0" w:rsidP="003E4484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полном объеме </w:t>
            </w:r>
            <w:r w:rsidRPr="00BF026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готовность к планированию и организации профессионального взаимодействия, проектированию основных и до</w:t>
            </w:r>
            <w:r w:rsidRPr="00BF026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полнительных программ начального образования</w:t>
            </w:r>
          </w:p>
        </w:tc>
        <w:tc>
          <w:tcPr>
            <w:tcW w:w="1985" w:type="dxa"/>
            <w:shd w:val="clear" w:color="auto" w:fill="auto"/>
          </w:tcPr>
          <w:p w:rsidR="00FB16B0" w:rsidRPr="003E4484" w:rsidRDefault="00FB16B0" w:rsidP="003E4484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на достаточном уровне </w:t>
            </w:r>
            <w:r w:rsidRPr="00BF026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готовность к планированию и организации профессионального взаимодействия, проектирова</w:t>
            </w:r>
            <w:r w:rsidRPr="00BF026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нию основных и дополнительных программ начального образования</w:t>
            </w:r>
          </w:p>
        </w:tc>
        <w:tc>
          <w:tcPr>
            <w:tcW w:w="1949" w:type="dxa"/>
            <w:shd w:val="clear" w:color="auto" w:fill="auto"/>
          </w:tcPr>
          <w:p w:rsidR="00FB16B0" w:rsidRPr="003E4484" w:rsidRDefault="00FB16B0" w:rsidP="003E4484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026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демонстрирует готовность к планированию и организации профессионального взаимодействия, проектированию основных </w:t>
            </w:r>
            <w:r w:rsidRPr="00BF026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и дополнительных программ начального образования</w:t>
            </w:r>
          </w:p>
        </w:tc>
      </w:tr>
    </w:tbl>
    <w:p w:rsidR="00DB597C" w:rsidRPr="004C5C07" w:rsidRDefault="00DB597C" w:rsidP="00CB5BBC">
      <w:pPr>
        <w:tabs>
          <w:tab w:val="left" w:pos="7860"/>
        </w:tabs>
        <w:autoSpaceDE w:val="0"/>
        <w:autoSpaceDN w:val="0"/>
        <w:adjustRightInd w:val="0"/>
        <w:spacing w:after="0"/>
        <w:contextualSpacing/>
        <w:jc w:val="both"/>
        <w:rPr>
          <w:rFonts w:ascii="Times New Roman" w:eastAsia="Calibri,Italic" w:hAnsi="Times New Roman"/>
          <w:iCs/>
          <w:sz w:val="24"/>
          <w:szCs w:val="24"/>
          <w:lang w:eastAsia="ru-RU"/>
        </w:rPr>
      </w:pPr>
    </w:p>
    <w:p w:rsidR="00DB597C" w:rsidRPr="00B55366" w:rsidRDefault="008021E8" w:rsidP="008021E8">
      <w:pPr>
        <w:pStyle w:val="a5"/>
        <w:spacing w:after="0"/>
        <w:ind w:left="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4.</w:t>
      </w:r>
      <w:r w:rsidR="00DB597C" w:rsidRPr="00B55366">
        <w:rPr>
          <w:rFonts w:ascii="Times New Roman" w:eastAsia="Times New Roman" w:hAnsi="Times New Roman"/>
          <w:b/>
          <w:sz w:val="24"/>
          <w:szCs w:val="24"/>
          <w:lang w:eastAsia="ru-RU"/>
        </w:rPr>
        <w:t>Вопросы к экзамену</w:t>
      </w:r>
    </w:p>
    <w:p w:rsidR="00B55366" w:rsidRPr="00C307F7" w:rsidRDefault="00B55366" w:rsidP="00F55491">
      <w:pPr>
        <w:pStyle w:val="a5"/>
        <w:numPr>
          <w:ilvl w:val="0"/>
          <w:numId w:val="16"/>
        </w:numPr>
        <w:spacing w:after="0"/>
        <w:ind w:left="0"/>
        <w:jc w:val="both"/>
        <w:rPr>
          <w:sz w:val="24"/>
          <w:szCs w:val="24"/>
        </w:rPr>
      </w:pPr>
      <w:r w:rsidRPr="00C307F7">
        <w:rPr>
          <w:rFonts w:ascii="Times New Roman" w:hAnsi="Times New Roman"/>
          <w:sz w:val="24"/>
          <w:szCs w:val="24"/>
        </w:rPr>
        <w:t>Характеристики, уменьшающие способность образовательной среды быть безопасной.</w:t>
      </w:r>
    </w:p>
    <w:p w:rsidR="00B55366" w:rsidRPr="00C307F7" w:rsidRDefault="00B55366" w:rsidP="00F55491">
      <w:pPr>
        <w:pStyle w:val="a5"/>
        <w:numPr>
          <w:ilvl w:val="0"/>
          <w:numId w:val="16"/>
        </w:numPr>
        <w:spacing w:after="0"/>
        <w:ind w:left="0"/>
        <w:jc w:val="both"/>
        <w:rPr>
          <w:sz w:val="24"/>
          <w:szCs w:val="24"/>
        </w:rPr>
      </w:pPr>
      <w:r w:rsidRPr="00C307F7">
        <w:rPr>
          <w:rFonts w:ascii="Times New Roman" w:hAnsi="Times New Roman"/>
          <w:sz w:val="24"/>
          <w:szCs w:val="24"/>
        </w:rPr>
        <w:t>Характеристики, повышающие способность образовательной среды быть безопасной.</w:t>
      </w:r>
    </w:p>
    <w:p w:rsidR="00B55366" w:rsidRPr="00C307F7" w:rsidRDefault="00B55366" w:rsidP="00F55491">
      <w:pPr>
        <w:pStyle w:val="a5"/>
        <w:numPr>
          <w:ilvl w:val="0"/>
          <w:numId w:val="16"/>
        </w:numPr>
        <w:spacing w:after="0"/>
        <w:ind w:left="0"/>
        <w:jc w:val="both"/>
        <w:rPr>
          <w:sz w:val="24"/>
          <w:szCs w:val="24"/>
        </w:rPr>
      </w:pPr>
      <w:r w:rsidRPr="00C307F7">
        <w:rPr>
          <w:rFonts w:ascii="Times New Roman" w:hAnsi="Times New Roman"/>
          <w:sz w:val="24"/>
          <w:szCs w:val="24"/>
        </w:rPr>
        <w:t>Психологическая защищенность и референтность как показатели пси-хологической безопасности образовательной среды.</w:t>
      </w:r>
    </w:p>
    <w:p w:rsidR="00B55366" w:rsidRPr="00B55366" w:rsidRDefault="00B55366" w:rsidP="00F55491">
      <w:pPr>
        <w:pStyle w:val="a5"/>
        <w:numPr>
          <w:ilvl w:val="0"/>
          <w:numId w:val="16"/>
        </w:numPr>
        <w:spacing w:after="0"/>
        <w:ind w:left="0"/>
        <w:jc w:val="both"/>
        <w:rPr>
          <w:sz w:val="24"/>
          <w:szCs w:val="24"/>
        </w:rPr>
      </w:pPr>
      <w:r w:rsidRPr="00B55366">
        <w:rPr>
          <w:rFonts w:ascii="Times New Roman" w:hAnsi="Times New Roman"/>
          <w:sz w:val="24"/>
          <w:szCs w:val="24"/>
        </w:rPr>
        <w:t>Межличностное взаимодействие и психологическая безопасность образовательной среды.</w:t>
      </w:r>
    </w:p>
    <w:p w:rsidR="00B55366" w:rsidRPr="00B55366" w:rsidRDefault="00B55366" w:rsidP="00F55491">
      <w:pPr>
        <w:pStyle w:val="a5"/>
        <w:numPr>
          <w:ilvl w:val="0"/>
          <w:numId w:val="16"/>
        </w:numPr>
        <w:spacing w:after="0"/>
        <w:ind w:left="0"/>
        <w:jc w:val="both"/>
        <w:rPr>
          <w:sz w:val="24"/>
          <w:szCs w:val="24"/>
        </w:rPr>
      </w:pPr>
      <w:r w:rsidRPr="00B55366">
        <w:rPr>
          <w:rFonts w:ascii="Times New Roman" w:hAnsi="Times New Roman"/>
          <w:sz w:val="24"/>
          <w:szCs w:val="24"/>
        </w:rPr>
        <w:t>Педагогическое общение и психологическая безопасность образова-тельной среды.</w:t>
      </w:r>
    </w:p>
    <w:p w:rsidR="00B55366" w:rsidRPr="00B55366" w:rsidRDefault="00B55366" w:rsidP="00F55491">
      <w:pPr>
        <w:pStyle w:val="a5"/>
        <w:numPr>
          <w:ilvl w:val="0"/>
          <w:numId w:val="16"/>
        </w:numPr>
        <w:spacing w:after="0"/>
        <w:ind w:left="0"/>
        <w:jc w:val="both"/>
        <w:rPr>
          <w:sz w:val="24"/>
          <w:szCs w:val="24"/>
        </w:rPr>
      </w:pPr>
      <w:r w:rsidRPr="00B55366">
        <w:rPr>
          <w:rFonts w:ascii="Times New Roman" w:hAnsi="Times New Roman"/>
          <w:sz w:val="24"/>
          <w:szCs w:val="24"/>
        </w:rPr>
        <w:t>Риски и опасности в образовательной среде.</w:t>
      </w:r>
    </w:p>
    <w:p w:rsidR="00B55366" w:rsidRPr="00B55366" w:rsidRDefault="00B55366" w:rsidP="00F55491">
      <w:pPr>
        <w:pStyle w:val="a5"/>
        <w:numPr>
          <w:ilvl w:val="0"/>
          <w:numId w:val="16"/>
        </w:numPr>
        <w:spacing w:after="0"/>
        <w:ind w:left="0"/>
        <w:jc w:val="both"/>
        <w:rPr>
          <w:sz w:val="24"/>
          <w:szCs w:val="24"/>
        </w:rPr>
      </w:pPr>
      <w:r w:rsidRPr="00B55366">
        <w:rPr>
          <w:rFonts w:ascii="Times New Roman" w:hAnsi="Times New Roman"/>
          <w:sz w:val="24"/>
          <w:szCs w:val="24"/>
        </w:rPr>
        <w:t>Основные угрозы нарушения психологической безопасности образовательной среды и дайте их краткую характеристику.</w:t>
      </w:r>
    </w:p>
    <w:p w:rsidR="00B55366" w:rsidRPr="00B55366" w:rsidRDefault="00B55366" w:rsidP="00F55491">
      <w:pPr>
        <w:pStyle w:val="a5"/>
        <w:numPr>
          <w:ilvl w:val="0"/>
          <w:numId w:val="16"/>
        </w:numPr>
        <w:spacing w:after="0"/>
        <w:ind w:left="0"/>
        <w:jc w:val="both"/>
        <w:rPr>
          <w:sz w:val="24"/>
          <w:szCs w:val="24"/>
        </w:rPr>
      </w:pPr>
      <w:r w:rsidRPr="00B55366">
        <w:rPr>
          <w:rFonts w:ascii="Times New Roman" w:hAnsi="Times New Roman"/>
          <w:sz w:val="24"/>
          <w:szCs w:val="24"/>
        </w:rPr>
        <w:t>Условия образовательной среды, создающие и обеспечивающие психологическую безопасность.</w:t>
      </w:r>
    </w:p>
    <w:p w:rsidR="00B55366" w:rsidRPr="00B55366" w:rsidRDefault="00B55366" w:rsidP="00F55491">
      <w:pPr>
        <w:pStyle w:val="a5"/>
        <w:numPr>
          <w:ilvl w:val="0"/>
          <w:numId w:val="16"/>
        </w:numPr>
        <w:spacing w:after="0"/>
        <w:ind w:left="0"/>
        <w:jc w:val="both"/>
        <w:rPr>
          <w:sz w:val="24"/>
          <w:szCs w:val="24"/>
        </w:rPr>
      </w:pPr>
      <w:r w:rsidRPr="00B55366">
        <w:rPr>
          <w:rFonts w:ascii="Times New Roman" w:hAnsi="Times New Roman"/>
          <w:sz w:val="24"/>
          <w:szCs w:val="24"/>
        </w:rPr>
        <w:t>Психологическое насилие как основной источник психотравмы в образовательной среде.</w:t>
      </w:r>
    </w:p>
    <w:p w:rsidR="00B55366" w:rsidRPr="00B55366" w:rsidRDefault="00B55366" w:rsidP="00F55491">
      <w:pPr>
        <w:pStyle w:val="a5"/>
        <w:numPr>
          <w:ilvl w:val="0"/>
          <w:numId w:val="16"/>
        </w:numPr>
        <w:spacing w:after="0"/>
        <w:ind w:left="0"/>
        <w:jc w:val="both"/>
        <w:rPr>
          <w:sz w:val="24"/>
          <w:szCs w:val="24"/>
        </w:rPr>
      </w:pPr>
      <w:r w:rsidRPr="00B55366">
        <w:rPr>
          <w:rFonts w:ascii="Times New Roman" w:hAnsi="Times New Roman"/>
          <w:sz w:val="24"/>
          <w:szCs w:val="24"/>
        </w:rPr>
        <w:t>Школьное насилие. Школа как источник насилия.</w:t>
      </w:r>
    </w:p>
    <w:p w:rsidR="00B55366" w:rsidRPr="00B55366" w:rsidRDefault="00B55366" w:rsidP="00F55491">
      <w:pPr>
        <w:pStyle w:val="a5"/>
        <w:numPr>
          <w:ilvl w:val="0"/>
          <w:numId w:val="16"/>
        </w:numPr>
        <w:spacing w:after="0"/>
        <w:ind w:left="0"/>
        <w:jc w:val="both"/>
        <w:rPr>
          <w:sz w:val="24"/>
          <w:szCs w:val="24"/>
        </w:rPr>
      </w:pPr>
      <w:r w:rsidRPr="00B55366">
        <w:rPr>
          <w:rFonts w:ascii="Times New Roman" w:hAnsi="Times New Roman"/>
          <w:sz w:val="24"/>
          <w:szCs w:val="24"/>
        </w:rPr>
        <w:t>Профессиональные и личностные особенности педагога как причина насилия над ребенком.</w:t>
      </w:r>
    </w:p>
    <w:p w:rsidR="00B55366" w:rsidRPr="00B55366" w:rsidRDefault="00B55366" w:rsidP="00F55491">
      <w:pPr>
        <w:pStyle w:val="a5"/>
        <w:numPr>
          <w:ilvl w:val="0"/>
          <w:numId w:val="16"/>
        </w:numPr>
        <w:spacing w:after="0"/>
        <w:ind w:left="0"/>
        <w:jc w:val="both"/>
        <w:rPr>
          <w:sz w:val="24"/>
          <w:szCs w:val="24"/>
        </w:rPr>
      </w:pPr>
      <w:r w:rsidRPr="00B55366">
        <w:rPr>
          <w:rFonts w:ascii="Times New Roman" w:hAnsi="Times New Roman"/>
          <w:sz w:val="24"/>
          <w:szCs w:val="24"/>
        </w:rPr>
        <w:t>Физические, психологические, социальные последствия насилия.</w:t>
      </w:r>
    </w:p>
    <w:p w:rsidR="00B55366" w:rsidRPr="00B55366" w:rsidRDefault="00B55366" w:rsidP="00F55491">
      <w:pPr>
        <w:pStyle w:val="a5"/>
        <w:numPr>
          <w:ilvl w:val="0"/>
          <w:numId w:val="16"/>
        </w:numPr>
        <w:spacing w:after="0"/>
        <w:ind w:left="0"/>
        <w:jc w:val="both"/>
        <w:rPr>
          <w:sz w:val="24"/>
          <w:szCs w:val="24"/>
        </w:rPr>
      </w:pPr>
      <w:r w:rsidRPr="00B55366">
        <w:rPr>
          <w:rFonts w:ascii="Times New Roman" w:hAnsi="Times New Roman"/>
          <w:sz w:val="24"/>
          <w:szCs w:val="24"/>
        </w:rPr>
        <w:t>Мониторинг психологической безопасности образовательной среды.</w:t>
      </w:r>
    </w:p>
    <w:p w:rsidR="00B55366" w:rsidRPr="00B55366" w:rsidRDefault="00B55366" w:rsidP="00F55491">
      <w:pPr>
        <w:pStyle w:val="a5"/>
        <w:numPr>
          <w:ilvl w:val="0"/>
          <w:numId w:val="16"/>
        </w:numPr>
        <w:spacing w:after="0"/>
        <w:ind w:left="0"/>
        <w:jc w:val="both"/>
        <w:rPr>
          <w:sz w:val="24"/>
          <w:szCs w:val="24"/>
        </w:rPr>
      </w:pPr>
      <w:r w:rsidRPr="00B55366">
        <w:rPr>
          <w:rFonts w:ascii="Times New Roman" w:hAnsi="Times New Roman"/>
          <w:sz w:val="24"/>
          <w:szCs w:val="24"/>
        </w:rPr>
        <w:t>Экспертный подход к оценке образовательной среды.</w:t>
      </w:r>
    </w:p>
    <w:p w:rsidR="00B55366" w:rsidRPr="00B55366" w:rsidRDefault="00B55366" w:rsidP="00F55491">
      <w:pPr>
        <w:pStyle w:val="a5"/>
        <w:numPr>
          <w:ilvl w:val="0"/>
          <w:numId w:val="16"/>
        </w:numPr>
        <w:spacing w:after="0"/>
        <w:ind w:left="0"/>
        <w:jc w:val="both"/>
        <w:rPr>
          <w:sz w:val="24"/>
          <w:szCs w:val="24"/>
        </w:rPr>
      </w:pPr>
      <w:r w:rsidRPr="00B55366">
        <w:rPr>
          <w:rFonts w:ascii="Times New Roman" w:hAnsi="Times New Roman"/>
          <w:sz w:val="24"/>
          <w:szCs w:val="24"/>
        </w:rPr>
        <w:t>Гуманитарная экспертиза образовательной среды.</w:t>
      </w:r>
    </w:p>
    <w:p w:rsidR="00B55366" w:rsidRPr="00B55366" w:rsidRDefault="00B55366" w:rsidP="00F55491">
      <w:pPr>
        <w:pStyle w:val="a5"/>
        <w:numPr>
          <w:ilvl w:val="0"/>
          <w:numId w:val="16"/>
        </w:numPr>
        <w:spacing w:after="0"/>
        <w:ind w:left="0"/>
        <w:jc w:val="both"/>
        <w:rPr>
          <w:sz w:val="24"/>
          <w:szCs w:val="24"/>
        </w:rPr>
      </w:pPr>
      <w:r w:rsidRPr="00B55366">
        <w:rPr>
          <w:rFonts w:ascii="Times New Roman" w:hAnsi="Times New Roman"/>
          <w:sz w:val="24"/>
          <w:szCs w:val="24"/>
        </w:rPr>
        <w:t>Методы диагностики психологической безопасности образовательной среды. Критерии психологической безопасности образовательной среды.</w:t>
      </w:r>
    </w:p>
    <w:p w:rsidR="00B55366" w:rsidRDefault="00B55366" w:rsidP="00F55491">
      <w:pPr>
        <w:pStyle w:val="a5"/>
        <w:numPr>
          <w:ilvl w:val="0"/>
          <w:numId w:val="16"/>
        </w:numPr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/>
          <w:sz w:val="24"/>
          <w:szCs w:val="24"/>
        </w:rPr>
      </w:pPr>
      <w:r w:rsidRPr="00B55366">
        <w:rPr>
          <w:rFonts w:ascii="Times New Roman" w:hAnsi="Times New Roman"/>
          <w:sz w:val="24"/>
          <w:szCs w:val="24"/>
        </w:rPr>
        <w:t>Концепция психологической безопасности образовательной среды.</w:t>
      </w:r>
    </w:p>
    <w:p w:rsidR="00B55366" w:rsidRDefault="00B55366" w:rsidP="00F55491">
      <w:pPr>
        <w:pStyle w:val="a5"/>
        <w:numPr>
          <w:ilvl w:val="0"/>
          <w:numId w:val="16"/>
        </w:numPr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Типы научных исследований.</w:t>
      </w:r>
    </w:p>
    <w:p w:rsidR="00B55366" w:rsidRDefault="00B55366" w:rsidP="00F55491">
      <w:pPr>
        <w:pStyle w:val="a5"/>
        <w:numPr>
          <w:ilvl w:val="0"/>
          <w:numId w:val="16"/>
        </w:numPr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Научный аппарат экспериментального исследования</w:t>
      </w:r>
    </w:p>
    <w:p w:rsidR="00B55366" w:rsidRDefault="00B55366" w:rsidP="00F55491">
      <w:pPr>
        <w:pStyle w:val="a5"/>
        <w:numPr>
          <w:ilvl w:val="0"/>
          <w:numId w:val="16"/>
        </w:numPr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Характеристика методов психолого-педагогических исследований</w:t>
      </w:r>
    </w:p>
    <w:p w:rsidR="00B55366" w:rsidRDefault="00B55366" w:rsidP="00F55491">
      <w:pPr>
        <w:pStyle w:val="a5"/>
        <w:numPr>
          <w:ilvl w:val="0"/>
          <w:numId w:val="16"/>
        </w:numPr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Структура научной статьи, характеристика ее составляющих элементов.</w:t>
      </w:r>
    </w:p>
    <w:p w:rsidR="00B55366" w:rsidRDefault="00B55366" w:rsidP="00F55491">
      <w:pPr>
        <w:pStyle w:val="a5"/>
        <w:numPr>
          <w:ilvl w:val="0"/>
          <w:numId w:val="16"/>
        </w:numPr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Теория Л.С.Выготского.</w:t>
      </w:r>
    </w:p>
    <w:p w:rsidR="00B55366" w:rsidRDefault="00B55366" w:rsidP="00F55491">
      <w:pPr>
        <w:pStyle w:val="a5"/>
        <w:numPr>
          <w:ilvl w:val="0"/>
          <w:numId w:val="16"/>
        </w:numPr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Теория учебной деятельности Д.Б.Эльконина</w:t>
      </w:r>
    </w:p>
    <w:p w:rsidR="00B662FE" w:rsidRDefault="00B662FE" w:rsidP="00F55491">
      <w:pPr>
        <w:pStyle w:val="a5"/>
        <w:numPr>
          <w:ilvl w:val="0"/>
          <w:numId w:val="16"/>
        </w:numPr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Виды УУД, их характеристика.</w:t>
      </w:r>
    </w:p>
    <w:p w:rsidR="00B662FE" w:rsidRDefault="00B662FE" w:rsidP="00F55491">
      <w:pPr>
        <w:pStyle w:val="a5"/>
        <w:numPr>
          <w:ilvl w:val="0"/>
          <w:numId w:val="16"/>
        </w:numPr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Теория обучения Л.В. Занкова.</w:t>
      </w:r>
    </w:p>
    <w:p w:rsidR="00B662FE" w:rsidRDefault="00B662FE" w:rsidP="00F55491">
      <w:pPr>
        <w:pStyle w:val="a5"/>
        <w:numPr>
          <w:ilvl w:val="0"/>
          <w:numId w:val="16"/>
        </w:numPr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Теория обучения В.В.Давыдова и Д..Эльконина.</w:t>
      </w:r>
    </w:p>
    <w:p w:rsidR="00B662FE" w:rsidRDefault="00B662FE" w:rsidP="00F55491">
      <w:pPr>
        <w:pStyle w:val="a5"/>
        <w:numPr>
          <w:ilvl w:val="0"/>
          <w:numId w:val="16"/>
        </w:numPr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Понятие развивающего обучения.</w:t>
      </w:r>
    </w:p>
    <w:p w:rsidR="00B55366" w:rsidRDefault="004D6827" w:rsidP="00F55491">
      <w:pPr>
        <w:pStyle w:val="a5"/>
        <w:numPr>
          <w:ilvl w:val="0"/>
          <w:numId w:val="16"/>
        </w:numPr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/>
          <w:color w:val="000000"/>
          <w:sz w:val="24"/>
          <w:szCs w:val="24"/>
        </w:rPr>
      </w:pPr>
      <w:r w:rsidRPr="00C44C94">
        <w:rPr>
          <w:rFonts w:ascii="Times New Roman" w:hAnsi="Times New Roman"/>
          <w:color w:val="000000"/>
          <w:sz w:val="24"/>
          <w:szCs w:val="24"/>
        </w:rPr>
        <w:t>Становление деятельностного подхода.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C44C94">
        <w:rPr>
          <w:rFonts w:ascii="Times New Roman" w:hAnsi="Times New Roman"/>
          <w:color w:val="000000"/>
          <w:sz w:val="24"/>
          <w:szCs w:val="24"/>
        </w:rPr>
        <w:t>Деятельностный подход в современной отечественной психологии (школы А.Н. Леонтьева)</w:t>
      </w:r>
      <w:r>
        <w:rPr>
          <w:rFonts w:ascii="Times New Roman" w:hAnsi="Times New Roman"/>
          <w:color w:val="000000"/>
          <w:sz w:val="24"/>
          <w:szCs w:val="24"/>
        </w:rPr>
        <w:t>.</w:t>
      </w:r>
    </w:p>
    <w:p w:rsidR="004D6827" w:rsidRDefault="004D6827" w:rsidP="00F55491">
      <w:pPr>
        <w:pStyle w:val="a5"/>
        <w:numPr>
          <w:ilvl w:val="0"/>
          <w:numId w:val="16"/>
        </w:numPr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Теория П.Я.Гальперина о поэтапном формировании умственных действий и понятий.</w:t>
      </w:r>
    </w:p>
    <w:p w:rsidR="00C307F7" w:rsidRDefault="00C307F7" w:rsidP="00F55491">
      <w:pPr>
        <w:pStyle w:val="a5"/>
        <w:numPr>
          <w:ilvl w:val="0"/>
          <w:numId w:val="16"/>
        </w:numPr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Учебное сотрудничество, особенности формирования.</w:t>
      </w:r>
    </w:p>
    <w:p w:rsidR="00C307F7" w:rsidRDefault="00C307F7" w:rsidP="00F55491">
      <w:pPr>
        <w:pStyle w:val="a5"/>
        <w:numPr>
          <w:ilvl w:val="0"/>
          <w:numId w:val="16"/>
        </w:numPr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Педагогическое общение: сущность, характеристика элементов.</w:t>
      </w:r>
    </w:p>
    <w:p w:rsidR="00C307F7" w:rsidRDefault="00C307F7" w:rsidP="00F55491">
      <w:pPr>
        <w:pStyle w:val="a5"/>
        <w:numPr>
          <w:ilvl w:val="0"/>
          <w:numId w:val="16"/>
        </w:numPr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Приемы эффективного общения.</w:t>
      </w:r>
    </w:p>
    <w:p w:rsidR="00CB5BBC" w:rsidRPr="00CB5BBC" w:rsidRDefault="00C307F7" w:rsidP="00F55491">
      <w:pPr>
        <w:pStyle w:val="a5"/>
        <w:numPr>
          <w:ilvl w:val="0"/>
          <w:numId w:val="16"/>
        </w:numPr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CB5BBC">
        <w:rPr>
          <w:rFonts w:ascii="Times New Roman" w:hAnsi="Times New Roman"/>
          <w:color w:val="000000"/>
          <w:sz w:val="24"/>
          <w:szCs w:val="24"/>
        </w:rPr>
        <w:t>Теории взаимодействия.</w:t>
      </w:r>
    </w:p>
    <w:p w:rsidR="00CB5BBC" w:rsidRDefault="00C307F7" w:rsidP="00F55491">
      <w:pPr>
        <w:pStyle w:val="a5"/>
        <w:numPr>
          <w:ilvl w:val="0"/>
          <w:numId w:val="16"/>
        </w:numPr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CB5BBC">
        <w:rPr>
          <w:rFonts w:ascii="Times New Roman" w:hAnsi="Times New Roman"/>
          <w:color w:val="000000"/>
          <w:sz w:val="24"/>
          <w:szCs w:val="24"/>
        </w:rPr>
        <w:t>Методы социальной психологии.</w:t>
      </w:r>
      <w:r w:rsidR="008979F8" w:rsidRPr="00CB5BBC">
        <w:rPr>
          <w:rFonts w:ascii="Times New Roman" w:hAnsi="Times New Roman" w:cs="Times New Roman"/>
          <w:sz w:val="24"/>
          <w:szCs w:val="24"/>
        </w:rPr>
        <w:t xml:space="preserve"> </w:t>
      </w:r>
    </w:p>
    <w:p w:rsidR="00CB5BBC" w:rsidRDefault="008979F8" w:rsidP="00F55491">
      <w:pPr>
        <w:pStyle w:val="a5"/>
        <w:numPr>
          <w:ilvl w:val="0"/>
          <w:numId w:val="16"/>
        </w:numPr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CB5BBC">
        <w:rPr>
          <w:rFonts w:ascii="Times New Roman" w:hAnsi="Times New Roman" w:cs="Times New Roman"/>
          <w:sz w:val="24"/>
          <w:szCs w:val="24"/>
        </w:rPr>
        <w:t>Характеристика изменений в современном образовании</w:t>
      </w:r>
    </w:p>
    <w:p w:rsidR="00CB5BBC" w:rsidRDefault="008979F8" w:rsidP="00F55491">
      <w:pPr>
        <w:pStyle w:val="a5"/>
        <w:numPr>
          <w:ilvl w:val="0"/>
          <w:numId w:val="16"/>
        </w:numPr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CB5BBC">
        <w:rPr>
          <w:rFonts w:ascii="Times New Roman" w:hAnsi="Times New Roman" w:cs="Times New Roman"/>
          <w:sz w:val="24"/>
          <w:szCs w:val="24"/>
        </w:rPr>
        <w:lastRenderedPageBreak/>
        <w:t>Особенности организации деятельности организации в условиях изменений.</w:t>
      </w:r>
    </w:p>
    <w:p w:rsidR="00CB5BBC" w:rsidRDefault="008979F8" w:rsidP="00F55491">
      <w:pPr>
        <w:pStyle w:val="a5"/>
        <w:numPr>
          <w:ilvl w:val="0"/>
          <w:numId w:val="16"/>
        </w:numPr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CB5BBC">
        <w:rPr>
          <w:rFonts w:ascii="Times New Roman" w:hAnsi="Times New Roman" w:cs="Times New Roman"/>
          <w:sz w:val="24"/>
          <w:szCs w:val="24"/>
        </w:rPr>
        <w:t>Характеристика жизненного цикла организации.</w:t>
      </w:r>
    </w:p>
    <w:p w:rsidR="00CB5BBC" w:rsidRDefault="008979F8" w:rsidP="00F55491">
      <w:pPr>
        <w:pStyle w:val="a5"/>
        <w:numPr>
          <w:ilvl w:val="0"/>
          <w:numId w:val="16"/>
        </w:numPr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CB5BBC">
        <w:rPr>
          <w:rFonts w:ascii="Times New Roman" w:hAnsi="Times New Roman" w:cs="Times New Roman"/>
          <w:sz w:val="24"/>
          <w:szCs w:val="24"/>
        </w:rPr>
        <w:t>Особенности работы с персоналом в образовательной организации.</w:t>
      </w:r>
    </w:p>
    <w:p w:rsidR="008979F8" w:rsidRPr="00CB5BBC" w:rsidRDefault="008979F8" w:rsidP="00F55491">
      <w:pPr>
        <w:pStyle w:val="a5"/>
        <w:numPr>
          <w:ilvl w:val="0"/>
          <w:numId w:val="16"/>
        </w:numPr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CB5BBC">
        <w:rPr>
          <w:rFonts w:ascii="Times New Roman" w:hAnsi="Times New Roman" w:cs="Times New Roman"/>
          <w:sz w:val="24"/>
          <w:szCs w:val="24"/>
        </w:rPr>
        <w:t xml:space="preserve">Диагностика и самодиагностика как основа организации профессиональной педагогической деятельности.  </w:t>
      </w:r>
    </w:p>
    <w:p w:rsidR="00C307F7" w:rsidRPr="00C307F7" w:rsidRDefault="008021E8" w:rsidP="008021E8">
      <w:pPr>
        <w:pStyle w:val="a5"/>
        <w:spacing w:after="0"/>
        <w:ind w:left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="00DB597C" w:rsidRPr="00C307F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Требования к оформлению и критерии оценки</w:t>
      </w:r>
      <w:r w:rsidR="00C307F7" w:rsidRPr="00C307F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</w:t>
      </w:r>
    </w:p>
    <w:p w:rsidR="008021E8" w:rsidRDefault="00C307F7" w:rsidP="00CB5BBC">
      <w:pPr>
        <w:pStyle w:val="a5"/>
        <w:spacing w:after="0"/>
        <w:ind w:left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C307F7">
        <w:rPr>
          <w:rFonts w:ascii="Times New Roman" w:eastAsia="Times New Roman" w:hAnsi="Times New Roman"/>
          <w:bCs/>
          <w:sz w:val="24"/>
          <w:szCs w:val="24"/>
          <w:lang w:eastAsia="ru-RU"/>
        </w:rPr>
        <w:t>Критерии оценки: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C307F7">
        <w:rPr>
          <w:rFonts w:ascii="Times New Roman" w:eastAsia="Times New Roman" w:hAnsi="Times New Roman"/>
          <w:bCs/>
          <w:sz w:val="24"/>
          <w:szCs w:val="24"/>
          <w:lang w:eastAsia="ru-RU"/>
        </w:rPr>
        <w:t>полнота, развернутость.</w:t>
      </w:r>
    </w:p>
    <w:p w:rsidR="00C307F7" w:rsidRPr="00C307F7" w:rsidRDefault="00C307F7" w:rsidP="00CB5BBC">
      <w:pPr>
        <w:pStyle w:val="a5"/>
        <w:spacing w:after="0"/>
        <w:ind w:left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C307F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Оценка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«</w:t>
      </w:r>
      <w:r w:rsidRPr="00C307F7">
        <w:rPr>
          <w:rFonts w:ascii="Times New Roman" w:eastAsia="Times New Roman" w:hAnsi="Times New Roman"/>
          <w:bCs/>
          <w:sz w:val="24"/>
          <w:szCs w:val="24"/>
          <w:lang w:eastAsia="ru-RU"/>
        </w:rPr>
        <w:t>отлично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»</w:t>
      </w:r>
      <w:r w:rsidRPr="00C307F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выставляется в случае полного развернутого ответа на экзаменационные вопросы.</w:t>
      </w:r>
    </w:p>
    <w:p w:rsidR="00DB597C" w:rsidRPr="00C307F7" w:rsidRDefault="00C307F7" w:rsidP="00CB5BBC">
      <w:pPr>
        <w:pStyle w:val="a5"/>
        <w:spacing w:after="0"/>
        <w:ind w:left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C307F7">
        <w:rPr>
          <w:rFonts w:ascii="Times New Roman" w:eastAsia="Times New Roman" w:hAnsi="Times New Roman"/>
          <w:bCs/>
          <w:sz w:val="24"/>
          <w:szCs w:val="24"/>
          <w:lang w:eastAsia="ru-RU"/>
        </w:rPr>
        <w:t>Оценк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а «</w:t>
      </w:r>
      <w:r w:rsidRPr="00C307F7">
        <w:rPr>
          <w:rFonts w:ascii="Times New Roman" w:eastAsia="Times New Roman" w:hAnsi="Times New Roman"/>
          <w:bCs/>
          <w:sz w:val="24"/>
          <w:szCs w:val="24"/>
          <w:lang w:eastAsia="ru-RU"/>
        </w:rPr>
        <w:t>хорошо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»</w:t>
      </w:r>
      <w:r w:rsidRPr="00C307F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– ответ достаточно полный, но </w:t>
      </w:r>
      <w:r w:rsidR="00DB597C" w:rsidRPr="00C307F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C307F7">
        <w:rPr>
          <w:rFonts w:ascii="Times New Roman" w:eastAsia="Times New Roman" w:hAnsi="Times New Roman"/>
          <w:bCs/>
          <w:sz w:val="24"/>
          <w:szCs w:val="24"/>
          <w:lang w:eastAsia="ru-RU"/>
        </w:rPr>
        <w:t>развернут не в полной мере.</w:t>
      </w:r>
    </w:p>
    <w:p w:rsidR="00C307F7" w:rsidRPr="00C307F7" w:rsidRDefault="00C307F7" w:rsidP="00CB5BBC">
      <w:pPr>
        <w:pStyle w:val="a5"/>
        <w:spacing w:after="0"/>
        <w:ind w:left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C307F7">
        <w:rPr>
          <w:rFonts w:ascii="Times New Roman" w:eastAsia="Times New Roman" w:hAnsi="Times New Roman"/>
          <w:bCs/>
          <w:sz w:val="24"/>
          <w:szCs w:val="24"/>
          <w:lang w:eastAsia="ru-RU"/>
        </w:rPr>
        <w:t>Оценка «удовлетворительно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» -</w:t>
      </w:r>
      <w:r w:rsidRPr="00C307F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полнота и развернутость ответа частичная</w:t>
      </w:r>
    </w:p>
    <w:p w:rsidR="00C307F7" w:rsidRPr="00C307F7" w:rsidRDefault="00C307F7" w:rsidP="00CB5BBC">
      <w:pPr>
        <w:pStyle w:val="a5"/>
        <w:spacing w:after="0"/>
        <w:ind w:left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</w:t>
      </w:r>
      <w:r w:rsidRPr="00C307F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ценка «плохо» -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 ответе не </w:t>
      </w:r>
      <w:r w:rsidR="004A7B0F">
        <w:rPr>
          <w:rFonts w:ascii="Times New Roman" w:eastAsia="Times New Roman" w:hAnsi="Times New Roman"/>
          <w:bCs/>
          <w:sz w:val="24"/>
          <w:szCs w:val="24"/>
          <w:lang w:eastAsia="ru-RU"/>
        </w:rPr>
        <w:t>раскрыты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основные понятия. </w:t>
      </w:r>
    </w:p>
    <w:p w:rsidR="004A7B0F" w:rsidRPr="004A7B0F" w:rsidRDefault="008021E8" w:rsidP="008021E8">
      <w:pPr>
        <w:pStyle w:val="a5"/>
        <w:spacing w:after="0"/>
        <w:ind w:left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DB597C" w:rsidRPr="004A7B0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Содержание и этапы работы</w:t>
      </w:r>
      <w:r w:rsidR="004A7B0F" w:rsidRPr="004A7B0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</w:t>
      </w:r>
      <w:r w:rsidR="00DB597C" w:rsidRPr="004A7B0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</w:p>
    <w:p w:rsidR="004A7B0F" w:rsidRPr="004A7B0F" w:rsidRDefault="004A7B0F" w:rsidP="00CB5BBC">
      <w:pPr>
        <w:pStyle w:val="a5"/>
        <w:spacing w:after="0"/>
        <w:ind w:left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A7B0F">
        <w:rPr>
          <w:rFonts w:ascii="Times New Roman" w:eastAsia="Times New Roman" w:hAnsi="Times New Roman"/>
          <w:bCs/>
          <w:sz w:val="24"/>
          <w:szCs w:val="24"/>
          <w:lang w:eastAsia="ru-RU"/>
        </w:rPr>
        <w:t>Магистры в ходе прохождения дисциплин модуля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приобретают заявленные компетенции. Для оценки компетенций предлагается перечень экзаменационных вопросов и необходимая для подготовки литература. После самостоятельной подготовки к экзаменам происходит обсуждение предложенных вопросов.</w:t>
      </w:r>
    </w:p>
    <w:p w:rsidR="004A7B0F" w:rsidRDefault="004A7B0F" w:rsidP="00CB5BBC">
      <w:pPr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4C5C07" w:rsidRDefault="00DB597C" w:rsidP="00CB5BBC">
      <w:pPr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C5C0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Основная литература по подготовке к итоговой аттестации</w:t>
      </w:r>
    </w:p>
    <w:p w:rsidR="007243BC" w:rsidRPr="004C5C07" w:rsidRDefault="007243BC" w:rsidP="00CB5BBC">
      <w:pPr>
        <w:tabs>
          <w:tab w:val="left" w:pos="1134"/>
        </w:tabs>
        <w:spacing w:after="0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</w:p>
    <w:p w:rsidR="004D6827" w:rsidRPr="004A7B0F" w:rsidRDefault="004D6827" w:rsidP="00F55491">
      <w:pPr>
        <w:pStyle w:val="a5"/>
        <w:numPr>
          <w:ilvl w:val="0"/>
          <w:numId w:val="1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/>
          <w:color w:val="000000"/>
          <w:sz w:val="24"/>
          <w:szCs w:val="24"/>
        </w:rPr>
      </w:pPr>
      <w:r w:rsidRPr="004A7B0F">
        <w:rPr>
          <w:rFonts w:ascii="Times New Roman" w:hAnsi="Times New Roman"/>
          <w:color w:val="000000"/>
          <w:sz w:val="24"/>
          <w:szCs w:val="24"/>
        </w:rPr>
        <w:t>Бордовская Н.В., Розум С.И. Психология и педагогика: учеб.для студентов вузов: Санкт-Петербург: Питер, 2014</w:t>
      </w:r>
    </w:p>
    <w:p w:rsidR="004D6827" w:rsidRPr="004A7B0F" w:rsidRDefault="004D6827" w:rsidP="00F55491">
      <w:pPr>
        <w:pStyle w:val="a5"/>
        <w:numPr>
          <w:ilvl w:val="0"/>
          <w:numId w:val="1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A7B0F">
        <w:rPr>
          <w:rFonts w:ascii="Times New Roman" w:hAnsi="Times New Roman"/>
          <w:color w:val="000000"/>
          <w:sz w:val="24"/>
          <w:szCs w:val="24"/>
        </w:rPr>
        <w:t>Деменева Н.Н., Сорокина Т.М Психодидактика: Учеб.пособие по курсу "Пед.теории и системы" Нижний Новгород: НГПУ, 2008</w:t>
      </w:r>
    </w:p>
    <w:p w:rsidR="004D6827" w:rsidRPr="004A7B0F" w:rsidRDefault="004D6827" w:rsidP="00F55491">
      <w:pPr>
        <w:pStyle w:val="a5"/>
        <w:numPr>
          <w:ilvl w:val="0"/>
          <w:numId w:val="1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/>
          <w:sz w:val="24"/>
          <w:szCs w:val="24"/>
        </w:rPr>
      </w:pPr>
      <w:r w:rsidRPr="004A7B0F">
        <w:rPr>
          <w:rFonts w:ascii="Times New Roman" w:hAnsi="Times New Roman"/>
          <w:sz w:val="24"/>
          <w:szCs w:val="24"/>
        </w:rPr>
        <w:t xml:space="preserve">Дорфман, Л.Я. Эмпирическая психология: исторические и философские предпосылки : учебное пособие / Л.Я. Дорфман. - Москва ; Берлин : Директ-Медиа, 2014. - 133 с. - Библиогр. в кн. - ISBN 978-5-4475-2704-4 ; То же [Электронный ресурс]. - URL: </w:t>
      </w:r>
      <w:hyperlink r:id="rId67" w:history="1">
        <w:r w:rsidRPr="004A7B0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http://biblioclub.ru/index.php?page=book&amp;id=258784</w:t>
        </w:r>
      </w:hyperlink>
      <w:r w:rsidRPr="004A7B0F">
        <w:rPr>
          <w:rFonts w:ascii="Times New Roman" w:hAnsi="Times New Roman"/>
          <w:sz w:val="24"/>
          <w:szCs w:val="24"/>
        </w:rPr>
        <w:t>.</w:t>
      </w:r>
    </w:p>
    <w:p w:rsidR="004D6827" w:rsidRPr="004A7B0F" w:rsidRDefault="004D6827" w:rsidP="00F55491">
      <w:pPr>
        <w:pStyle w:val="a5"/>
        <w:numPr>
          <w:ilvl w:val="0"/>
          <w:numId w:val="17"/>
        </w:numPr>
        <w:spacing w:after="0"/>
        <w:ind w:left="0"/>
        <w:rPr>
          <w:rFonts w:ascii="Times New Roman" w:hAnsi="Times New Roman"/>
          <w:sz w:val="24"/>
          <w:szCs w:val="24"/>
        </w:rPr>
      </w:pPr>
      <w:r w:rsidRPr="004A7B0F">
        <w:rPr>
          <w:rFonts w:ascii="Times New Roman" w:hAnsi="Times New Roman"/>
          <w:sz w:val="24"/>
          <w:szCs w:val="24"/>
        </w:rPr>
        <w:t xml:space="preserve">Культурно-исторический и деятельностный подход в образовании : учебное пособие / З.У. Колокольникова, А.К. Лукина, О.Б. Лобанова и др. ; Министерство образования и науки Российской Федерации, Сибирский Федеральный университет. - Красноярск : СФУ, 2016. - 230 с. : ил. - Библиогр. в кн. - ISBN 978-5-7638-3586-1 ; То же [Электронный ресурс]. - URL: </w:t>
      </w:r>
      <w:hyperlink r:id="rId68" w:history="1">
        <w:r w:rsidRPr="004A7B0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http://biblioclub.ru/index.php?page=book&amp;id=497279</w:t>
        </w:r>
      </w:hyperlink>
    </w:p>
    <w:p w:rsidR="004D6827" w:rsidRPr="004A7B0F" w:rsidRDefault="004D6827" w:rsidP="00F55491">
      <w:pPr>
        <w:pStyle w:val="a5"/>
        <w:numPr>
          <w:ilvl w:val="0"/>
          <w:numId w:val="1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/>
          <w:sz w:val="24"/>
          <w:szCs w:val="24"/>
        </w:rPr>
      </w:pPr>
      <w:r w:rsidRPr="003E4484">
        <w:rPr>
          <w:rFonts w:ascii="Times New Roman" w:hAnsi="Times New Roman"/>
          <w:iCs/>
          <w:color w:val="333333"/>
          <w:sz w:val="24"/>
          <w:szCs w:val="24"/>
          <w:shd w:val="clear" w:color="auto" w:fill="FFFFFF"/>
        </w:rPr>
        <w:t>Сорокоумова, Е. А</w:t>
      </w:r>
      <w:r w:rsidRPr="004A7B0F">
        <w:rPr>
          <w:rFonts w:ascii="Times New Roman" w:hAnsi="Times New Roman"/>
          <w:i/>
          <w:iCs/>
          <w:color w:val="333333"/>
          <w:sz w:val="24"/>
          <w:szCs w:val="24"/>
          <w:shd w:val="clear" w:color="auto" w:fill="FFFFFF"/>
        </w:rPr>
        <w:t>.</w:t>
      </w:r>
      <w:r w:rsidRPr="004A7B0F">
        <w:rPr>
          <w:rStyle w:val="apple-converted-space"/>
          <w:rFonts w:ascii="Times New Roman" w:hAnsi="Times New Roman"/>
          <w:i/>
          <w:iCs/>
          <w:color w:val="333333"/>
          <w:sz w:val="24"/>
          <w:szCs w:val="24"/>
          <w:shd w:val="clear" w:color="auto" w:fill="FFFFFF"/>
        </w:rPr>
        <w:t> </w:t>
      </w:r>
      <w:r w:rsidRPr="004A7B0F">
        <w:rPr>
          <w:rFonts w:ascii="Times New Roman" w:hAnsi="Times New Roman"/>
          <w:color w:val="333333"/>
          <w:sz w:val="24"/>
          <w:szCs w:val="24"/>
          <w:shd w:val="clear" w:color="auto" w:fill="FFFFFF"/>
        </w:rPr>
        <w:t>Педагогическая психология : учеб. пособие для академического бакалавриата / Е. А. Сорокоумова. — 2-е изд., испр. и доп. — Москва : Издательство Юрайт, 2019. — 149 с. — (Серия : Бакалавр. Академический курс). — ISBN 978-5-534-07907-4. — Текст : электронны</w:t>
      </w:r>
      <w:r w:rsidRPr="004A7B0F">
        <w:rPr>
          <w:rFonts w:ascii="Times New Roman" w:hAnsi="Times New Roman"/>
          <w:color w:val="0070C0"/>
          <w:sz w:val="24"/>
          <w:szCs w:val="24"/>
          <w:shd w:val="clear" w:color="auto" w:fill="FFFFFF"/>
        </w:rPr>
        <w:t>й // ЭБС Юрайт [сайт]. — URL:</w:t>
      </w:r>
      <w:hyperlink r:id="rId69" w:tgtFrame="_blank" w:history="1">
        <w:r w:rsidRPr="004A7B0F">
          <w:rPr>
            <w:rStyle w:val="af6"/>
            <w:rFonts w:ascii="Times New Roman" w:hAnsi="Times New Roman"/>
            <w:color w:val="0070C0"/>
            <w:sz w:val="24"/>
            <w:szCs w:val="24"/>
            <w:shd w:val="clear" w:color="auto" w:fill="FFFFFF"/>
          </w:rPr>
          <w:t>https://www.biblio-online.ru/bcode/438688</w:t>
        </w:r>
      </w:hyperlink>
    </w:p>
    <w:p w:rsidR="00C307F7" w:rsidRPr="004A7B0F" w:rsidRDefault="00C307F7" w:rsidP="00F55491">
      <w:pPr>
        <w:pStyle w:val="a5"/>
        <w:widowControl w:val="0"/>
        <w:numPr>
          <w:ilvl w:val="0"/>
          <w:numId w:val="17"/>
        </w:numPr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/>
          <w:sz w:val="24"/>
          <w:szCs w:val="24"/>
        </w:rPr>
      </w:pPr>
      <w:r w:rsidRPr="004A7B0F">
        <w:rPr>
          <w:rFonts w:ascii="Times New Roman" w:hAnsi="Times New Roman"/>
          <w:sz w:val="24"/>
          <w:szCs w:val="24"/>
        </w:rPr>
        <w:t>Социальная психология : учебник / под ред. А.М. Столяренко. Москва, 2016. 431 с. [Электронный ресурс] URL: </w:t>
      </w:r>
      <w:hyperlink r:id="rId70" w:history="1">
        <w:r w:rsidRPr="004A7B0F">
          <w:rPr>
            <w:rStyle w:val="af6"/>
            <w:rFonts w:ascii="Times New Roman" w:hAnsi="Times New Roman" w:cs="Times New Roman"/>
            <w:sz w:val="24"/>
            <w:szCs w:val="24"/>
          </w:rPr>
          <w:t>http://biblioclub.ru/index.php?page=book&amp;id=446598</w:t>
        </w:r>
      </w:hyperlink>
      <w:r w:rsidRPr="004A7B0F">
        <w:rPr>
          <w:rFonts w:ascii="Times New Roman" w:hAnsi="Times New Roman"/>
          <w:sz w:val="24"/>
          <w:szCs w:val="24"/>
        </w:rPr>
        <w:t> (21.03.2019).</w:t>
      </w:r>
    </w:p>
    <w:p w:rsidR="00074D2C" w:rsidRPr="004A7B0F" w:rsidRDefault="00C307F7" w:rsidP="00F55491">
      <w:pPr>
        <w:pStyle w:val="a5"/>
        <w:numPr>
          <w:ilvl w:val="0"/>
          <w:numId w:val="17"/>
        </w:numPr>
        <w:spacing w:after="0"/>
        <w:ind w:left="0"/>
        <w:rPr>
          <w:rFonts w:ascii="Times New Roman" w:hAnsi="Times New Roman"/>
          <w:sz w:val="24"/>
          <w:szCs w:val="24"/>
        </w:rPr>
      </w:pPr>
      <w:r w:rsidRPr="004A7B0F">
        <w:rPr>
          <w:rFonts w:ascii="Times New Roman" w:hAnsi="Times New Roman"/>
          <w:sz w:val="24"/>
          <w:szCs w:val="24"/>
        </w:rPr>
        <w:t>Хьюстон, М. Введение в социальную психологию: Европейский подход : учебник / М. Хьюстон, В. Штрёбе ; пер. Г.Ю. Любимов.  Москва, 2015.  622 с. [Электронный ресурс].  URL: </w:t>
      </w:r>
      <w:hyperlink r:id="rId71" w:history="1">
        <w:r w:rsidRPr="004A7B0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http://biblioclub.ru/index.php?page=book&amp;id=114753</w:t>
        </w:r>
      </w:hyperlink>
      <w:r w:rsidRPr="004A7B0F">
        <w:rPr>
          <w:rFonts w:ascii="Times New Roman" w:hAnsi="Times New Roman"/>
          <w:sz w:val="24"/>
          <w:szCs w:val="24"/>
        </w:rPr>
        <w:t> (21.03.2019)</w:t>
      </w:r>
    </w:p>
    <w:p w:rsidR="004A7B0F" w:rsidRPr="004A7B0F" w:rsidRDefault="004A7B0F" w:rsidP="00F55491">
      <w:pPr>
        <w:pStyle w:val="a5"/>
        <w:numPr>
          <w:ilvl w:val="0"/>
          <w:numId w:val="1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A7B0F">
        <w:rPr>
          <w:rFonts w:ascii="Times New Roman" w:hAnsi="Times New Roman"/>
          <w:color w:val="000000"/>
          <w:sz w:val="24"/>
          <w:szCs w:val="24"/>
        </w:rPr>
        <w:t>Шутова Н.В., Кисова В.В. Психодиагностика личности Нижний Новгород: НГПУ, 2012</w:t>
      </w:r>
    </w:p>
    <w:p w:rsidR="004A7B0F" w:rsidRPr="004D6827" w:rsidRDefault="004A7B0F" w:rsidP="00CB5BBC">
      <w:pPr>
        <w:spacing w:after="0"/>
        <w:rPr>
          <w:rFonts w:ascii="Times New Roman" w:eastAsia="Calibri,Italic" w:hAnsi="Times New Roman"/>
          <w:b/>
          <w:iCs/>
          <w:color w:val="0070C0"/>
          <w:sz w:val="24"/>
          <w:szCs w:val="24"/>
        </w:rPr>
      </w:pPr>
    </w:p>
    <w:sectPr w:rsidR="004A7B0F" w:rsidRPr="004D6827" w:rsidSect="006B3C3E">
      <w:pgSz w:w="11906" w:h="16838"/>
      <w:pgMar w:top="1134" w:right="851" w:bottom="1134" w:left="1701" w:header="709" w:footer="709" w:gutter="0"/>
      <w:pgNumType w:start="9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12064" w:rsidRDefault="00512064" w:rsidP="00CA7167">
      <w:pPr>
        <w:spacing w:after="0" w:line="240" w:lineRule="auto"/>
      </w:pPr>
      <w:r>
        <w:separator/>
      </w:r>
    </w:p>
  </w:endnote>
  <w:endnote w:type="continuationSeparator" w:id="0">
    <w:p w:rsidR="00512064" w:rsidRDefault="00512064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,Italic">
    <w:altName w:val="Meiry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812705860"/>
      <w:docPartObj>
        <w:docPartGallery w:val="Page Numbers (Bottom of Page)"/>
        <w:docPartUnique/>
      </w:docPartObj>
    </w:sdtPr>
    <w:sdtEndPr/>
    <w:sdtContent>
      <w:p w:rsidR="00D37A55" w:rsidRDefault="00D37A55">
        <w:pPr>
          <w:pStyle w:val="af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80121">
          <w:rPr>
            <w:noProof/>
          </w:rPr>
          <w:t>7</w:t>
        </w:r>
        <w:r>
          <w:rPr>
            <w:noProof/>
          </w:rPr>
          <w:fldChar w:fldCharType="end"/>
        </w:r>
      </w:p>
    </w:sdtContent>
  </w:sdt>
  <w:p w:rsidR="00D37A55" w:rsidRDefault="00D37A55">
    <w:pPr>
      <w:pStyle w:val="af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37A55" w:rsidRDefault="00D37A55">
    <w:pPr>
      <w:pStyle w:val="af"/>
      <w:jc w:val="right"/>
    </w:pPr>
  </w:p>
  <w:p w:rsidR="00D37A55" w:rsidRDefault="00D37A55">
    <w:pPr>
      <w:pStyle w:val="af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12064" w:rsidRDefault="00512064" w:rsidP="00CA7167">
      <w:pPr>
        <w:spacing w:after="0" w:line="240" w:lineRule="auto"/>
      </w:pPr>
      <w:r>
        <w:separator/>
      </w:r>
    </w:p>
  </w:footnote>
  <w:footnote w:type="continuationSeparator" w:id="0">
    <w:p w:rsidR="00512064" w:rsidRDefault="00512064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805521E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9900FF4"/>
    <w:multiLevelType w:val="multilevel"/>
    <w:tmpl w:val="6D387342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3" w15:restartNumberingAfterBreak="0">
    <w:nsid w:val="12464818"/>
    <w:multiLevelType w:val="hybridMultilevel"/>
    <w:tmpl w:val="EA98674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0AA4445"/>
    <w:multiLevelType w:val="hybridMultilevel"/>
    <w:tmpl w:val="9C9C9E1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96962DE"/>
    <w:multiLevelType w:val="hybridMultilevel"/>
    <w:tmpl w:val="445AC1F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A9B3B8E"/>
    <w:multiLevelType w:val="hybridMultilevel"/>
    <w:tmpl w:val="FE0EEB5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46B3D09"/>
    <w:multiLevelType w:val="hybridMultilevel"/>
    <w:tmpl w:val="D2BAC506"/>
    <w:lvl w:ilvl="0" w:tplc="187A5C1A">
      <w:start w:val="1"/>
      <w:numFmt w:val="bullet"/>
      <w:pStyle w:val="a"/>
      <w:lvlText w:val=""/>
      <w:lvlJc w:val="left"/>
      <w:pPr>
        <w:tabs>
          <w:tab w:val="num" w:pos="964"/>
        </w:tabs>
        <w:ind w:left="964" w:hanging="255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359D125D"/>
    <w:multiLevelType w:val="multilevel"/>
    <w:tmpl w:val="79006090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472" w:hanging="1800"/>
      </w:pPr>
      <w:rPr>
        <w:rFonts w:hint="default"/>
      </w:rPr>
    </w:lvl>
  </w:abstractNum>
  <w:abstractNum w:abstractNumId="9" w15:restartNumberingAfterBreak="0">
    <w:nsid w:val="35D97A80"/>
    <w:multiLevelType w:val="hybridMultilevel"/>
    <w:tmpl w:val="A22E54D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B852835"/>
    <w:multiLevelType w:val="hybridMultilevel"/>
    <w:tmpl w:val="66AE8D2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1FB077F"/>
    <w:multiLevelType w:val="hybridMultilevel"/>
    <w:tmpl w:val="8CAC26C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2975CE2"/>
    <w:multiLevelType w:val="hybridMultilevel"/>
    <w:tmpl w:val="19CE6A9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545363E"/>
    <w:multiLevelType w:val="hybridMultilevel"/>
    <w:tmpl w:val="3B5CC3C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7802BBB"/>
    <w:multiLevelType w:val="hybridMultilevel"/>
    <w:tmpl w:val="A9885C24"/>
    <w:lvl w:ilvl="0" w:tplc="ABA67BB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Theme="minorEastAsia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A59788C"/>
    <w:multiLevelType w:val="hybridMultilevel"/>
    <w:tmpl w:val="EAA8DA8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4B1B1D12"/>
    <w:multiLevelType w:val="hybridMultilevel"/>
    <w:tmpl w:val="EBF2379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D921F78"/>
    <w:multiLevelType w:val="hybridMultilevel"/>
    <w:tmpl w:val="E940FE6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1BE396E"/>
    <w:multiLevelType w:val="hybridMultilevel"/>
    <w:tmpl w:val="3CA26CA0"/>
    <w:lvl w:ilvl="0" w:tplc="ABA67BB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Theme="minorEastAsia" w:hAnsi="Times New Roman"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0" w15:restartNumberingAfterBreak="0">
    <w:nsid w:val="5C591236"/>
    <w:multiLevelType w:val="hybridMultilevel"/>
    <w:tmpl w:val="BE14AB0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1" w15:restartNumberingAfterBreak="0">
    <w:nsid w:val="5F546EED"/>
    <w:multiLevelType w:val="hybridMultilevel"/>
    <w:tmpl w:val="107EEE4E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65A514C"/>
    <w:multiLevelType w:val="hybridMultilevel"/>
    <w:tmpl w:val="02FCCBA8"/>
    <w:lvl w:ilvl="0" w:tplc="5644E1CC">
      <w:start w:val="2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3" w15:restartNumberingAfterBreak="0">
    <w:nsid w:val="6FCC2332"/>
    <w:multiLevelType w:val="hybridMultilevel"/>
    <w:tmpl w:val="DF2051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D63002E"/>
    <w:multiLevelType w:val="hybridMultilevel"/>
    <w:tmpl w:val="24785D4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9"/>
  </w:num>
  <w:num w:numId="3">
    <w:abstractNumId w:val="24"/>
  </w:num>
  <w:num w:numId="4">
    <w:abstractNumId w:val="20"/>
  </w:num>
  <w:num w:numId="5">
    <w:abstractNumId w:val="12"/>
  </w:num>
  <w:num w:numId="6">
    <w:abstractNumId w:val="6"/>
  </w:num>
  <w:num w:numId="7">
    <w:abstractNumId w:val="5"/>
  </w:num>
  <w:num w:numId="8">
    <w:abstractNumId w:val="13"/>
  </w:num>
  <w:num w:numId="9">
    <w:abstractNumId w:val="22"/>
  </w:num>
  <w:num w:numId="10">
    <w:abstractNumId w:val="7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7"/>
  </w:num>
  <w:num w:numId="14">
    <w:abstractNumId w:val="3"/>
  </w:num>
  <w:num w:numId="15">
    <w:abstractNumId w:val="16"/>
  </w:num>
  <w:num w:numId="16">
    <w:abstractNumId w:val="11"/>
  </w:num>
  <w:num w:numId="17">
    <w:abstractNumId w:val="10"/>
  </w:num>
  <w:num w:numId="18">
    <w:abstractNumId w:val="21"/>
  </w:num>
  <w:num w:numId="19">
    <w:abstractNumId w:val="1"/>
  </w:num>
  <w:num w:numId="20">
    <w:abstractNumId w:val="18"/>
  </w:num>
  <w:num w:numId="21">
    <w:abstractNumId w:val="14"/>
  </w:num>
  <w:num w:numId="22">
    <w:abstractNumId w:val="8"/>
  </w:num>
  <w:num w:numId="23">
    <w:abstractNumId w:val="9"/>
  </w:num>
  <w:num w:numId="24">
    <w:abstractNumId w:val="4"/>
  </w:num>
  <w:num w:numId="25">
    <w:abstractNumId w:val="25"/>
  </w:num>
  <w:num w:numId="26">
    <w:abstractNumId w:val="2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autoHyphenation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424B7"/>
    <w:rsid w:val="00010033"/>
    <w:rsid w:val="00020561"/>
    <w:rsid w:val="00020B20"/>
    <w:rsid w:val="00024CDE"/>
    <w:rsid w:val="0004291A"/>
    <w:rsid w:val="00042F1F"/>
    <w:rsid w:val="00050CA3"/>
    <w:rsid w:val="00054A37"/>
    <w:rsid w:val="00057C94"/>
    <w:rsid w:val="00057CC4"/>
    <w:rsid w:val="00060AB0"/>
    <w:rsid w:val="000628A5"/>
    <w:rsid w:val="0007146B"/>
    <w:rsid w:val="000748D4"/>
    <w:rsid w:val="00074C40"/>
    <w:rsid w:val="00074D2C"/>
    <w:rsid w:val="000A2067"/>
    <w:rsid w:val="000A2B7F"/>
    <w:rsid w:val="000A7767"/>
    <w:rsid w:val="000A78EE"/>
    <w:rsid w:val="000B07DC"/>
    <w:rsid w:val="000C1CB0"/>
    <w:rsid w:val="000C1DD5"/>
    <w:rsid w:val="000C42D0"/>
    <w:rsid w:val="000C6B44"/>
    <w:rsid w:val="000D5006"/>
    <w:rsid w:val="000E26C3"/>
    <w:rsid w:val="000F359C"/>
    <w:rsid w:val="000F605D"/>
    <w:rsid w:val="0011113C"/>
    <w:rsid w:val="00120691"/>
    <w:rsid w:val="00132584"/>
    <w:rsid w:val="001444E1"/>
    <w:rsid w:val="0014613F"/>
    <w:rsid w:val="00150B90"/>
    <w:rsid w:val="001550F5"/>
    <w:rsid w:val="001613E7"/>
    <w:rsid w:val="0016320E"/>
    <w:rsid w:val="00164918"/>
    <w:rsid w:val="001869AC"/>
    <w:rsid w:val="00186A21"/>
    <w:rsid w:val="001A3634"/>
    <w:rsid w:val="001A4F54"/>
    <w:rsid w:val="001B2564"/>
    <w:rsid w:val="001C4F99"/>
    <w:rsid w:val="001D1781"/>
    <w:rsid w:val="001D69C4"/>
    <w:rsid w:val="001D6B60"/>
    <w:rsid w:val="001D7FEF"/>
    <w:rsid w:val="001F1B55"/>
    <w:rsid w:val="001F37E8"/>
    <w:rsid w:val="0022609C"/>
    <w:rsid w:val="0023271E"/>
    <w:rsid w:val="00242947"/>
    <w:rsid w:val="00243DD2"/>
    <w:rsid w:val="002508F5"/>
    <w:rsid w:val="00250E95"/>
    <w:rsid w:val="00283884"/>
    <w:rsid w:val="002861AF"/>
    <w:rsid w:val="0029039B"/>
    <w:rsid w:val="002A0B87"/>
    <w:rsid w:val="002A6564"/>
    <w:rsid w:val="002B0124"/>
    <w:rsid w:val="002B34F6"/>
    <w:rsid w:val="002C330B"/>
    <w:rsid w:val="002C4E8B"/>
    <w:rsid w:val="002D299C"/>
    <w:rsid w:val="002D4238"/>
    <w:rsid w:val="002D78CA"/>
    <w:rsid w:val="002F4740"/>
    <w:rsid w:val="00305D70"/>
    <w:rsid w:val="003079C4"/>
    <w:rsid w:val="00313027"/>
    <w:rsid w:val="003170CD"/>
    <w:rsid w:val="00323346"/>
    <w:rsid w:val="00323FE3"/>
    <w:rsid w:val="00324F2D"/>
    <w:rsid w:val="0033145B"/>
    <w:rsid w:val="003335B7"/>
    <w:rsid w:val="00334A9D"/>
    <w:rsid w:val="00335FD8"/>
    <w:rsid w:val="00354450"/>
    <w:rsid w:val="0035720D"/>
    <w:rsid w:val="003649EA"/>
    <w:rsid w:val="0036521D"/>
    <w:rsid w:val="00367247"/>
    <w:rsid w:val="00383F6F"/>
    <w:rsid w:val="00387702"/>
    <w:rsid w:val="00387EF8"/>
    <w:rsid w:val="0039618F"/>
    <w:rsid w:val="00397F06"/>
    <w:rsid w:val="003A36FE"/>
    <w:rsid w:val="003A4747"/>
    <w:rsid w:val="003B4AED"/>
    <w:rsid w:val="003C0CBE"/>
    <w:rsid w:val="003C3305"/>
    <w:rsid w:val="003C53D2"/>
    <w:rsid w:val="003E21DC"/>
    <w:rsid w:val="003E4484"/>
    <w:rsid w:val="0041524A"/>
    <w:rsid w:val="00417340"/>
    <w:rsid w:val="00437BBC"/>
    <w:rsid w:val="00442F3F"/>
    <w:rsid w:val="004459A5"/>
    <w:rsid w:val="004551EE"/>
    <w:rsid w:val="00463B74"/>
    <w:rsid w:val="00466E62"/>
    <w:rsid w:val="00480A8A"/>
    <w:rsid w:val="0048222B"/>
    <w:rsid w:val="00487B77"/>
    <w:rsid w:val="004926E7"/>
    <w:rsid w:val="004A165A"/>
    <w:rsid w:val="004A7B0F"/>
    <w:rsid w:val="004B2ECB"/>
    <w:rsid w:val="004B36ED"/>
    <w:rsid w:val="004C0506"/>
    <w:rsid w:val="004C5C07"/>
    <w:rsid w:val="004D1D18"/>
    <w:rsid w:val="004D5381"/>
    <w:rsid w:val="004D6827"/>
    <w:rsid w:val="004E13F8"/>
    <w:rsid w:val="004F3830"/>
    <w:rsid w:val="004F6BF2"/>
    <w:rsid w:val="00501A4F"/>
    <w:rsid w:val="00503E05"/>
    <w:rsid w:val="00510D7C"/>
    <w:rsid w:val="00512064"/>
    <w:rsid w:val="0052346C"/>
    <w:rsid w:val="00537407"/>
    <w:rsid w:val="00537668"/>
    <w:rsid w:val="00541E62"/>
    <w:rsid w:val="005427EA"/>
    <w:rsid w:val="00550669"/>
    <w:rsid w:val="005566B0"/>
    <w:rsid w:val="005673D0"/>
    <w:rsid w:val="00582CAB"/>
    <w:rsid w:val="00584230"/>
    <w:rsid w:val="00587D1E"/>
    <w:rsid w:val="00597020"/>
    <w:rsid w:val="005A5053"/>
    <w:rsid w:val="005A7F45"/>
    <w:rsid w:val="005C2AB8"/>
    <w:rsid w:val="005C45D8"/>
    <w:rsid w:val="005D1F37"/>
    <w:rsid w:val="005E34A2"/>
    <w:rsid w:val="005E5A5A"/>
    <w:rsid w:val="005E6815"/>
    <w:rsid w:val="005F701A"/>
    <w:rsid w:val="006020D2"/>
    <w:rsid w:val="00606C5C"/>
    <w:rsid w:val="00660932"/>
    <w:rsid w:val="006618A3"/>
    <w:rsid w:val="006622C9"/>
    <w:rsid w:val="00663A9B"/>
    <w:rsid w:val="00673EA3"/>
    <w:rsid w:val="00693DF0"/>
    <w:rsid w:val="00695872"/>
    <w:rsid w:val="006B3C3E"/>
    <w:rsid w:val="006C10A5"/>
    <w:rsid w:val="006C3522"/>
    <w:rsid w:val="006E62D8"/>
    <w:rsid w:val="006F53B0"/>
    <w:rsid w:val="007019C7"/>
    <w:rsid w:val="007023A8"/>
    <w:rsid w:val="0070249D"/>
    <w:rsid w:val="00702A5B"/>
    <w:rsid w:val="00704CAA"/>
    <w:rsid w:val="007056EB"/>
    <w:rsid w:val="007243BC"/>
    <w:rsid w:val="0073305F"/>
    <w:rsid w:val="007371CA"/>
    <w:rsid w:val="00737E4D"/>
    <w:rsid w:val="00742CEA"/>
    <w:rsid w:val="00746D2B"/>
    <w:rsid w:val="0076486C"/>
    <w:rsid w:val="00771D91"/>
    <w:rsid w:val="00771F0D"/>
    <w:rsid w:val="00772E10"/>
    <w:rsid w:val="00783103"/>
    <w:rsid w:val="007B1F62"/>
    <w:rsid w:val="007B2BEA"/>
    <w:rsid w:val="007B503A"/>
    <w:rsid w:val="007B6CE0"/>
    <w:rsid w:val="007C6DC2"/>
    <w:rsid w:val="007D06F1"/>
    <w:rsid w:val="007E1B49"/>
    <w:rsid w:val="007E56C6"/>
    <w:rsid w:val="007E7AFB"/>
    <w:rsid w:val="008021E8"/>
    <w:rsid w:val="00802894"/>
    <w:rsid w:val="00805DCE"/>
    <w:rsid w:val="00807C52"/>
    <w:rsid w:val="0082274A"/>
    <w:rsid w:val="00834163"/>
    <w:rsid w:val="00844F03"/>
    <w:rsid w:val="00846564"/>
    <w:rsid w:val="00846569"/>
    <w:rsid w:val="00852B82"/>
    <w:rsid w:val="008542F1"/>
    <w:rsid w:val="00860C86"/>
    <w:rsid w:val="00864D09"/>
    <w:rsid w:val="0086709B"/>
    <w:rsid w:val="008710D2"/>
    <w:rsid w:val="00873EAC"/>
    <w:rsid w:val="00887FF9"/>
    <w:rsid w:val="00890327"/>
    <w:rsid w:val="008915F8"/>
    <w:rsid w:val="00892674"/>
    <w:rsid w:val="008943FC"/>
    <w:rsid w:val="008979F8"/>
    <w:rsid w:val="008A06A1"/>
    <w:rsid w:val="008C0096"/>
    <w:rsid w:val="008D3A0E"/>
    <w:rsid w:val="008E6097"/>
    <w:rsid w:val="008F25DA"/>
    <w:rsid w:val="008F292E"/>
    <w:rsid w:val="008F410F"/>
    <w:rsid w:val="009071E9"/>
    <w:rsid w:val="00916A16"/>
    <w:rsid w:val="00917867"/>
    <w:rsid w:val="009328E1"/>
    <w:rsid w:val="00936E11"/>
    <w:rsid w:val="0093758B"/>
    <w:rsid w:val="00951284"/>
    <w:rsid w:val="009529DA"/>
    <w:rsid w:val="009633E5"/>
    <w:rsid w:val="009661C3"/>
    <w:rsid w:val="00981269"/>
    <w:rsid w:val="0098333E"/>
    <w:rsid w:val="0098584C"/>
    <w:rsid w:val="00992EDC"/>
    <w:rsid w:val="009D1D48"/>
    <w:rsid w:val="009D78FA"/>
    <w:rsid w:val="009E5ABC"/>
    <w:rsid w:val="009F7ED5"/>
    <w:rsid w:val="00A020D6"/>
    <w:rsid w:val="00A1013E"/>
    <w:rsid w:val="00A1226D"/>
    <w:rsid w:val="00A2085D"/>
    <w:rsid w:val="00A22A3F"/>
    <w:rsid w:val="00A24E06"/>
    <w:rsid w:val="00A26E41"/>
    <w:rsid w:val="00A329B6"/>
    <w:rsid w:val="00A374C1"/>
    <w:rsid w:val="00A41339"/>
    <w:rsid w:val="00A41D66"/>
    <w:rsid w:val="00A41FEF"/>
    <w:rsid w:val="00A42313"/>
    <w:rsid w:val="00A4300C"/>
    <w:rsid w:val="00A54202"/>
    <w:rsid w:val="00A572B2"/>
    <w:rsid w:val="00A81EA5"/>
    <w:rsid w:val="00A81F9D"/>
    <w:rsid w:val="00A83061"/>
    <w:rsid w:val="00AA3688"/>
    <w:rsid w:val="00AA5766"/>
    <w:rsid w:val="00AB18C5"/>
    <w:rsid w:val="00AB1F2F"/>
    <w:rsid w:val="00AB3AAE"/>
    <w:rsid w:val="00AB48AE"/>
    <w:rsid w:val="00AB4FB8"/>
    <w:rsid w:val="00AB6121"/>
    <w:rsid w:val="00AF1864"/>
    <w:rsid w:val="00AF78F4"/>
    <w:rsid w:val="00B0005B"/>
    <w:rsid w:val="00B051C3"/>
    <w:rsid w:val="00B07DD4"/>
    <w:rsid w:val="00B10AC3"/>
    <w:rsid w:val="00B25B93"/>
    <w:rsid w:val="00B30DB9"/>
    <w:rsid w:val="00B353BD"/>
    <w:rsid w:val="00B36731"/>
    <w:rsid w:val="00B36761"/>
    <w:rsid w:val="00B45F98"/>
    <w:rsid w:val="00B51BCF"/>
    <w:rsid w:val="00B55366"/>
    <w:rsid w:val="00B5595E"/>
    <w:rsid w:val="00B662FE"/>
    <w:rsid w:val="00B80121"/>
    <w:rsid w:val="00B8111B"/>
    <w:rsid w:val="00B86D85"/>
    <w:rsid w:val="00B876F1"/>
    <w:rsid w:val="00B93757"/>
    <w:rsid w:val="00BA534E"/>
    <w:rsid w:val="00BB1488"/>
    <w:rsid w:val="00BB160D"/>
    <w:rsid w:val="00BC445C"/>
    <w:rsid w:val="00BD0DCF"/>
    <w:rsid w:val="00BF663D"/>
    <w:rsid w:val="00C02103"/>
    <w:rsid w:val="00C12476"/>
    <w:rsid w:val="00C12AB6"/>
    <w:rsid w:val="00C1734C"/>
    <w:rsid w:val="00C25B2B"/>
    <w:rsid w:val="00C307F7"/>
    <w:rsid w:val="00C328FB"/>
    <w:rsid w:val="00C424B7"/>
    <w:rsid w:val="00C5329F"/>
    <w:rsid w:val="00C54A88"/>
    <w:rsid w:val="00C631B0"/>
    <w:rsid w:val="00C63506"/>
    <w:rsid w:val="00C77E3D"/>
    <w:rsid w:val="00C821EE"/>
    <w:rsid w:val="00C86A25"/>
    <w:rsid w:val="00C92404"/>
    <w:rsid w:val="00C97173"/>
    <w:rsid w:val="00C978C4"/>
    <w:rsid w:val="00CA04FF"/>
    <w:rsid w:val="00CA7167"/>
    <w:rsid w:val="00CB5348"/>
    <w:rsid w:val="00CB54AF"/>
    <w:rsid w:val="00CB5BBC"/>
    <w:rsid w:val="00CC3E9E"/>
    <w:rsid w:val="00CD3425"/>
    <w:rsid w:val="00CF2CD7"/>
    <w:rsid w:val="00CF69F3"/>
    <w:rsid w:val="00CF752F"/>
    <w:rsid w:val="00D22ECC"/>
    <w:rsid w:val="00D37A55"/>
    <w:rsid w:val="00D441B7"/>
    <w:rsid w:val="00D474ED"/>
    <w:rsid w:val="00D5023E"/>
    <w:rsid w:val="00D57206"/>
    <w:rsid w:val="00D6125B"/>
    <w:rsid w:val="00D8032E"/>
    <w:rsid w:val="00D83CDC"/>
    <w:rsid w:val="00D86DB0"/>
    <w:rsid w:val="00D91706"/>
    <w:rsid w:val="00D962C5"/>
    <w:rsid w:val="00DB597C"/>
    <w:rsid w:val="00DC18F7"/>
    <w:rsid w:val="00DC41A6"/>
    <w:rsid w:val="00DE0C70"/>
    <w:rsid w:val="00DE0EDF"/>
    <w:rsid w:val="00E06916"/>
    <w:rsid w:val="00E112E2"/>
    <w:rsid w:val="00E14268"/>
    <w:rsid w:val="00E1485D"/>
    <w:rsid w:val="00E1504E"/>
    <w:rsid w:val="00E202EB"/>
    <w:rsid w:val="00E222AB"/>
    <w:rsid w:val="00E24E3D"/>
    <w:rsid w:val="00E2789B"/>
    <w:rsid w:val="00E31371"/>
    <w:rsid w:val="00E322FA"/>
    <w:rsid w:val="00E42E4D"/>
    <w:rsid w:val="00E61166"/>
    <w:rsid w:val="00E6258F"/>
    <w:rsid w:val="00E6496F"/>
    <w:rsid w:val="00E66689"/>
    <w:rsid w:val="00E73170"/>
    <w:rsid w:val="00E76706"/>
    <w:rsid w:val="00E84327"/>
    <w:rsid w:val="00E84531"/>
    <w:rsid w:val="00E923D8"/>
    <w:rsid w:val="00EA6A2F"/>
    <w:rsid w:val="00EA6A56"/>
    <w:rsid w:val="00EB2C88"/>
    <w:rsid w:val="00EB7973"/>
    <w:rsid w:val="00EC68AF"/>
    <w:rsid w:val="00ED0386"/>
    <w:rsid w:val="00ED17CE"/>
    <w:rsid w:val="00ED73F9"/>
    <w:rsid w:val="00EE012B"/>
    <w:rsid w:val="00EE6033"/>
    <w:rsid w:val="00EF1598"/>
    <w:rsid w:val="00EF513A"/>
    <w:rsid w:val="00EF77B7"/>
    <w:rsid w:val="00F00857"/>
    <w:rsid w:val="00F00E37"/>
    <w:rsid w:val="00F11091"/>
    <w:rsid w:val="00F166CA"/>
    <w:rsid w:val="00F16F8D"/>
    <w:rsid w:val="00F2129F"/>
    <w:rsid w:val="00F22FDF"/>
    <w:rsid w:val="00F24925"/>
    <w:rsid w:val="00F31787"/>
    <w:rsid w:val="00F3497A"/>
    <w:rsid w:val="00F525D1"/>
    <w:rsid w:val="00F55491"/>
    <w:rsid w:val="00F61F6A"/>
    <w:rsid w:val="00F64DE1"/>
    <w:rsid w:val="00F6544A"/>
    <w:rsid w:val="00F660A8"/>
    <w:rsid w:val="00F677D1"/>
    <w:rsid w:val="00F67CFB"/>
    <w:rsid w:val="00F74C29"/>
    <w:rsid w:val="00F76AA7"/>
    <w:rsid w:val="00F77C11"/>
    <w:rsid w:val="00FA288C"/>
    <w:rsid w:val="00FB16B0"/>
    <w:rsid w:val="00FC2A4E"/>
    <w:rsid w:val="00FC2FF0"/>
    <w:rsid w:val="00FC358D"/>
    <w:rsid w:val="00FC696E"/>
    <w:rsid w:val="00FC6BED"/>
    <w:rsid w:val="00FC74F1"/>
    <w:rsid w:val="00FE3164"/>
    <w:rsid w:val="00FE3B51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0075B97"/>
  <w15:docId w15:val="{FF91D0C7-793E-4637-B156-0E85AB28CD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0"/>
    <w:next w:val="a0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3">
    <w:name w:val="heading 3"/>
    <w:basedOn w:val="a0"/>
    <w:link w:val="30"/>
    <w:uiPriority w:val="9"/>
    <w:qFormat/>
    <w:rsid w:val="00354450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/>
      <w:b/>
      <w:bCs/>
      <w:sz w:val="27"/>
      <w:szCs w:val="27"/>
      <w:lang w:eastAsia="ru-RU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table" w:styleId="a4">
    <w:name w:val="Table Grid"/>
    <w:basedOn w:val="a2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List Paragraph"/>
    <w:basedOn w:val="a0"/>
    <w:link w:val="a6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6">
    <w:name w:val="Абзац списка Знак"/>
    <w:link w:val="a5"/>
    <w:uiPriority w:val="34"/>
    <w:locked/>
    <w:rsid w:val="000F605D"/>
  </w:style>
  <w:style w:type="paragraph" w:styleId="a7">
    <w:name w:val="Balloon Text"/>
    <w:basedOn w:val="a0"/>
    <w:link w:val="a8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1"/>
    <w:link w:val="a7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9">
    <w:name w:val="Body Text"/>
    <w:basedOn w:val="a0"/>
    <w:link w:val="aa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a">
    <w:name w:val="Основной текст Знак"/>
    <w:basedOn w:val="a1"/>
    <w:link w:val="a9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b">
    <w:name w:val="Normal (Web)"/>
    <w:basedOn w:val="a0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c">
    <w:name w:val="Emphasis"/>
    <w:basedOn w:val="a1"/>
    <w:uiPriority w:val="20"/>
    <w:qFormat/>
    <w:rsid w:val="00074C40"/>
    <w:rPr>
      <w:i/>
      <w:iCs/>
    </w:rPr>
  </w:style>
  <w:style w:type="paragraph" w:styleId="ad">
    <w:name w:val="header"/>
    <w:basedOn w:val="a0"/>
    <w:link w:val="ae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Верхний колонтитул Знак"/>
    <w:basedOn w:val="a1"/>
    <w:link w:val="ad"/>
    <w:uiPriority w:val="99"/>
    <w:rsid w:val="00CA7167"/>
    <w:rPr>
      <w:rFonts w:ascii="Calibri" w:eastAsia="Calibri" w:hAnsi="Calibri" w:cs="Times New Roman"/>
    </w:rPr>
  </w:style>
  <w:style w:type="paragraph" w:styleId="af">
    <w:name w:val="footer"/>
    <w:basedOn w:val="a0"/>
    <w:link w:val="af0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0">
    <w:name w:val="Нижний колонтитул Знак"/>
    <w:basedOn w:val="a1"/>
    <w:link w:val="af"/>
    <w:uiPriority w:val="99"/>
    <w:rsid w:val="00CA7167"/>
    <w:rPr>
      <w:rFonts w:ascii="Calibri" w:eastAsia="Calibri" w:hAnsi="Calibri" w:cs="Times New Roman"/>
    </w:rPr>
  </w:style>
  <w:style w:type="character" w:styleId="af1">
    <w:name w:val="annotation reference"/>
    <w:basedOn w:val="a1"/>
    <w:uiPriority w:val="99"/>
    <w:semiHidden/>
    <w:unhideWhenUsed/>
    <w:rsid w:val="00892674"/>
    <w:rPr>
      <w:sz w:val="16"/>
      <w:szCs w:val="16"/>
    </w:rPr>
  </w:style>
  <w:style w:type="paragraph" w:styleId="af2">
    <w:name w:val="annotation text"/>
    <w:basedOn w:val="a0"/>
    <w:link w:val="af3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3">
    <w:name w:val="Текст примечания Знак"/>
    <w:basedOn w:val="a1"/>
    <w:link w:val="af2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4">
    <w:name w:val="annotation subject"/>
    <w:basedOn w:val="af2"/>
    <w:next w:val="af2"/>
    <w:link w:val="af5"/>
    <w:uiPriority w:val="99"/>
    <w:semiHidden/>
    <w:unhideWhenUsed/>
    <w:rsid w:val="00892674"/>
    <w:rPr>
      <w:b/>
      <w:bCs/>
    </w:rPr>
  </w:style>
  <w:style w:type="character" w:customStyle="1" w:styleId="af5">
    <w:name w:val="Тема примечания Знак"/>
    <w:basedOn w:val="af3"/>
    <w:link w:val="af4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1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1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2"/>
    <w:next w:val="a4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6">
    <w:name w:val="Hyperlink"/>
    <w:basedOn w:val="a1"/>
    <w:unhideWhenUsed/>
    <w:rsid w:val="00550669"/>
    <w:rPr>
      <w:color w:val="0000FF"/>
      <w:u w:val="single"/>
    </w:rPr>
  </w:style>
  <w:style w:type="paragraph" w:styleId="af7">
    <w:name w:val="Body Text Indent"/>
    <w:basedOn w:val="a0"/>
    <w:link w:val="af8"/>
    <w:uiPriority w:val="99"/>
    <w:unhideWhenUsed/>
    <w:rsid w:val="00663A9B"/>
    <w:pPr>
      <w:spacing w:after="120"/>
      <w:ind w:left="283"/>
    </w:pPr>
  </w:style>
  <w:style w:type="character" w:customStyle="1" w:styleId="af8">
    <w:name w:val="Основной текст с отступом Знак"/>
    <w:basedOn w:val="a1"/>
    <w:link w:val="af7"/>
    <w:uiPriority w:val="99"/>
    <w:rsid w:val="00663A9B"/>
    <w:rPr>
      <w:rFonts w:ascii="Calibri" w:eastAsia="Calibri" w:hAnsi="Calibri" w:cs="Times New Roman"/>
    </w:rPr>
  </w:style>
  <w:style w:type="paragraph" w:customStyle="1" w:styleId="a">
    <w:name w:val="список с точками"/>
    <w:basedOn w:val="a0"/>
    <w:uiPriority w:val="99"/>
    <w:rsid w:val="000C1CB0"/>
    <w:pPr>
      <w:numPr>
        <w:numId w:val="10"/>
      </w:numPr>
      <w:spacing w:after="0" w:line="312" w:lineRule="auto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31">
    <w:name w:val="Body Text 3"/>
    <w:basedOn w:val="a0"/>
    <w:link w:val="32"/>
    <w:uiPriority w:val="99"/>
    <w:semiHidden/>
    <w:unhideWhenUsed/>
    <w:rsid w:val="00E61166"/>
    <w:pPr>
      <w:spacing w:after="120"/>
    </w:pPr>
    <w:rPr>
      <w:sz w:val="16"/>
      <w:szCs w:val="16"/>
    </w:rPr>
  </w:style>
  <w:style w:type="character" w:customStyle="1" w:styleId="32">
    <w:name w:val="Основной текст 3 Знак"/>
    <w:basedOn w:val="a1"/>
    <w:link w:val="31"/>
    <w:uiPriority w:val="99"/>
    <w:semiHidden/>
    <w:rsid w:val="00E61166"/>
    <w:rPr>
      <w:rFonts w:ascii="Calibri" w:eastAsia="Calibri" w:hAnsi="Calibri" w:cs="Times New Roman"/>
      <w:sz w:val="16"/>
      <w:szCs w:val="16"/>
    </w:rPr>
  </w:style>
  <w:style w:type="character" w:styleId="af9">
    <w:name w:val="FollowedHyperlink"/>
    <w:basedOn w:val="a1"/>
    <w:uiPriority w:val="99"/>
    <w:semiHidden/>
    <w:unhideWhenUsed/>
    <w:rsid w:val="00354450"/>
    <w:rPr>
      <w:color w:val="800080" w:themeColor="followedHyperlink"/>
      <w:u w:val="single"/>
    </w:rPr>
  </w:style>
  <w:style w:type="character" w:customStyle="1" w:styleId="30">
    <w:name w:val="Заголовок 3 Знак"/>
    <w:basedOn w:val="a1"/>
    <w:link w:val="3"/>
    <w:uiPriority w:val="9"/>
    <w:rsid w:val="00354450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customStyle="1" w:styleId="nowrap">
    <w:name w:val="nowrap"/>
    <w:basedOn w:val="a1"/>
    <w:rsid w:val="00354450"/>
  </w:style>
  <w:style w:type="character" w:customStyle="1" w:styleId="quantity">
    <w:name w:val="quantity"/>
    <w:basedOn w:val="a1"/>
    <w:rsid w:val="00354450"/>
  </w:style>
  <w:style w:type="paragraph" w:customStyle="1" w:styleId="booklist-authors">
    <w:name w:val="book_list-authors"/>
    <w:basedOn w:val="a0"/>
    <w:rsid w:val="0035445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booklist-school">
    <w:name w:val="book_list-school"/>
    <w:basedOn w:val="a0"/>
    <w:rsid w:val="0035445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book-griff">
    <w:name w:val="book-griff"/>
    <w:basedOn w:val="a1"/>
    <w:rsid w:val="0035445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258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780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701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774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485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805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601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s://www.biblio-online.ru/book/metodologiya-i-metody-nauchnogo-issledovaniya-437120" TargetMode="External"/><Relationship Id="rId21" Type="http://schemas.openxmlformats.org/officeDocument/2006/relationships/hyperlink" Target="https://www.biblio-online.ru/book/metodologiya-i-metody-nauchnogo-issledovaniya-438292" TargetMode="External"/><Relationship Id="rId42" Type="http://schemas.openxmlformats.org/officeDocument/2006/relationships/hyperlink" Target="https://ya.mininuniver.ru" TargetMode="External"/><Relationship Id="rId47" Type="http://schemas.openxmlformats.org/officeDocument/2006/relationships/hyperlink" Target="http://biblioclub.ru/index.php?page=book&amp;id=279866" TargetMode="External"/><Relationship Id="rId63" Type="http://schemas.openxmlformats.org/officeDocument/2006/relationships/hyperlink" Target="https://edu.mininuniver.ru/course/view.php?id=1045" TargetMode="External"/><Relationship Id="rId68" Type="http://schemas.openxmlformats.org/officeDocument/2006/relationships/hyperlink" Target="http://biblioclub.ru/index.php?page=book&amp;id=497279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119006" TargetMode="External"/><Relationship Id="rId29" Type="http://schemas.openxmlformats.org/officeDocument/2006/relationships/hyperlink" Target="https://www.biblio-online.ru/book/nauchnye-issledovaniya-v-professionalnoy-deyatelnosti-psihologo-pedagogicheskogo-napravleniya-444814" TargetMode="External"/><Relationship Id="rId11" Type="http://schemas.openxmlformats.org/officeDocument/2006/relationships/footer" Target="footer2.xml"/><Relationship Id="rId24" Type="http://schemas.openxmlformats.org/officeDocument/2006/relationships/hyperlink" Target="%20&#1052;&#1086;&#1089;&#1082;&#1074;&#1072;" TargetMode="External"/><Relationship Id="rId32" Type="http://schemas.openxmlformats.org/officeDocument/2006/relationships/hyperlink" Target="https://edu.mininuniver.ru/course/view.php?id=1041" TargetMode="External"/><Relationship Id="rId37" Type="http://schemas.openxmlformats.org/officeDocument/2006/relationships/hyperlink" Target="https://www.biblio-online.ru/bcode/437740" TargetMode="External"/><Relationship Id="rId40" Type="http://schemas.openxmlformats.org/officeDocument/2006/relationships/hyperlink" Target="https://edu.mininuniver.ru/course/view.php?id=2533" TargetMode="External"/><Relationship Id="rId45" Type="http://schemas.openxmlformats.org/officeDocument/2006/relationships/hyperlink" Target="http://biblioclub.ru/index.php?page=book&amp;id=496200" TargetMode="External"/><Relationship Id="rId53" Type="http://schemas.openxmlformats.org/officeDocument/2006/relationships/hyperlink" Target="http://biblioclub.ru/index.php?page=book&amp;id=429195" TargetMode="External"/><Relationship Id="rId58" Type="http://schemas.openxmlformats.org/officeDocument/2006/relationships/hyperlink" Target="https://www.biblio-online.ru/bcode/438298" TargetMode="External"/><Relationship Id="rId66" Type="http://schemas.openxmlformats.org/officeDocument/2006/relationships/hyperlink" Target="https://ya.mininuniver.ru" TargetMode="External"/><Relationship Id="rId5" Type="http://schemas.openxmlformats.org/officeDocument/2006/relationships/webSettings" Target="webSettings.xml"/><Relationship Id="rId61" Type="http://schemas.openxmlformats.org/officeDocument/2006/relationships/hyperlink" Target="https://www.biblio-online.ru/bcode/438572" TargetMode="External"/><Relationship Id="rId19" Type="http://schemas.openxmlformats.org/officeDocument/2006/relationships/hyperlink" Target="http://studentam.net/content/view/13/5/" TargetMode="External"/><Relationship Id="rId14" Type="http://schemas.openxmlformats.org/officeDocument/2006/relationships/hyperlink" Target="https://www.biblio-online.ru/bcode/444834" TargetMode="External"/><Relationship Id="rId22" Type="http://schemas.openxmlformats.org/officeDocument/2006/relationships/hyperlink" Target="https://www.biblio-online.ru/adv-search/get?scientific_school=46FD7BE0-8E0A-4DE0-9B42-82B9F20475C5" TargetMode="External"/><Relationship Id="rId27" Type="http://schemas.openxmlformats.org/officeDocument/2006/relationships/hyperlink" Target="https://www.biblio-online.ru/book/metodologiya-i-metody-nauchnogo-issledovaniya-437120" TargetMode="External"/><Relationship Id="rId30" Type="http://schemas.openxmlformats.org/officeDocument/2006/relationships/hyperlink" Target="https://www.biblio-online.ru/book/metodologiya-nauchnogo-poznaniya-434162" TargetMode="External"/><Relationship Id="rId35" Type="http://schemas.openxmlformats.org/officeDocument/2006/relationships/hyperlink" Target="http://biblioclub.ru/index.php?page=book&amp;id=497279" TargetMode="External"/><Relationship Id="rId43" Type="http://schemas.openxmlformats.org/officeDocument/2006/relationships/hyperlink" Target="http://biblioclub.ru/index.php?page=book&amp;id=446598" TargetMode="External"/><Relationship Id="rId48" Type="http://schemas.openxmlformats.org/officeDocument/2006/relationships/hyperlink" Target="http://biblioclub.ru/index.php?page=book&amp;id=93280" TargetMode="External"/><Relationship Id="rId56" Type="http://schemas.openxmlformats.org/officeDocument/2006/relationships/hyperlink" Target="http://www.edu.mininuniver.ru" TargetMode="External"/><Relationship Id="rId64" Type="http://schemas.openxmlformats.org/officeDocument/2006/relationships/hyperlink" Target="https://www.biblio-online.ru/bcode/431729" TargetMode="External"/><Relationship Id="rId69" Type="http://schemas.openxmlformats.org/officeDocument/2006/relationships/hyperlink" Target="https://www.biblio-online.ru/bcode/438688" TargetMode="External"/><Relationship Id="rId8" Type="http://schemas.openxmlformats.org/officeDocument/2006/relationships/image" Target="media/image1.tiff"/><Relationship Id="rId51" Type="http://schemas.openxmlformats.org/officeDocument/2006/relationships/hyperlink" Target="http://biblioclub.ru/index.php?page=book&amp;id=117117" TargetMode="External"/><Relationship Id="rId72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hyperlink" Target="http://biblioclub.ru/index.php?page=book&amp;id=279291" TargetMode="External"/><Relationship Id="rId17" Type="http://schemas.openxmlformats.org/officeDocument/2006/relationships/hyperlink" Target="http://biblioclub.ru/index.php?page=book&amp;id=56304" TargetMode="External"/><Relationship Id="rId25" Type="http://schemas.openxmlformats.org/officeDocument/2006/relationships/hyperlink" Target="https://www.biblio-online.ru/book/metodologiya-nauchnyh-issledovaniy-432110" TargetMode="External"/><Relationship Id="rId33" Type="http://schemas.openxmlformats.org/officeDocument/2006/relationships/hyperlink" Target="https://edu.mininuniver.ru" TargetMode="External"/><Relationship Id="rId38" Type="http://schemas.openxmlformats.org/officeDocument/2006/relationships/hyperlink" Target="http://biblioclub.ru/index.php?page=book&amp;id=271487" TargetMode="External"/><Relationship Id="rId46" Type="http://schemas.openxmlformats.org/officeDocument/2006/relationships/hyperlink" Target="http://biblioclub.ru/index.php?page=book&amp;id=232496" TargetMode="External"/><Relationship Id="rId59" Type="http://schemas.openxmlformats.org/officeDocument/2006/relationships/hyperlink" Target="https://www.biblio-online.ru/bcode/436528" TargetMode="External"/><Relationship Id="rId67" Type="http://schemas.openxmlformats.org/officeDocument/2006/relationships/hyperlink" Target="http://biblioclub.ru/index.php?page=book&amp;id=258784" TargetMode="External"/><Relationship Id="rId20" Type="http://schemas.openxmlformats.org/officeDocument/2006/relationships/hyperlink" Target="https://edu.mininuniver.ru" TargetMode="External"/><Relationship Id="rId41" Type="http://schemas.openxmlformats.org/officeDocument/2006/relationships/hyperlink" Target="https://www.biblio-online.ru" TargetMode="External"/><Relationship Id="rId54" Type="http://schemas.openxmlformats.org/officeDocument/2006/relationships/hyperlink" Target="http://biblioclub.ru/index.php?page=book&amp;id=471221" TargetMode="External"/><Relationship Id="rId62" Type="http://schemas.openxmlformats.org/officeDocument/2006/relationships/hyperlink" Target="https://www.biblio-online.ru/bcode/434028" TargetMode="External"/><Relationship Id="rId70" Type="http://schemas.openxmlformats.org/officeDocument/2006/relationships/hyperlink" Target="http://biblioclub.ru/index.php?page=book&amp;id=446598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://biblioclub.ru/index.php?page=book&amp;id=275643" TargetMode="External"/><Relationship Id="rId23" Type="http://schemas.openxmlformats.org/officeDocument/2006/relationships/hyperlink" Target="https://www.biblio-online.ru/book/metodologiya-nauchnyh-issledovaniy-432110" TargetMode="External"/><Relationship Id="rId28" Type="http://schemas.openxmlformats.org/officeDocument/2006/relationships/hyperlink" Target="https://www.biblio-online.ru/book/nauchnye-issledovaniya-v-professionalnoy-deyatelnosti-psihologo-pedagogicheskogo-napravleniya-444814" TargetMode="External"/><Relationship Id="rId36" Type="http://schemas.openxmlformats.org/officeDocument/2006/relationships/hyperlink" Target="http://biblioclub.ru/index.php?page=book&amp;id=232087" TargetMode="External"/><Relationship Id="rId49" Type="http://schemas.openxmlformats.org/officeDocument/2006/relationships/hyperlink" Target="https://www.biblio-online.ru" TargetMode="External"/><Relationship Id="rId57" Type="http://schemas.openxmlformats.org/officeDocument/2006/relationships/hyperlink" Target="https://www.biblio-online.ru/bcode/438688" TargetMode="External"/><Relationship Id="rId10" Type="http://schemas.openxmlformats.org/officeDocument/2006/relationships/footer" Target="footer1.xml"/><Relationship Id="rId31" Type="http://schemas.openxmlformats.org/officeDocument/2006/relationships/hyperlink" Target="https://www.biblio-online.ru/book/metodologiya-nauchnogo-poznaniya-434162" TargetMode="External"/><Relationship Id="rId44" Type="http://schemas.openxmlformats.org/officeDocument/2006/relationships/hyperlink" Target="http://biblioclub.ru/index.php?page=book&amp;id=114753" TargetMode="External"/><Relationship Id="rId52" Type="http://schemas.openxmlformats.org/officeDocument/2006/relationships/hyperlink" Target="http://biblioclub.ru/index.php?page=book&amp;id=278525" TargetMode="External"/><Relationship Id="rId60" Type="http://schemas.openxmlformats.org/officeDocument/2006/relationships/hyperlink" Target="https://www.biblio-online.ru/bcode/438268" TargetMode="External"/><Relationship Id="rId65" Type="http://schemas.openxmlformats.org/officeDocument/2006/relationships/hyperlink" Target="https://www.biblio-online.ru" TargetMode="External"/><Relationship Id="rId73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tiff"/><Relationship Id="rId13" Type="http://schemas.openxmlformats.org/officeDocument/2006/relationships/hyperlink" Target="http://biblioclub.ru/index.php?page=book&amp;id=344730" TargetMode="External"/><Relationship Id="rId18" Type="http://schemas.openxmlformats.org/officeDocument/2006/relationships/hyperlink" Target="http://studentam.net/content/view/5/5/" TargetMode="External"/><Relationship Id="rId39" Type="http://schemas.openxmlformats.org/officeDocument/2006/relationships/hyperlink" Target="https://www.biblio-online.ru/bcode/441665" TargetMode="External"/><Relationship Id="rId34" Type="http://schemas.openxmlformats.org/officeDocument/2006/relationships/hyperlink" Target="http://biblioclub.ru/index.php?page=book&amp;id=258784" TargetMode="External"/><Relationship Id="rId50" Type="http://schemas.openxmlformats.org/officeDocument/2006/relationships/hyperlink" Target="https://ya.mininuniver.ru" TargetMode="External"/><Relationship Id="rId55" Type="http://schemas.openxmlformats.org/officeDocument/2006/relationships/hyperlink" Target="http://biblioclub.ru/index.php?page=book&amp;id=471794" TargetMode="External"/><Relationship Id="rId7" Type="http://schemas.openxmlformats.org/officeDocument/2006/relationships/endnotes" Target="endnotes.xml"/><Relationship Id="rId71" Type="http://schemas.openxmlformats.org/officeDocument/2006/relationships/hyperlink" Target="http://biblioclub.ru/index.php?page=book&amp;id=114753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AC21536-BA91-4A60-8EA3-817DDB96902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718</TotalTime>
  <Pages>40</Pages>
  <Words>12592</Words>
  <Characters>71777</Characters>
  <Application>Microsoft Office Word</Application>
  <DocSecurity>0</DocSecurity>
  <Lines>598</Lines>
  <Paragraphs>168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84201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Пользователь Windows</cp:lastModifiedBy>
  <cp:revision>100</cp:revision>
  <cp:lastPrinted>2018-12-14T12:13:00Z</cp:lastPrinted>
  <dcterms:created xsi:type="dcterms:W3CDTF">2019-02-19T13:30:00Z</dcterms:created>
  <dcterms:modified xsi:type="dcterms:W3CDTF">2019-06-27T11:01:00Z</dcterms:modified>
</cp:coreProperties>
</file>